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4352" w14:textId="77777777" w:rsidR="005459FA" w:rsidRPr="004B5963" w:rsidRDefault="005459FA" w:rsidP="00BD16F0">
      <w:pPr>
        <w:kinsoku w:val="0"/>
        <w:snapToGrid w:val="0"/>
        <w:spacing w:line="513" w:lineRule="exact"/>
        <w:jc w:val="center"/>
        <w:rPr>
          <w:rFonts w:ascii="ＭＳ 明朝" w:eastAsia="ＭＳ 明朝" w:hAnsi="ＭＳ 明朝" w:hint="eastAsia"/>
          <w:sz w:val="42"/>
        </w:rPr>
      </w:pPr>
    </w:p>
    <w:p w14:paraId="61E07DD9" w14:textId="77777777" w:rsidR="005459FA" w:rsidRPr="004B5963" w:rsidRDefault="005459FA" w:rsidP="00BD16F0">
      <w:pPr>
        <w:kinsoku w:val="0"/>
        <w:snapToGrid w:val="0"/>
        <w:spacing w:line="513" w:lineRule="exact"/>
        <w:jc w:val="center"/>
        <w:rPr>
          <w:rFonts w:ascii="ＭＳ 明朝" w:eastAsia="ＭＳ 明朝" w:hAnsi="ＭＳ 明朝" w:hint="eastAsia"/>
          <w:sz w:val="42"/>
        </w:rPr>
      </w:pPr>
    </w:p>
    <w:p w14:paraId="7C48DE99" w14:textId="77777777" w:rsidR="00652678" w:rsidRPr="004B5963" w:rsidRDefault="00BD16F0" w:rsidP="00BD16F0">
      <w:pPr>
        <w:kinsoku w:val="0"/>
        <w:snapToGrid w:val="0"/>
        <w:spacing w:line="513" w:lineRule="exact"/>
        <w:jc w:val="center"/>
        <w:rPr>
          <w:rFonts w:ascii="ＭＳ 明朝" w:eastAsia="ＭＳ 明朝" w:hAnsi="ＭＳ 明朝" w:hint="eastAsia"/>
          <w:sz w:val="42"/>
        </w:rPr>
      </w:pPr>
      <w:r w:rsidRPr="004B5963">
        <w:rPr>
          <w:rFonts w:ascii="ＭＳ 明朝" w:eastAsia="ＭＳ 明朝" w:hAnsi="ＭＳ 明朝" w:hint="eastAsia"/>
          <w:sz w:val="42"/>
        </w:rPr>
        <w:t xml:space="preserve">入　　</w:t>
      </w:r>
      <w:r w:rsidR="00281E99" w:rsidRPr="004B5963">
        <w:rPr>
          <w:rFonts w:ascii="ＭＳ 明朝" w:eastAsia="ＭＳ 明朝" w:hAnsi="ＭＳ 明朝" w:hint="eastAsia"/>
          <w:sz w:val="42"/>
        </w:rPr>
        <w:t>札</w:t>
      </w:r>
      <w:r w:rsidR="00652678" w:rsidRPr="004B5963">
        <w:rPr>
          <w:rFonts w:ascii="ＭＳ 明朝" w:eastAsia="ＭＳ 明朝" w:hAnsi="ＭＳ 明朝" w:hint="eastAsia"/>
        </w:rPr>
        <w:t xml:space="preserve">　　　</w:t>
      </w:r>
      <w:r w:rsidR="00652678" w:rsidRPr="004B5963">
        <w:rPr>
          <w:rFonts w:ascii="ＭＳ 明朝" w:eastAsia="ＭＳ 明朝" w:hAnsi="ＭＳ 明朝" w:hint="eastAsia"/>
          <w:sz w:val="42"/>
        </w:rPr>
        <w:t>書</w:t>
      </w:r>
    </w:p>
    <w:p w14:paraId="12907B96" w14:textId="77777777" w:rsidR="00BD16F0" w:rsidRPr="004B5963" w:rsidRDefault="00BD16F0" w:rsidP="00BC77CF">
      <w:pPr>
        <w:kinsoku w:val="0"/>
        <w:snapToGrid w:val="0"/>
        <w:spacing w:line="513" w:lineRule="exact"/>
        <w:jc w:val="center"/>
        <w:rPr>
          <w:rFonts w:ascii="ＭＳ 明朝" w:eastAsia="ＭＳ 明朝" w:hAnsi="ＭＳ 明朝" w:hint="eastAsia"/>
        </w:rPr>
      </w:pPr>
    </w:p>
    <w:p w14:paraId="4BE1E177" w14:textId="77777777"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14:paraId="33936002" w14:textId="77777777" w:rsidR="00652678" w:rsidRPr="004B5963" w:rsidRDefault="001F63C1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4211B7">
        <w:rPr>
          <w:rFonts w:ascii="ＭＳ 明朝" w:eastAsia="ＭＳ 明朝" w:hAnsi="ＭＳ 明朝" w:hint="eastAsia"/>
        </w:rPr>
        <w:t xml:space="preserve">　　　</w:t>
      </w:r>
      <w:r w:rsidR="00652678" w:rsidRPr="004B5963">
        <w:rPr>
          <w:rFonts w:ascii="ＭＳ 明朝" w:eastAsia="ＭＳ 明朝" w:hAnsi="ＭＳ 明朝" w:hint="eastAsia"/>
        </w:rPr>
        <w:t>年　　　月　　　日</w:t>
      </w:r>
    </w:p>
    <w:p w14:paraId="37D6F508" w14:textId="77777777"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14:paraId="4C83189C" w14:textId="77777777"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</w:t>
      </w:r>
      <w:r w:rsidRPr="004B5963">
        <w:rPr>
          <w:rFonts w:ascii="ＭＳ 明朝" w:eastAsia="ＭＳ 明朝" w:hAnsi="ＭＳ 明朝" w:hint="eastAsia"/>
          <w:w w:val="200"/>
        </w:rPr>
        <w:t>四日市市長</w:t>
      </w:r>
    </w:p>
    <w:p w14:paraId="5C53F74E" w14:textId="77777777"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14:paraId="1C4354FD" w14:textId="77777777"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5459FA" w:rsidRPr="004B5963">
        <w:rPr>
          <w:rFonts w:ascii="ＭＳ 明朝" w:eastAsia="ＭＳ 明朝" w:hAnsi="ＭＳ 明朝" w:hint="eastAsia"/>
        </w:rPr>
        <w:t>所在地（</w:t>
      </w:r>
      <w:r w:rsidRPr="004B5963">
        <w:rPr>
          <w:rFonts w:ascii="ＭＳ 明朝" w:eastAsia="ＭＳ 明朝" w:hAnsi="ＭＳ 明朝" w:hint="eastAsia"/>
        </w:rPr>
        <w:t>住所</w:t>
      </w:r>
      <w:r w:rsidR="005459FA" w:rsidRPr="004B5963">
        <w:rPr>
          <w:rFonts w:ascii="ＭＳ 明朝" w:eastAsia="ＭＳ 明朝" w:hAnsi="ＭＳ 明朝" w:hint="eastAsia"/>
        </w:rPr>
        <w:t>）</w:t>
      </w:r>
    </w:p>
    <w:p w14:paraId="5E2025BB" w14:textId="77777777"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14:paraId="12545D24" w14:textId="77777777" w:rsidR="00652678" w:rsidRPr="004B5963" w:rsidRDefault="00652678" w:rsidP="00537512">
      <w:pPr>
        <w:kinsoku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</w:t>
      </w:r>
      <w:r w:rsidR="00281E99" w:rsidRPr="004B5963">
        <w:rPr>
          <w:rFonts w:ascii="ＭＳ 明朝" w:eastAsia="ＭＳ 明朝" w:hAnsi="ＭＳ 明朝" w:hint="eastAsia"/>
        </w:rPr>
        <w:t>入札</w:t>
      </w:r>
      <w:r w:rsidRPr="004B5963">
        <w:rPr>
          <w:rFonts w:ascii="ＭＳ 明朝" w:eastAsia="ＭＳ 明朝" w:hAnsi="ＭＳ 明朝" w:hint="eastAsia"/>
        </w:rPr>
        <w:t xml:space="preserve">者　　</w:t>
      </w:r>
      <w:r w:rsidRPr="004B5963">
        <w:rPr>
          <w:rFonts w:ascii="ＭＳ 明朝" w:eastAsia="ＭＳ 明朝" w:hAnsi="ＭＳ 明朝" w:hint="eastAsia"/>
          <w:spacing w:val="0"/>
        </w:rPr>
        <w:t>商号名</w:t>
      </w:r>
    </w:p>
    <w:p w14:paraId="4985D843" w14:textId="77777777"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印</w:t>
      </w:r>
    </w:p>
    <w:p w14:paraId="2EC6664C" w14:textId="77777777"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　　　　　代表者職氏名</w:t>
      </w:r>
    </w:p>
    <w:p w14:paraId="0C4F30ED" w14:textId="77777777" w:rsidR="004907F5" w:rsidRPr="004B5963" w:rsidRDefault="004907F5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14:paraId="5514BA3B" w14:textId="77777777" w:rsidR="004907F5" w:rsidRPr="004B5963" w:rsidRDefault="004907F5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2"/>
      </w:tblGrid>
      <w:tr w:rsidR="00BC77CF" w:rsidRPr="00753418" w14:paraId="443D521A" w14:textId="77777777" w:rsidTr="00753418">
        <w:trPr>
          <w:trHeight w:val="1271"/>
        </w:trPr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14:paraId="173943E0" w14:textId="77777777" w:rsidR="0084317F" w:rsidRPr="00753418" w:rsidRDefault="00BC77CF" w:rsidP="00753418">
            <w:pPr>
              <w:kinsoku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753418">
              <w:rPr>
                <w:rFonts w:ascii="ＭＳ 明朝" w:eastAsia="ＭＳ 明朝" w:hAnsi="ＭＳ 明朝" w:hint="eastAsia"/>
                <w:sz w:val="28"/>
                <w:szCs w:val="28"/>
              </w:rPr>
              <w:t>入　札　額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A512" w14:textId="77777777" w:rsidR="00BC77CF" w:rsidRPr="00753418" w:rsidRDefault="00BC77CF" w:rsidP="0075341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14:paraId="59E25BF5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EEBD97" w14:textId="77777777" w:rsidR="00BC77CF" w:rsidRPr="00753418" w:rsidRDefault="00BC77CF" w:rsidP="0075341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14:paraId="70EC1FCC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</w:tcPr>
          <w:p w14:paraId="2D8CBC10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single" w:sz="4" w:space="0" w:color="auto"/>
            </w:tcBorders>
          </w:tcPr>
          <w:p w14:paraId="0B177B78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ind w:firstLineChars="50" w:firstLine="83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753418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1" w:type="dxa"/>
            <w:tcBorders>
              <w:left w:val="single" w:sz="4" w:space="0" w:color="auto"/>
              <w:right w:val="dotted" w:sz="4" w:space="0" w:color="auto"/>
            </w:tcBorders>
          </w:tcPr>
          <w:p w14:paraId="1EE87347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</w:tcPr>
          <w:p w14:paraId="569B259C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single" w:sz="4" w:space="0" w:color="auto"/>
            </w:tcBorders>
          </w:tcPr>
          <w:p w14:paraId="18FEC211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75341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千</w:t>
            </w:r>
          </w:p>
        </w:tc>
        <w:tc>
          <w:tcPr>
            <w:tcW w:w="661" w:type="dxa"/>
            <w:tcBorders>
              <w:left w:val="single" w:sz="4" w:space="0" w:color="auto"/>
              <w:right w:val="dotted" w:sz="4" w:space="0" w:color="auto"/>
            </w:tcBorders>
          </w:tcPr>
          <w:p w14:paraId="0067CB57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</w:tcPr>
          <w:p w14:paraId="28F06ED2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62" w:type="dxa"/>
            <w:tcBorders>
              <w:left w:val="dotted" w:sz="4" w:space="0" w:color="auto"/>
            </w:tcBorders>
          </w:tcPr>
          <w:p w14:paraId="2AD83A32" w14:textId="77777777" w:rsidR="00BC77CF" w:rsidRPr="00753418" w:rsidRDefault="00BC77CF" w:rsidP="00753418">
            <w:pPr>
              <w:kinsoku w:val="0"/>
              <w:wordWrap w:val="0"/>
              <w:snapToGrid w:val="0"/>
              <w:spacing w:line="303" w:lineRule="exact"/>
              <w:ind w:firstLineChars="50" w:firstLine="83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75341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7F838349" w14:textId="77777777" w:rsidR="00A23D17" w:rsidRPr="004B5963" w:rsidRDefault="002B2EA3" w:rsidP="00371B93">
      <w:pPr>
        <w:kinsoku w:val="0"/>
        <w:wordWrap w:val="0"/>
        <w:snapToGrid w:val="0"/>
        <w:spacing w:line="303" w:lineRule="exact"/>
        <w:ind w:right="984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371B93">
        <w:rPr>
          <w:rFonts w:ascii="ＭＳ 明朝" w:eastAsia="ＭＳ 明朝" w:hAnsi="ＭＳ 明朝" w:hint="eastAsia"/>
          <w:sz w:val="24"/>
          <w:szCs w:val="24"/>
        </w:rPr>
        <w:t>消費税</w:t>
      </w:r>
      <w:r w:rsidR="00450A47" w:rsidRPr="00B914F2">
        <w:rPr>
          <w:rFonts w:ascii="ＭＳ 明朝" w:eastAsia="ＭＳ 明朝" w:hAnsi="ＭＳ 明朝" w:hint="eastAsia"/>
          <w:sz w:val="24"/>
          <w:szCs w:val="24"/>
        </w:rPr>
        <w:t>込み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14:paraId="73509189" w14:textId="77777777" w:rsidR="00A23D17" w:rsidRPr="004B5963" w:rsidRDefault="00A23D17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4"/>
          <w:szCs w:val="24"/>
        </w:rPr>
      </w:pPr>
    </w:p>
    <w:p w14:paraId="74EC2516" w14:textId="77777777" w:rsidR="00A23D17" w:rsidRPr="004B5963" w:rsidRDefault="00A23D17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14:paraId="2257A19F" w14:textId="77777777" w:rsidR="005F1B4B" w:rsidRPr="004B5963" w:rsidRDefault="005F1B4B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6588"/>
      </w:tblGrid>
      <w:tr w:rsidR="007F1F14" w:rsidRPr="00753418" w14:paraId="067C1CDA" w14:textId="77777777" w:rsidTr="00753418">
        <w:trPr>
          <w:trHeight w:val="885"/>
        </w:trPr>
        <w:tc>
          <w:tcPr>
            <w:tcW w:w="2592" w:type="dxa"/>
            <w:vAlign w:val="center"/>
          </w:tcPr>
          <w:p w14:paraId="16E02881" w14:textId="77777777" w:rsidR="007F1F14" w:rsidRPr="00753418" w:rsidRDefault="007F1F14" w:rsidP="00753418">
            <w:pPr>
              <w:kinsoku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件　　　名</w:t>
            </w:r>
          </w:p>
        </w:tc>
        <w:tc>
          <w:tcPr>
            <w:tcW w:w="6588" w:type="dxa"/>
            <w:vAlign w:val="center"/>
          </w:tcPr>
          <w:p w14:paraId="307EAB3D" w14:textId="77777777" w:rsidR="004B4652" w:rsidRPr="00450A47" w:rsidRDefault="00B914F2" w:rsidP="00DF7E23">
            <w:pPr>
              <w:kinsoku w:val="0"/>
              <w:wordWrap w:val="0"/>
              <w:snapToGrid w:val="0"/>
              <w:spacing w:line="303" w:lineRule="exact"/>
              <w:ind w:firstLineChars="100" w:firstLine="216"/>
              <w:rPr>
                <w:rFonts w:ascii="ＭＳ 明朝" w:eastAsia="ＭＳ 明朝" w:hAnsi="ＭＳ 明朝" w:hint="eastAsia"/>
              </w:rPr>
            </w:pPr>
            <w:r w:rsidRPr="00B914F2">
              <w:rPr>
                <w:rFonts w:ascii="ＭＳ 明朝" w:eastAsia="ＭＳ 明朝" w:hAnsi="ＭＳ 明朝" w:hint="eastAsia"/>
                <w:color w:val="000000"/>
              </w:rPr>
              <w:t>ときわ保育園ほか</w:t>
            </w:r>
            <w:r w:rsidR="00D85ED6">
              <w:rPr>
                <w:rFonts w:ascii="ＭＳ 明朝" w:eastAsia="ＭＳ 明朝" w:hAnsi="ＭＳ 明朝" w:hint="eastAsia"/>
                <w:color w:val="000000"/>
              </w:rPr>
              <w:t>2</w:t>
            </w:r>
            <w:r w:rsidRPr="00B914F2">
              <w:rPr>
                <w:rFonts w:ascii="ＭＳ 明朝" w:eastAsia="ＭＳ 明朝" w:hAnsi="ＭＳ 明朝" w:hint="eastAsia"/>
                <w:color w:val="000000"/>
              </w:rPr>
              <w:t>4施設で使用する都市ガス</w:t>
            </w:r>
          </w:p>
        </w:tc>
      </w:tr>
      <w:tr w:rsidR="007F1F14" w:rsidRPr="00753418" w14:paraId="6E114CF5" w14:textId="77777777" w:rsidTr="00753418">
        <w:trPr>
          <w:trHeight w:val="825"/>
        </w:trPr>
        <w:tc>
          <w:tcPr>
            <w:tcW w:w="2592" w:type="dxa"/>
            <w:vAlign w:val="center"/>
          </w:tcPr>
          <w:p w14:paraId="626B9AEE" w14:textId="77777777" w:rsidR="00BD16F0" w:rsidRPr="00753418" w:rsidRDefault="001E4BEF" w:rsidP="00753418">
            <w:pPr>
              <w:kinsoku w:val="0"/>
              <w:wordWrap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  <w:spacing w:val="2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使用期間・</w:t>
            </w:r>
            <w:r w:rsidR="00BD16F0" w:rsidRPr="00753418">
              <w:rPr>
                <w:rFonts w:ascii="ＭＳ 明朝" w:eastAsia="ＭＳ 明朝" w:hAnsi="ＭＳ 明朝" w:hint="eastAsia"/>
                <w:spacing w:val="2"/>
              </w:rPr>
              <w:t>場所</w:t>
            </w:r>
          </w:p>
          <w:p w14:paraId="55237E17" w14:textId="77777777" w:rsidR="007F1F14" w:rsidRPr="00753418" w:rsidRDefault="007F1F14" w:rsidP="00753418">
            <w:pPr>
              <w:kinsoku w:val="0"/>
              <w:wordWrap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仕</w:t>
            </w:r>
            <w:r w:rsidR="00BD16F0" w:rsidRPr="00753418">
              <w:rPr>
                <w:rFonts w:ascii="ＭＳ 明朝" w:eastAsia="ＭＳ 明朝" w:hAnsi="ＭＳ 明朝" w:hint="eastAsia"/>
                <w:spacing w:val="2"/>
              </w:rPr>
              <w:t xml:space="preserve">　</w:t>
            </w:r>
            <w:r w:rsidRPr="00753418">
              <w:rPr>
                <w:rFonts w:ascii="ＭＳ 明朝" w:eastAsia="ＭＳ 明朝" w:hAnsi="ＭＳ 明朝" w:hint="eastAsia"/>
                <w:spacing w:val="2"/>
              </w:rPr>
              <w:t>様</w:t>
            </w:r>
          </w:p>
        </w:tc>
        <w:tc>
          <w:tcPr>
            <w:tcW w:w="6588" w:type="dxa"/>
            <w:vAlign w:val="center"/>
          </w:tcPr>
          <w:p w14:paraId="4DA92C32" w14:textId="77777777" w:rsidR="007F1F14" w:rsidRPr="00753418" w:rsidRDefault="007F1F14" w:rsidP="00753418">
            <w:pPr>
              <w:kinsoku w:val="0"/>
              <w:wordWrap w:val="0"/>
              <w:snapToGrid w:val="0"/>
              <w:spacing w:line="303" w:lineRule="exact"/>
              <w:ind w:firstLineChars="100" w:firstLine="214"/>
              <w:rPr>
                <w:rFonts w:ascii="ＭＳ 明朝" w:eastAsia="ＭＳ 明朝" w:hAnsi="ＭＳ 明朝" w:hint="eastAsia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貴市ご指示のとおり</w:t>
            </w:r>
          </w:p>
        </w:tc>
      </w:tr>
      <w:tr w:rsidR="00BD16F0" w:rsidRPr="00753418" w14:paraId="18F23490" w14:textId="77777777" w:rsidTr="00753418">
        <w:trPr>
          <w:trHeight w:val="602"/>
        </w:trPr>
        <w:tc>
          <w:tcPr>
            <w:tcW w:w="2592" w:type="dxa"/>
            <w:vAlign w:val="center"/>
          </w:tcPr>
          <w:p w14:paraId="28C24832" w14:textId="77777777" w:rsidR="00BD16F0" w:rsidRPr="00753418" w:rsidRDefault="00BD16F0" w:rsidP="00753418">
            <w:pPr>
              <w:kinsoku w:val="0"/>
              <w:wordWrap w:val="0"/>
              <w:snapToGrid w:val="0"/>
              <w:spacing w:line="303" w:lineRule="exact"/>
              <w:jc w:val="center"/>
              <w:rPr>
                <w:rFonts w:ascii="ＭＳ 明朝" w:eastAsia="ＭＳ 明朝" w:hAnsi="ＭＳ 明朝" w:hint="eastAsia"/>
                <w:spacing w:val="2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入札保証金</w:t>
            </w:r>
          </w:p>
        </w:tc>
        <w:tc>
          <w:tcPr>
            <w:tcW w:w="6588" w:type="dxa"/>
            <w:vAlign w:val="center"/>
          </w:tcPr>
          <w:p w14:paraId="40585CF0" w14:textId="77777777" w:rsidR="00BD16F0" w:rsidRPr="00753418" w:rsidRDefault="00BD16F0" w:rsidP="00753418">
            <w:pPr>
              <w:kinsoku w:val="0"/>
              <w:wordWrap w:val="0"/>
              <w:snapToGrid w:val="0"/>
              <w:spacing w:line="303" w:lineRule="exact"/>
              <w:ind w:firstLineChars="100" w:firstLine="214"/>
              <w:rPr>
                <w:rFonts w:ascii="ＭＳ 明朝" w:eastAsia="ＭＳ 明朝" w:hAnsi="ＭＳ 明朝" w:hint="eastAsia"/>
                <w:spacing w:val="2"/>
              </w:rPr>
            </w:pPr>
            <w:r w:rsidRPr="00753418">
              <w:rPr>
                <w:rFonts w:ascii="ＭＳ 明朝" w:eastAsia="ＭＳ 明朝" w:hAnsi="ＭＳ 明朝" w:hint="eastAsia"/>
                <w:spacing w:val="2"/>
              </w:rPr>
              <w:t>免除</w:t>
            </w:r>
          </w:p>
        </w:tc>
      </w:tr>
    </w:tbl>
    <w:p w14:paraId="1ED735D5" w14:textId="77777777" w:rsidR="00BD16F0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　</w:t>
      </w:r>
    </w:p>
    <w:p w14:paraId="4138E4BA" w14:textId="77777777" w:rsidR="005459FA" w:rsidRPr="004B5963" w:rsidRDefault="00652678" w:rsidP="00BD16F0">
      <w:pPr>
        <w:kinsoku w:val="0"/>
        <w:wordWrap w:val="0"/>
        <w:snapToGrid w:val="0"/>
        <w:spacing w:line="303" w:lineRule="exact"/>
        <w:ind w:firstLineChars="100" w:firstLine="216"/>
        <w:rPr>
          <w:rFonts w:ascii="ＭＳ 明朝" w:eastAsia="ＭＳ 明朝" w:hAnsi="ＭＳ 明朝" w:hint="eastAsia"/>
        </w:rPr>
      </w:pPr>
      <w:r w:rsidRPr="004B5963">
        <w:rPr>
          <w:rFonts w:ascii="ＭＳ 明朝" w:eastAsia="ＭＳ 明朝" w:hAnsi="ＭＳ 明朝" w:hint="eastAsia"/>
        </w:rPr>
        <w:t xml:space="preserve">　</w:t>
      </w:r>
    </w:p>
    <w:p w14:paraId="3EAB7DD3" w14:textId="77777777" w:rsidR="00652678" w:rsidRPr="002B2EA3" w:rsidRDefault="00652678" w:rsidP="002B2EA3">
      <w:pPr>
        <w:kinsoku w:val="0"/>
        <w:wordWrap w:val="0"/>
        <w:snapToGrid w:val="0"/>
        <w:spacing w:line="303" w:lineRule="exact"/>
        <w:ind w:firstLineChars="200" w:firstLine="412"/>
        <w:rPr>
          <w:rFonts w:ascii="ＭＳ 明朝" w:eastAsia="ＭＳ 明朝" w:hAnsi="ＭＳ 明朝" w:hint="eastAsia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>上記の金額で四日市市契約施行規則によって請負いたしたいから</w:t>
      </w:r>
      <w:r w:rsidR="00281E99" w:rsidRPr="004B5963">
        <w:rPr>
          <w:rFonts w:ascii="ＭＳ 明朝" w:eastAsia="ＭＳ 明朝" w:hAnsi="ＭＳ 明朝" w:hint="eastAsia"/>
          <w:sz w:val="20"/>
        </w:rPr>
        <w:t>入札</w:t>
      </w:r>
      <w:r w:rsidRPr="004B5963">
        <w:rPr>
          <w:rFonts w:ascii="ＭＳ 明朝" w:eastAsia="ＭＳ 明朝" w:hAnsi="ＭＳ 明朝" w:hint="eastAsia"/>
          <w:sz w:val="20"/>
        </w:rPr>
        <w:t>します。</w:t>
      </w:r>
    </w:p>
    <w:p w14:paraId="5406E1B7" w14:textId="77777777" w:rsidR="00BD16F0" w:rsidRPr="004B5963" w:rsidRDefault="00BD16F0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</w:rPr>
      </w:pPr>
    </w:p>
    <w:p w14:paraId="270E100F" w14:textId="77777777" w:rsidR="00941BFC" w:rsidRPr="004B5963" w:rsidRDefault="00652678" w:rsidP="004B5963">
      <w:pPr>
        <w:kinsoku w:val="0"/>
        <w:wordWrap w:val="0"/>
        <w:snapToGrid w:val="0"/>
        <w:spacing w:line="303" w:lineRule="exact"/>
        <w:ind w:firstLineChars="100" w:firstLine="206"/>
        <w:rPr>
          <w:rFonts w:ascii="ＭＳ 明朝" w:eastAsia="ＭＳ 明朝" w:hAnsi="ＭＳ 明朝" w:hint="eastAsia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>（注）　１．この</w:t>
      </w:r>
      <w:r w:rsidR="005F1B4B" w:rsidRPr="004B5963">
        <w:rPr>
          <w:rFonts w:ascii="ＭＳ 明朝" w:eastAsia="ＭＳ 明朝" w:hAnsi="ＭＳ 明朝" w:hint="eastAsia"/>
          <w:sz w:val="20"/>
        </w:rPr>
        <w:t>入札</w:t>
      </w:r>
      <w:r w:rsidRPr="004B5963">
        <w:rPr>
          <w:rFonts w:ascii="ＭＳ 明朝" w:eastAsia="ＭＳ 明朝" w:hAnsi="ＭＳ 明朝" w:hint="eastAsia"/>
          <w:sz w:val="20"/>
        </w:rPr>
        <w:t>書は、１件ごとに作成し、インクまたはボールペンで記入し、数字は</w:t>
      </w:r>
    </w:p>
    <w:p w14:paraId="618ADC79" w14:textId="77777777" w:rsidR="00652678" w:rsidRPr="004B5963" w:rsidRDefault="00652678" w:rsidP="004B5963">
      <w:pPr>
        <w:kinsoku w:val="0"/>
        <w:wordWrap w:val="0"/>
        <w:snapToGrid w:val="0"/>
        <w:spacing w:line="303" w:lineRule="exact"/>
        <w:ind w:firstLineChars="600" w:firstLine="1236"/>
        <w:rPr>
          <w:rFonts w:ascii="ＭＳ 明朝" w:eastAsia="ＭＳ 明朝" w:hAnsi="ＭＳ 明朝" w:hint="eastAsia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>アラビア数字を用いること。</w:t>
      </w:r>
    </w:p>
    <w:p w14:paraId="273903AC" w14:textId="77777777" w:rsidR="00BD16F0" w:rsidRPr="004B5963" w:rsidRDefault="00BD16F0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</w:p>
    <w:p w14:paraId="514E9EAC" w14:textId="77777777" w:rsidR="007F1F14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 xml:space="preserve">　</w:t>
      </w:r>
      <w:r w:rsidR="004B5963">
        <w:rPr>
          <w:rFonts w:ascii="ＭＳ 明朝" w:eastAsia="ＭＳ 明朝" w:hAnsi="ＭＳ 明朝" w:hint="eastAsia"/>
          <w:sz w:val="20"/>
        </w:rPr>
        <w:t xml:space="preserve">　</w:t>
      </w:r>
      <w:r w:rsidRPr="004B5963">
        <w:rPr>
          <w:rFonts w:ascii="ＭＳ 明朝" w:eastAsia="ＭＳ 明朝" w:hAnsi="ＭＳ 明朝" w:hint="eastAsia"/>
          <w:sz w:val="20"/>
        </w:rPr>
        <w:t xml:space="preserve">　　　２．金額の訂正は認めない。</w:t>
      </w:r>
    </w:p>
    <w:p w14:paraId="502A075F" w14:textId="77777777" w:rsidR="005B0EAD" w:rsidRDefault="005B0EAD" w:rsidP="005B0EAD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</w:p>
    <w:p w14:paraId="7769AE03" w14:textId="77777777" w:rsidR="004B5963" w:rsidRPr="00B914F2" w:rsidRDefault="0095750E" w:rsidP="00820551">
      <w:pPr>
        <w:tabs>
          <w:tab w:val="left" w:pos="7219"/>
        </w:tabs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　　　３．入札額は消費</w:t>
      </w:r>
      <w:r w:rsidR="00450A47">
        <w:rPr>
          <w:rFonts w:ascii="ＭＳ 明朝" w:eastAsia="ＭＳ 明朝" w:hAnsi="ＭＳ 明朝" w:hint="eastAsia"/>
          <w:sz w:val="20"/>
        </w:rPr>
        <w:t>税</w:t>
      </w:r>
      <w:r w:rsidR="00450A47" w:rsidRPr="00B914F2">
        <w:rPr>
          <w:rFonts w:ascii="ＭＳ 明朝" w:eastAsia="ＭＳ 明朝" w:hAnsi="ＭＳ 明朝" w:hint="eastAsia"/>
          <w:sz w:val="20"/>
        </w:rPr>
        <w:t>込み</w:t>
      </w:r>
      <w:r w:rsidR="005B0EAD" w:rsidRPr="00B914F2">
        <w:rPr>
          <w:rFonts w:ascii="ＭＳ 明朝" w:eastAsia="ＭＳ 明朝" w:hAnsi="ＭＳ 明朝" w:hint="eastAsia"/>
          <w:sz w:val="20"/>
        </w:rPr>
        <w:t>の価格を記入すること。</w:t>
      </w:r>
      <w:r w:rsidR="00820551" w:rsidRPr="00B914F2">
        <w:rPr>
          <w:rFonts w:ascii="ＭＳ 明朝" w:eastAsia="ＭＳ 明朝" w:hAnsi="ＭＳ 明朝"/>
          <w:sz w:val="20"/>
        </w:rPr>
        <w:tab/>
      </w:r>
    </w:p>
    <w:p w14:paraId="2C459583" w14:textId="77777777" w:rsidR="00C52743" w:rsidRPr="00B914F2" w:rsidRDefault="00C52743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</w:p>
    <w:p w14:paraId="04859624" w14:textId="77777777" w:rsidR="00C52743" w:rsidRPr="00C52743" w:rsidRDefault="00F4029C">
      <w:pPr>
        <w:kinsoku w:val="0"/>
        <w:wordWrap w:val="0"/>
        <w:snapToGrid w:val="0"/>
        <w:spacing w:line="303" w:lineRule="exact"/>
        <w:rPr>
          <w:rFonts w:ascii="ＭＳ 明朝" w:eastAsia="ＭＳ 明朝" w:hAnsi="ＭＳ 明朝" w:hint="eastAsia"/>
          <w:sz w:val="20"/>
        </w:rPr>
      </w:pPr>
      <w:r w:rsidRPr="00B914F2">
        <w:rPr>
          <w:rFonts w:ascii="ＭＳ 明朝" w:eastAsia="ＭＳ 明朝" w:hAnsi="ＭＳ 明朝" w:hint="eastAsia"/>
          <w:sz w:val="20"/>
        </w:rPr>
        <w:t xml:space="preserve">　　　　　４．本入札書に加え、</w:t>
      </w:r>
      <w:r w:rsidR="00820551" w:rsidRPr="00B914F2">
        <w:rPr>
          <w:rFonts w:ascii="ＭＳ 明朝" w:eastAsia="ＭＳ 明朝" w:hAnsi="ＭＳ 明朝" w:hint="eastAsia"/>
          <w:sz w:val="20"/>
        </w:rPr>
        <w:t>入札金額</w:t>
      </w:r>
      <w:r w:rsidR="00450A47" w:rsidRPr="00B914F2">
        <w:rPr>
          <w:rFonts w:ascii="ＭＳ 明朝" w:eastAsia="ＭＳ 明朝" w:hAnsi="ＭＳ 明朝" w:hint="eastAsia"/>
          <w:sz w:val="20"/>
        </w:rPr>
        <w:t>明細書</w:t>
      </w:r>
      <w:r w:rsidR="00C52743">
        <w:rPr>
          <w:rFonts w:ascii="ＭＳ 明朝" w:eastAsia="ＭＳ 明朝" w:hAnsi="ＭＳ 明朝" w:hint="eastAsia"/>
          <w:sz w:val="20"/>
        </w:rPr>
        <w:t>を同封すること。</w:t>
      </w:r>
    </w:p>
    <w:sectPr w:rsidR="00C52743" w:rsidRPr="00C52743">
      <w:type w:val="nextColumn"/>
      <w:pgSz w:w="11906" w:h="16838"/>
      <w:pgMar w:top="1133" w:right="483" w:bottom="533" w:left="1417" w:header="140" w:footer="140" w:gutter="0"/>
      <w:cols w:space="720"/>
      <w:docGrid w:linePitch="30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A22A" w14:textId="77777777" w:rsidR="001B256D" w:rsidRDefault="001B256D" w:rsidP="00DF7E23">
      <w:pPr>
        <w:spacing w:line="240" w:lineRule="auto"/>
      </w:pPr>
      <w:r>
        <w:separator/>
      </w:r>
    </w:p>
  </w:endnote>
  <w:endnote w:type="continuationSeparator" w:id="0">
    <w:p w14:paraId="145E625F" w14:textId="77777777" w:rsidR="001B256D" w:rsidRDefault="001B256D" w:rsidP="00DF7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panose1 w:val="02020309000000000000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D66D" w14:textId="77777777" w:rsidR="001B256D" w:rsidRDefault="001B256D" w:rsidP="00DF7E23">
      <w:pPr>
        <w:spacing w:line="240" w:lineRule="auto"/>
      </w:pPr>
      <w:r>
        <w:separator/>
      </w:r>
    </w:p>
  </w:footnote>
  <w:footnote w:type="continuationSeparator" w:id="0">
    <w:p w14:paraId="7B529B81" w14:textId="77777777" w:rsidR="001B256D" w:rsidRDefault="001B256D" w:rsidP="00DF7E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0905"/>
    <w:multiLevelType w:val="hybridMultilevel"/>
    <w:tmpl w:val="306619EE"/>
    <w:lvl w:ilvl="0" w:tplc="0166EF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6103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6"/>
  <w:hyphenationZone w:val="0"/>
  <w:doNotHyphenateCaps/>
  <w:evenAndOddHeaders/>
  <w:drawingGridHorizontalSpacing w:val="108"/>
  <w:drawingGridVerticalSpacing w:val="151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12"/>
    <w:rsid w:val="00002525"/>
    <w:rsid w:val="000C0DA2"/>
    <w:rsid w:val="00104BB4"/>
    <w:rsid w:val="00156A35"/>
    <w:rsid w:val="001914A5"/>
    <w:rsid w:val="001B256D"/>
    <w:rsid w:val="001E4BEF"/>
    <w:rsid w:val="001E5B2E"/>
    <w:rsid w:val="001F63C1"/>
    <w:rsid w:val="00281E99"/>
    <w:rsid w:val="00292C38"/>
    <w:rsid w:val="002B2EA3"/>
    <w:rsid w:val="002E2D4C"/>
    <w:rsid w:val="00371B93"/>
    <w:rsid w:val="003A7C82"/>
    <w:rsid w:val="003C791F"/>
    <w:rsid w:val="0041767D"/>
    <w:rsid w:val="004211B7"/>
    <w:rsid w:val="0042591C"/>
    <w:rsid w:val="00433976"/>
    <w:rsid w:val="00450A47"/>
    <w:rsid w:val="00475D9F"/>
    <w:rsid w:val="004865F5"/>
    <w:rsid w:val="004907F5"/>
    <w:rsid w:val="004B4652"/>
    <w:rsid w:val="004B5963"/>
    <w:rsid w:val="005025F6"/>
    <w:rsid w:val="0051502D"/>
    <w:rsid w:val="00537512"/>
    <w:rsid w:val="00540976"/>
    <w:rsid w:val="005459FA"/>
    <w:rsid w:val="005633CD"/>
    <w:rsid w:val="005B0EAD"/>
    <w:rsid w:val="005D7588"/>
    <w:rsid w:val="005F1B4B"/>
    <w:rsid w:val="00602EAA"/>
    <w:rsid w:val="006078F3"/>
    <w:rsid w:val="0061690C"/>
    <w:rsid w:val="00652678"/>
    <w:rsid w:val="00667D6E"/>
    <w:rsid w:val="00686CAE"/>
    <w:rsid w:val="006D54CE"/>
    <w:rsid w:val="006F5260"/>
    <w:rsid w:val="007043B6"/>
    <w:rsid w:val="00753418"/>
    <w:rsid w:val="007D3FC8"/>
    <w:rsid w:val="007F1F14"/>
    <w:rsid w:val="007F4B2E"/>
    <w:rsid w:val="0081473B"/>
    <w:rsid w:val="00820551"/>
    <w:rsid w:val="0084317F"/>
    <w:rsid w:val="008518EB"/>
    <w:rsid w:val="008663BE"/>
    <w:rsid w:val="0089198D"/>
    <w:rsid w:val="008B5EDD"/>
    <w:rsid w:val="008B73F4"/>
    <w:rsid w:val="00941BFC"/>
    <w:rsid w:val="0095750E"/>
    <w:rsid w:val="009C7117"/>
    <w:rsid w:val="00A23D17"/>
    <w:rsid w:val="00A91052"/>
    <w:rsid w:val="00A94869"/>
    <w:rsid w:val="00B01347"/>
    <w:rsid w:val="00B03BEF"/>
    <w:rsid w:val="00B46638"/>
    <w:rsid w:val="00B52633"/>
    <w:rsid w:val="00B914F2"/>
    <w:rsid w:val="00BB49EB"/>
    <w:rsid w:val="00BC27FF"/>
    <w:rsid w:val="00BC77CF"/>
    <w:rsid w:val="00BC7843"/>
    <w:rsid w:val="00BD16F0"/>
    <w:rsid w:val="00C52743"/>
    <w:rsid w:val="00D202B3"/>
    <w:rsid w:val="00D7191D"/>
    <w:rsid w:val="00D85ED6"/>
    <w:rsid w:val="00DB08F8"/>
    <w:rsid w:val="00DC09ED"/>
    <w:rsid w:val="00DD4C04"/>
    <w:rsid w:val="00DF7E23"/>
    <w:rsid w:val="00E02CDB"/>
    <w:rsid w:val="00E47A92"/>
    <w:rsid w:val="00EF3F0A"/>
    <w:rsid w:val="00F15424"/>
    <w:rsid w:val="00F4029C"/>
    <w:rsid w:val="00F8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94F2B9"/>
  <w15:chartTrackingRefBased/>
  <w15:docId w15:val="{9D596680-F4FA-4D01-AEEB-4C7A4D8D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3" w:lineRule="atLeast"/>
      <w:jc w:val="both"/>
    </w:pPr>
    <w:rPr>
      <w:spacing w:val="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191D"/>
    <w:pPr>
      <w:widowControl w:val="0"/>
      <w:jc w:val="both"/>
    </w:pPr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7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7E23"/>
    <w:rPr>
      <w:spacing w:val="3"/>
      <w:sz w:val="21"/>
    </w:rPr>
  </w:style>
  <w:style w:type="paragraph" w:styleId="a6">
    <w:name w:val="footer"/>
    <w:basedOn w:val="a"/>
    <w:link w:val="a7"/>
    <w:rsid w:val="00DF7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7E23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見積書                                            </vt:lpstr>
    </vt:vector>
  </TitlesOfParts>
  <Company>四日市市役所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004175</dc:creator>
  <cp:keywords/>
  <cp:lastModifiedBy>矢倉 卓磨</cp:lastModifiedBy>
  <cp:revision>2</cp:revision>
  <cp:lastPrinted>2026-01-15T11:31:00Z</cp:lastPrinted>
  <dcterms:created xsi:type="dcterms:W3CDTF">2026-01-29T00:00:00Z</dcterms:created>
  <dcterms:modified xsi:type="dcterms:W3CDTF">2026-01-29T00:00:00Z</dcterms:modified>
</cp:coreProperties>
</file>