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82D" w14:textId="77777777" w:rsidR="007C7BF0" w:rsidRPr="00F32C73" w:rsidRDefault="007C7BF0" w:rsidP="00F32C7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</w:p>
    <w:tbl>
      <w:tblPr>
        <w:tblW w:w="918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855"/>
        <w:gridCol w:w="4590"/>
      </w:tblGrid>
      <w:tr w:rsidR="005A4948" w14:paraId="235B8723" w14:textId="77777777" w:rsidTr="005A4948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9180" w:type="dxa"/>
            <w:gridSpan w:val="3"/>
            <w:vAlign w:val="center"/>
          </w:tcPr>
          <w:p w14:paraId="14F558C7" w14:textId="77777777" w:rsidR="005A4948" w:rsidRP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  <w:sz w:val="24"/>
                <w:szCs w:val="24"/>
              </w:rPr>
            </w:pPr>
            <w:r w:rsidRPr="005A4948">
              <w:rPr>
                <w:rFonts w:hAnsi="Courier New" w:cs="Times New Roman" w:hint="eastAsia"/>
                <w:sz w:val="24"/>
                <w:szCs w:val="24"/>
              </w:rPr>
              <w:t>医師意見書</w:t>
            </w:r>
          </w:p>
        </w:tc>
      </w:tr>
      <w:tr w:rsidR="005A4948" w14:paraId="626D4ACB" w14:textId="77777777" w:rsidTr="005A49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90" w:type="dxa"/>
            <w:gridSpan w:val="2"/>
          </w:tcPr>
          <w:p w14:paraId="095C1014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</w:p>
          <w:p w14:paraId="2BE171E2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氏名</w:t>
            </w:r>
          </w:p>
          <w:p w14:paraId="02DAC1CC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  <w:tc>
          <w:tcPr>
            <w:tcW w:w="4590" w:type="dxa"/>
          </w:tcPr>
          <w:p w14:paraId="1D4968A8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</w:p>
          <w:p w14:paraId="2440BBB1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生年月日</w:t>
            </w:r>
          </w:p>
        </w:tc>
      </w:tr>
      <w:tr w:rsidR="005A4948" w14:paraId="4C789BB0" w14:textId="77777777" w:rsidTr="005A494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180" w:type="dxa"/>
            <w:gridSpan w:val="3"/>
          </w:tcPr>
          <w:p w14:paraId="15DB3141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14FD467C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住所</w:t>
            </w:r>
          </w:p>
          <w:p w14:paraId="5385BB8B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</w:tr>
      <w:tr w:rsidR="005A4948" w14:paraId="6A07D9CA" w14:textId="77777777" w:rsidTr="005A494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180" w:type="dxa"/>
            <w:gridSpan w:val="3"/>
          </w:tcPr>
          <w:p w14:paraId="49F980C2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</w:p>
          <w:p w14:paraId="03CD79CF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疾患名又は外傷名</w:t>
            </w:r>
          </w:p>
          <w:p w14:paraId="7CC699D1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</w:tr>
      <w:tr w:rsidR="005A4948" w14:paraId="2097D5F5" w14:textId="77777777" w:rsidTr="00DA4F8E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9180" w:type="dxa"/>
            <w:gridSpan w:val="3"/>
          </w:tcPr>
          <w:p w14:paraId="4A3B05C1" w14:textId="77777777" w:rsidR="005A4948" w:rsidRDefault="00DA4F8E" w:rsidP="005A4948">
            <w:pPr>
              <w:pStyle w:val="a5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在宅療養が可能な程度に症状が安定しているかどうか（該当する番号に○）</w:t>
            </w:r>
          </w:p>
          <w:p w14:paraId="5558A21E" w14:textId="77777777" w:rsidR="00DA4F8E" w:rsidRDefault="00DA4F8E" w:rsidP="00EA152E">
            <w:pPr>
              <w:pStyle w:val="a5"/>
              <w:ind w:firstLineChars="200" w:firstLine="478"/>
              <w:rPr>
                <w:rFonts w:hAnsi="Courier New" w:cs="Times New Roman"/>
              </w:rPr>
            </w:pPr>
          </w:p>
          <w:p w14:paraId="44502D0B" w14:textId="77777777" w:rsidR="00DA4F8E" w:rsidRDefault="00DA4F8E" w:rsidP="00EA152E">
            <w:pPr>
              <w:pStyle w:val="a5"/>
              <w:ind w:firstLineChars="200" w:firstLine="478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１　在宅療養が可能である。</w:t>
            </w:r>
          </w:p>
          <w:p w14:paraId="52DCD829" w14:textId="77777777" w:rsidR="00DA4F8E" w:rsidRDefault="00DA4F8E" w:rsidP="00EA152E">
            <w:pPr>
              <w:pStyle w:val="a5"/>
              <w:ind w:firstLineChars="200" w:firstLine="478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２　在宅療養は困難である。</w:t>
            </w:r>
          </w:p>
          <w:p w14:paraId="7D5D7C93" w14:textId="77777777" w:rsidR="00DA4F8E" w:rsidRDefault="00DA4F8E" w:rsidP="005A4948">
            <w:pPr>
              <w:pStyle w:val="a5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　　　理由</w:t>
            </w:r>
          </w:p>
          <w:p w14:paraId="068111E3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</w:tr>
      <w:tr w:rsidR="00DA4F8E" w14:paraId="5D3A6320" w14:textId="77777777" w:rsidTr="005A4948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9180" w:type="dxa"/>
            <w:gridSpan w:val="3"/>
          </w:tcPr>
          <w:p w14:paraId="7BF7DD16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疾患又は外傷等の状況</w:t>
            </w:r>
          </w:p>
          <w:p w14:paraId="6EE980F6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0F0553D5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5A6DCC99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414EE897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0B3DCEFC" w14:textId="77777777" w:rsidR="00DA4F8E" w:rsidRDefault="00DA4F8E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</w:tr>
      <w:tr w:rsidR="005A4948" w14:paraId="2FDF9D8E" w14:textId="77777777" w:rsidTr="00DA4F8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735" w:type="dxa"/>
            <w:vMerge w:val="restart"/>
          </w:tcPr>
          <w:p w14:paraId="23F9AAB4" w14:textId="77777777" w:rsidR="00DA4F8E" w:rsidRDefault="00DA4F8E" w:rsidP="00DA4F8E">
            <w:pPr>
              <w:pStyle w:val="a5"/>
              <w:rPr>
                <w:rFonts w:hAnsi="Courier New" w:cs="Times New Roman"/>
              </w:rPr>
            </w:pPr>
          </w:p>
          <w:p w14:paraId="3C167A55" w14:textId="77777777" w:rsidR="005A4948" w:rsidRDefault="005A4948" w:rsidP="00DA4F8E">
            <w:pPr>
              <w:pStyle w:val="a5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必</w:t>
            </w:r>
          </w:p>
          <w:p w14:paraId="455FD889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要</w:t>
            </w:r>
          </w:p>
          <w:p w14:paraId="0902C874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と</w:t>
            </w:r>
          </w:p>
          <w:p w14:paraId="4AD0C4F6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認</w:t>
            </w:r>
          </w:p>
          <w:p w14:paraId="4620DB65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め</w:t>
            </w:r>
          </w:p>
          <w:p w14:paraId="758D9D36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る</w:t>
            </w:r>
          </w:p>
          <w:p w14:paraId="54D5138E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日</w:t>
            </w:r>
          </w:p>
          <w:p w14:paraId="0D5C2101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常</w:t>
            </w:r>
          </w:p>
          <w:p w14:paraId="226AE4DA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生</w:t>
            </w:r>
          </w:p>
          <w:p w14:paraId="79DA4F97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活</w:t>
            </w:r>
          </w:p>
          <w:p w14:paraId="472C503C" w14:textId="77777777" w:rsidR="005A4948" w:rsidRDefault="005A4948" w:rsidP="005A4948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用</w:t>
            </w:r>
          </w:p>
          <w:p w14:paraId="0A0EFBB8" w14:textId="77777777" w:rsidR="005A4948" w:rsidRDefault="005A4948" w:rsidP="00DA4F8E">
            <w:pPr>
              <w:pStyle w:val="a5"/>
              <w:ind w:left="901" w:hanging="936"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具</w:t>
            </w:r>
          </w:p>
        </w:tc>
        <w:tc>
          <w:tcPr>
            <w:tcW w:w="8445" w:type="dxa"/>
            <w:gridSpan w:val="2"/>
          </w:tcPr>
          <w:p w14:paraId="7BDB8739" w14:textId="77777777" w:rsidR="005A4948" w:rsidRDefault="005A4948" w:rsidP="005A4948">
            <w:pPr>
              <w:pStyle w:val="a5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種類、名称</w:t>
            </w:r>
          </w:p>
        </w:tc>
      </w:tr>
      <w:tr w:rsidR="005A4948" w14:paraId="2C628FBA" w14:textId="77777777" w:rsidTr="00DA4F8E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735" w:type="dxa"/>
            <w:vMerge/>
          </w:tcPr>
          <w:p w14:paraId="30AC1034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  <w:tc>
          <w:tcPr>
            <w:tcW w:w="8445" w:type="dxa"/>
            <w:gridSpan w:val="2"/>
          </w:tcPr>
          <w:p w14:paraId="53F65688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必要性</w:t>
            </w:r>
            <w:r w:rsidR="00FE2C82">
              <w:rPr>
                <w:rFonts w:hAnsi="Courier New" w:cs="Times New Roman" w:hint="eastAsia"/>
              </w:rPr>
              <w:t>（疾患又は外傷等の状況に照らして記載）</w:t>
            </w:r>
          </w:p>
        </w:tc>
      </w:tr>
      <w:tr w:rsidR="005A4948" w14:paraId="632DCEA9" w14:textId="77777777" w:rsidTr="00DA4F8E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735" w:type="dxa"/>
            <w:vMerge/>
          </w:tcPr>
          <w:p w14:paraId="5C3090C2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  <w:tc>
          <w:tcPr>
            <w:tcW w:w="8445" w:type="dxa"/>
            <w:gridSpan w:val="2"/>
          </w:tcPr>
          <w:p w14:paraId="4E2E5989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使用効果</w:t>
            </w:r>
          </w:p>
        </w:tc>
      </w:tr>
      <w:tr w:rsidR="005A4948" w14:paraId="17688EA6" w14:textId="77777777" w:rsidTr="005A49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180" w:type="dxa"/>
            <w:gridSpan w:val="3"/>
          </w:tcPr>
          <w:p w14:paraId="6F5E06D4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0538E044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上記の</w:t>
            </w:r>
            <w:r w:rsidR="00C55F77">
              <w:rPr>
                <w:rFonts w:hAnsi="Courier New" w:cs="Times New Roman" w:hint="eastAsia"/>
              </w:rPr>
              <w:t>とおり</w:t>
            </w:r>
            <w:r>
              <w:rPr>
                <w:rFonts w:hAnsi="Courier New" w:cs="Times New Roman" w:hint="eastAsia"/>
              </w:rPr>
              <w:t>意見する。</w:t>
            </w:r>
          </w:p>
          <w:p w14:paraId="72003DE2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  <w:p w14:paraId="0E52F540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　　　年　　月　　日</w:t>
            </w:r>
          </w:p>
          <w:p w14:paraId="1F974C54" w14:textId="77777777" w:rsidR="005A4948" w:rsidRDefault="005A4948" w:rsidP="005D48DE">
            <w:pPr>
              <w:pStyle w:val="a5"/>
              <w:rPr>
                <w:rFonts w:hAnsi="Courier New" w:cs="Times New Roman"/>
              </w:rPr>
            </w:pPr>
          </w:p>
          <w:p w14:paraId="0A57EF36" w14:textId="77777777" w:rsidR="005A4948" w:rsidRDefault="005A4948" w:rsidP="00EA152E">
            <w:pPr>
              <w:pStyle w:val="a5"/>
              <w:ind w:firstLineChars="892" w:firstLine="2133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病院又は診療所名</w:t>
            </w:r>
          </w:p>
          <w:p w14:paraId="6A80A309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　　　　　　　　所在地</w:t>
            </w:r>
          </w:p>
          <w:p w14:paraId="63FB87DA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</w:t>
            </w:r>
            <w:r w:rsidR="005D48DE">
              <w:rPr>
                <w:rFonts w:hAnsi="Courier New" w:cs="Times New Roman"/>
              </w:rPr>
              <w:t xml:space="preserve">                </w:t>
            </w:r>
            <w:r>
              <w:rPr>
                <w:rFonts w:hAnsi="Courier New" w:cs="Times New Roman" w:hint="eastAsia"/>
              </w:rPr>
              <w:t>診療担当科名</w:t>
            </w:r>
          </w:p>
          <w:p w14:paraId="4397B280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</w:t>
            </w:r>
            <w:r w:rsidR="005D48DE">
              <w:rPr>
                <w:rFonts w:hAnsi="Courier New" w:cs="Times New Roman"/>
              </w:rPr>
              <w:t xml:space="preserve">                </w:t>
            </w:r>
            <w:r>
              <w:rPr>
                <w:rFonts w:hAnsi="Courier New" w:cs="Times New Roman" w:hint="eastAsia"/>
              </w:rPr>
              <w:t>作成医師</w:t>
            </w:r>
            <w:r w:rsidR="00C55F77">
              <w:rPr>
                <w:rFonts w:hAnsi="Courier New" w:cs="Times New Roman" w:hint="eastAsia"/>
              </w:rPr>
              <w:t>氏名</w:t>
            </w:r>
            <w:r>
              <w:rPr>
                <w:rFonts w:hAnsi="Courier New" w:cs="Times New Roman" w:hint="eastAsia"/>
              </w:rPr>
              <w:t xml:space="preserve">　　　　　　　　　　</w:t>
            </w:r>
            <w:r>
              <w:rPr>
                <w:rFonts w:hAnsi="Courier New" w:cs="Times New Roman"/>
              </w:rPr>
              <w:t xml:space="preserve">         </w:t>
            </w:r>
            <w:r>
              <w:rPr>
                <w:rFonts w:hAnsi="Courier New" w:cs="Times New Roman" w:hint="eastAsia"/>
              </w:rPr>
              <w:t xml:space="preserve">　　印</w:t>
            </w:r>
          </w:p>
          <w:p w14:paraId="2DA7BF74" w14:textId="77777777" w:rsidR="005A4948" w:rsidRDefault="005A4948" w:rsidP="005A4948">
            <w:pPr>
              <w:pStyle w:val="a5"/>
              <w:ind w:left="901" w:hanging="936"/>
              <w:rPr>
                <w:rFonts w:hAnsi="Courier New" w:cs="Times New Roman"/>
              </w:rPr>
            </w:pPr>
          </w:p>
        </w:tc>
      </w:tr>
    </w:tbl>
    <w:p w14:paraId="2135310D" w14:textId="77777777" w:rsidR="003B76F5" w:rsidRDefault="003B76F5" w:rsidP="009E691D">
      <w:pPr>
        <w:ind w:right="996"/>
      </w:pPr>
    </w:p>
    <w:sectPr w:rsidR="003B76F5" w:rsidSect="00EA152E">
      <w:pgSz w:w="11906" w:h="16838" w:code="9"/>
      <w:pgMar w:top="1418" w:right="1021" w:bottom="1134" w:left="1418" w:header="720" w:footer="720" w:gutter="0"/>
      <w:cols w:space="720"/>
      <w:noEndnote/>
      <w:docGrid w:type="linesAndChars" w:linePitch="437" w:charSpace="5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6BC2" w14:textId="77777777" w:rsidR="00600DAF" w:rsidRDefault="00600DAF">
      <w:r>
        <w:separator/>
      </w:r>
    </w:p>
  </w:endnote>
  <w:endnote w:type="continuationSeparator" w:id="0">
    <w:p w14:paraId="272DA9CF" w14:textId="77777777" w:rsidR="00600DAF" w:rsidRDefault="006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224E" w14:textId="77777777" w:rsidR="00600DAF" w:rsidRDefault="00600DAF">
      <w:r>
        <w:separator/>
      </w:r>
    </w:p>
  </w:footnote>
  <w:footnote w:type="continuationSeparator" w:id="0">
    <w:p w14:paraId="007C7DC7" w14:textId="77777777" w:rsidR="00600DAF" w:rsidRDefault="0060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9"/>
  <w:drawingGridVerticalSpacing w:val="446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59AC"/>
    <w:rsid w:val="000222AB"/>
    <w:rsid w:val="000271D1"/>
    <w:rsid w:val="00041A2E"/>
    <w:rsid w:val="0004408C"/>
    <w:rsid w:val="00051530"/>
    <w:rsid w:val="00072F64"/>
    <w:rsid w:val="000A0C9B"/>
    <w:rsid w:val="000A7E8C"/>
    <w:rsid w:val="000B6A21"/>
    <w:rsid w:val="000B7176"/>
    <w:rsid w:val="000B7A26"/>
    <w:rsid w:val="000B7C7B"/>
    <w:rsid w:val="000E4981"/>
    <w:rsid w:val="000E4ABC"/>
    <w:rsid w:val="00105BCD"/>
    <w:rsid w:val="0012083F"/>
    <w:rsid w:val="001515DB"/>
    <w:rsid w:val="00156E3F"/>
    <w:rsid w:val="001732CC"/>
    <w:rsid w:val="0018699E"/>
    <w:rsid w:val="001940FE"/>
    <w:rsid w:val="001A6F0F"/>
    <w:rsid w:val="001C59AC"/>
    <w:rsid w:val="001E3F11"/>
    <w:rsid w:val="001E6416"/>
    <w:rsid w:val="001F2C9C"/>
    <w:rsid w:val="002156AC"/>
    <w:rsid w:val="00222740"/>
    <w:rsid w:val="002276CD"/>
    <w:rsid w:val="00230B47"/>
    <w:rsid w:val="00265E11"/>
    <w:rsid w:val="002765AD"/>
    <w:rsid w:val="002A44C3"/>
    <w:rsid w:val="002B10D7"/>
    <w:rsid w:val="002C708C"/>
    <w:rsid w:val="002D4834"/>
    <w:rsid w:val="002E2224"/>
    <w:rsid w:val="00311EA5"/>
    <w:rsid w:val="00336DA1"/>
    <w:rsid w:val="0033724E"/>
    <w:rsid w:val="00373E7A"/>
    <w:rsid w:val="003B1246"/>
    <w:rsid w:val="003B76F5"/>
    <w:rsid w:val="00404ACE"/>
    <w:rsid w:val="00411608"/>
    <w:rsid w:val="0044060C"/>
    <w:rsid w:val="00441B9C"/>
    <w:rsid w:val="004676A0"/>
    <w:rsid w:val="004769F2"/>
    <w:rsid w:val="004A7A48"/>
    <w:rsid w:val="004B1BF5"/>
    <w:rsid w:val="004F29F5"/>
    <w:rsid w:val="004F366C"/>
    <w:rsid w:val="00516F04"/>
    <w:rsid w:val="0054515D"/>
    <w:rsid w:val="00577EC8"/>
    <w:rsid w:val="005913FD"/>
    <w:rsid w:val="005A4948"/>
    <w:rsid w:val="005B61AB"/>
    <w:rsid w:val="005D48DE"/>
    <w:rsid w:val="005E7DFB"/>
    <w:rsid w:val="005F6D48"/>
    <w:rsid w:val="00600DAF"/>
    <w:rsid w:val="00611D91"/>
    <w:rsid w:val="00611FBC"/>
    <w:rsid w:val="00642EA4"/>
    <w:rsid w:val="00646144"/>
    <w:rsid w:val="006518D6"/>
    <w:rsid w:val="00655061"/>
    <w:rsid w:val="00672561"/>
    <w:rsid w:val="0067705E"/>
    <w:rsid w:val="00685818"/>
    <w:rsid w:val="006B1194"/>
    <w:rsid w:val="006C6742"/>
    <w:rsid w:val="006D1457"/>
    <w:rsid w:val="006D479B"/>
    <w:rsid w:val="00707E97"/>
    <w:rsid w:val="00712F9D"/>
    <w:rsid w:val="00765CD7"/>
    <w:rsid w:val="007810A9"/>
    <w:rsid w:val="00786AD1"/>
    <w:rsid w:val="007C437B"/>
    <w:rsid w:val="007C7212"/>
    <w:rsid w:val="007C7BF0"/>
    <w:rsid w:val="007D499B"/>
    <w:rsid w:val="007F3598"/>
    <w:rsid w:val="007F7510"/>
    <w:rsid w:val="00807F5A"/>
    <w:rsid w:val="00832B50"/>
    <w:rsid w:val="0085279B"/>
    <w:rsid w:val="00852CE5"/>
    <w:rsid w:val="0086216B"/>
    <w:rsid w:val="00862757"/>
    <w:rsid w:val="00862A61"/>
    <w:rsid w:val="00882831"/>
    <w:rsid w:val="0088567D"/>
    <w:rsid w:val="0089147E"/>
    <w:rsid w:val="00894567"/>
    <w:rsid w:val="008A6960"/>
    <w:rsid w:val="008B4F32"/>
    <w:rsid w:val="008E3933"/>
    <w:rsid w:val="008F419A"/>
    <w:rsid w:val="008F77D6"/>
    <w:rsid w:val="009147E0"/>
    <w:rsid w:val="0091659F"/>
    <w:rsid w:val="0092023D"/>
    <w:rsid w:val="00970EAD"/>
    <w:rsid w:val="00993EC1"/>
    <w:rsid w:val="00995E45"/>
    <w:rsid w:val="00997761"/>
    <w:rsid w:val="009A5BB4"/>
    <w:rsid w:val="009C19A6"/>
    <w:rsid w:val="009D5B0F"/>
    <w:rsid w:val="009E691D"/>
    <w:rsid w:val="009F26F1"/>
    <w:rsid w:val="00A02D6C"/>
    <w:rsid w:val="00A03A7F"/>
    <w:rsid w:val="00A30755"/>
    <w:rsid w:val="00A44B6D"/>
    <w:rsid w:val="00A47F75"/>
    <w:rsid w:val="00A57E21"/>
    <w:rsid w:val="00A7010D"/>
    <w:rsid w:val="00A70CC6"/>
    <w:rsid w:val="00A777A5"/>
    <w:rsid w:val="00A85AA1"/>
    <w:rsid w:val="00AA1D43"/>
    <w:rsid w:val="00AC447E"/>
    <w:rsid w:val="00AC71C6"/>
    <w:rsid w:val="00AC788C"/>
    <w:rsid w:val="00AD70A9"/>
    <w:rsid w:val="00AF0105"/>
    <w:rsid w:val="00B14D58"/>
    <w:rsid w:val="00B2740C"/>
    <w:rsid w:val="00B33B17"/>
    <w:rsid w:val="00B3728D"/>
    <w:rsid w:val="00B427A2"/>
    <w:rsid w:val="00B71033"/>
    <w:rsid w:val="00B75476"/>
    <w:rsid w:val="00B9089C"/>
    <w:rsid w:val="00BF0977"/>
    <w:rsid w:val="00C1234A"/>
    <w:rsid w:val="00C32B7D"/>
    <w:rsid w:val="00C416A8"/>
    <w:rsid w:val="00C55F77"/>
    <w:rsid w:val="00C75A19"/>
    <w:rsid w:val="00C76F3A"/>
    <w:rsid w:val="00CB42EC"/>
    <w:rsid w:val="00CC5186"/>
    <w:rsid w:val="00CF6A5A"/>
    <w:rsid w:val="00D20A86"/>
    <w:rsid w:val="00D24933"/>
    <w:rsid w:val="00D352F9"/>
    <w:rsid w:val="00D41DAB"/>
    <w:rsid w:val="00D4572E"/>
    <w:rsid w:val="00D63667"/>
    <w:rsid w:val="00D7675E"/>
    <w:rsid w:val="00D8144E"/>
    <w:rsid w:val="00D905E1"/>
    <w:rsid w:val="00D93680"/>
    <w:rsid w:val="00D97E07"/>
    <w:rsid w:val="00DA4F8E"/>
    <w:rsid w:val="00DB11CC"/>
    <w:rsid w:val="00DC7B10"/>
    <w:rsid w:val="00DF7A2E"/>
    <w:rsid w:val="00E26F8D"/>
    <w:rsid w:val="00E60A6A"/>
    <w:rsid w:val="00E64C0A"/>
    <w:rsid w:val="00E662C2"/>
    <w:rsid w:val="00E72615"/>
    <w:rsid w:val="00EA152E"/>
    <w:rsid w:val="00EA3413"/>
    <w:rsid w:val="00EE1138"/>
    <w:rsid w:val="00EF51EC"/>
    <w:rsid w:val="00F02EA0"/>
    <w:rsid w:val="00F21981"/>
    <w:rsid w:val="00F32C73"/>
    <w:rsid w:val="00F559E5"/>
    <w:rsid w:val="00F6267C"/>
    <w:rsid w:val="00FA0552"/>
    <w:rsid w:val="00FE2C82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22167"/>
  <w14:defaultImageDpi w14:val="0"/>
  <w15:docId w15:val="{02765C2D-FB18-403B-AADA-C3BA4F1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C7BF0"/>
    <w:pPr>
      <w:wordWrap w:val="0"/>
      <w:overflowPunct w:val="0"/>
      <w:adjustRightInd/>
      <w:jc w:val="center"/>
    </w:pPr>
    <w:rPr>
      <w:rFonts w:ascii="ＭＳ 明朝" w:hAnsi="Century" w:cs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Arial" w:hAnsi="Arial" w:cs="Times New Roman"/>
      <w:sz w:val="22"/>
      <w:szCs w:val="22"/>
    </w:rPr>
  </w:style>
  <w:style w:type="paragraph" w:styleId="a5">
    <w:name w:val="header"/>
    <w:basedOn w:val="a"/>
    <w:link w:val="a6"/>
    <w:uiPriority w:val="99"/>
    <w:rsid w:val="007C7BF0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 w:cs="ＭＳ 明朝"/>
      <w:kern w:val="2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Arial" w:hAnsi="Arial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7C7BF0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Times New Roman" w:cs="ＭＳ 明朝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Arial" w:hAnsi="Arial" w:cs="Times New Roman"/>
      <w:sz w:val="22"/>
      <w:szCs w:val="22"/>
    </w:rPr>
  </w:style>
  <w:style w:type="paragraph" w:customStyle="1" w:styleId="37">
    <w:name w:val="第＊条37"/>
    <w:basedOn w:val="a"/>
    <w:rsid w:val="007C7BF0"/>
    <w:pPr>
      <w:wordWrap w:val="0"/>
      <w:overflowPunct w:val="0"/>
      <w:adjustRightInd/>
      <w:ind w:left="210" w:hanging="210"/>
      <w:jc w:val="both"/>
    </w:pPr>
    <w:rPr>
      <w:rFonts w:ascii="ＭＳ 明朝" w:hAnsi="Century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○四日市市重度障害者（児）日常生活用具給付事業実施要綱（改正前）</dc:title>
  <dc:subject/>
  <dc:creator>Administrator</dc:creator>
  <cp:keywords/>
  <dc:description/>
  <cp:lastModifiedBy>外尾 圭保</cp:lastModifiedBy>
  <cp:revision>2</cp:revision>
  <cp:lastPrinted>2013-03-24T05:39:00Z</cp:lastPrinted>
  <dcterms:created xsi:type="dcterms:W3CDTF">2026-01-16T05:37:00Z</dcterms:created>
  <dcterms:modified xsi:type="dcterms:W3CDTF">2026-01-16T05:37:00Z</dcterms:modified>
</cp:coreProperties>
</file>