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A3CD" w14:textId="1A8ECB6C" w:rsidR="00136947" w:rsidRDefault="00136947">
      <w:pPr>
        <w:spacing w:after="60"/>
        <w:rPr>
          <w:rFonts w:ascii="‚l‚r –¾’©"/>
          <w:snapToGrid w:val="0"/>
        </w:rPr>
      </w:pPr>
      <w:r>
        <w:rPr>
          <w:rFonts w:hint="eastAsia"/>
          <w:snapToGrid w:val="0"/>
        </w:rPr>
        <w:t>第２号様式（第５条関係）</w:t>
      </w:r>
    </w:p>
    <w:p w14:paraId="7715F4C4" w14:textId="77777777" w:rsidR="00136947" w:rsidRDefault="00136947">
      <w:pPr>
        <w:spacing w:after="6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630"/>
        </w:rPr>
        <w:t>調査</w:t>
      </w:r>
      <w:r>
        <w:rPr>
          <w:rFonts w:hint="eastAsia"/>
          <w:snapToGrid w:val="0"/>
        </w:rPr>
        <w:t>書</w:t>
      </w:r>
      <w:r>
        <w:rPr>
          <w:rFonts w:hint="eastAsia"/>
          <w:snapToGrid w:val="0"/>
          <w:vanish/>
        </w:rPr>
        <w:t>調査書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210"/>
        <w:gridCol w:w="840"/>
        <w:gridCol w:w="667"/>
        <w:gridCol w:w="173"/>
        <w:gridCol w:w="210"/>
        <w:gridCol w:w="468"/>
        <w:gridCol w:w="372"/>
        <w:gridCol w:w="420"/>
        <w:gridCol w:w="420"/>
        <w:gridCol w:w="630"/>
        <w:gridCol w:w="851"/>
        <w:gridCol w:w="199"/>
        <w:gridCol w:w="630"/>
        <w:gridCol w:w="1155"/>
      </w:tblGrid>
      <w:tr w:rsidR="006538D5" w14:paraId="011F24EC" w14:textId="77777777" w:rsidTr="00BD232C">
        <w:trPr>
          <w:cantSplit/>
          <w:trHeight w:val="1023"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05C08CD" w14:textId="77777777" w:rsidR="006538D5" w:rsidRDefault="006538D5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世帯員の状況</w:t>
            </w:r>
          </w:p>
        </w:tc>
        <w:tc>
          <w:tcPr>
            <w:tcW w:w="2137" w:type="dxa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5CA7538" w14:textId="77777777" w:rsidR="006538D5" w:rsidRDefault="006538D5">
            <w:pPr>
              <w:ind w:left="315" w:right="31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FFA987" w14:textId="77777777" w:rsidR="006538D5" w:rsidRDefault="006538D5">
            <w:pPr>
              <w:spacing w:line="3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対象者</w:t>
            </w:r>
            <w:r>
              <w:rPr>
                <w:rFonts w:hint="eastAsia"/>
                <w:snapToGrid w:val="0"/>
                <w:spacing w:val="105"/>
              </w:rPr>
              <w:t>と</w:t>
            </w:r>
            <w:r>
              <w:rPr>
                <w:rFonts w:hint="eastAsia"/>
                <w:snapToGrid w:val="0"/>
              </w:rPr>
              <w:t>の続柄</w:t>
            </w:r>
          </w:p>
        </w:tc>
        <w:tc>
          <w:tcPr>
            <w:tcW w:w="2693" w:type="dxa"/>
            <w:gridSpan w:val="5"/>
            <w:tcBorders>
              <w:left w:val="single" w:sz="18" w:space="0" w:color="auto"/>
            </w:tcBorders>
            <w:vAlign w:val="center"/>
          </w:tcPr>
          <w:p w14:paraId="6517851F" w14:textId="2938181F" w:rsidR="006538D5" w:rsidRPr="00E10437" w:rsidRDefault="006538D5" w:rsidP="006538D5">
            <w:pPr>
              <w:ind w:left="105" w:right="105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当該年度分市町村民税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525AD160" w14:textId="77777777" w:rsidR="006538D5" w:rsidRDefault="006538D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</w:tr>
      <w:tr w:rsidR="00E10437" w14:paraId="2DBDD261" w14:textId="77777777" w:rsidTr="00D86500">
        <w:trPr>
          <w:cantSplit/>
          <w:trHeight w:hRule="exact" w:val="435"/>
        </w:trPr>
        <w:tc>
          <w:tcPr>
            <w:tcW w:w="63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2D82B6E" w14:textId="77777777" w:rsidR="00E10437" w:rsidRDefault="00E10437">
            <w:pPr>
              <w:ind w:left="105" w:right="105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3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A06EF8E" w14:textId="77777777" w:rsidR="00E10437" w:rsidRDefault="00E10437">
            <w:pPr>
              <w:ind w:left="315" w:right="315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2102B3" w14:textId="77777777" w:rsidR="00E10437" w:rsidRDefault="00E10437">
            <w:pPr>
              <w:spacing w:line="33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12" w:type="dxa"/>
            <w:gridSpan w:val="3"/>
            <w:tcBorders>
              <w:left w:val="single" w:sz="18" w:space="0" w:color="auto"/>
            </w:tcBorders>
            <w:vAlign w:val="center"/>
          </w:tcPr>
          <w:p w14:paraId="28716299" w14:textId="4673C568" w:rsidR="00E10437" w:rsidRDefault="00E10437">
            <w:pPr>
              <w:spacing w:line="3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均等割額</w:t>
            </w:r>
          </w:p>
        </w:tc>
        <w:tc>
          <w:tcPr>
            <w:tcW w:w="1481" w:type="dxa"/>
            <w:gridSpan w:val="2"/>
            <w:vAlign w:val="center"/>
          </w:tcPr>
          <w:p w14:paraId="20E04BB2" w14:textId="6CACB02B" w:rsidR="00E10437" w:rsidRDefault="00E10437">
            <w:pPr>
              <w:spacing w:line="3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所得割額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57C4A369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10437" w14:paraId="79BF2E5B" w14:textId="77777777" w:rsidTr="00D86500">
        <w:trPr>
          <w:cantSplit/>
          <w:trHeight w:hRule="exact" w:val="427"/>
        </w:trPr>
        <w:tc>
          <w:tcPr>
            <w:tcW w:w="630" w:type="dxa"/>
            <w:vMerge/>
            <w:tcBorders>
              <w:left w:val="single" w:sz="18" w:space="0" w:color="auto"/>
            </w:tcBorders>
            <w:vAlign w:val="center"/>
          </w:tcPr>
          <w:p w14:paraId="663CA7E8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3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00252DC" w14:textId="77777777" w:rsidR="00E10437" w:rsidRDefault="00E10437">
            <w:pPr>
              <w:spacing w:line="33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431AB1F" w14:textId="77777777" w:rsidR="00E10437" w:rsidRDefault="00E1043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本人</w:t>
            </w:r>
          </w:p>
        </w:tc>
        <w:tc>
          <w:tcPr>
            <w:tcW w:w="1212" w:type="dxa"/>
            <w:gridSpan w:val="3"/>
            <w:tcBorders>
              <w:left w:val="single" w:sz="18" w:space="0" w:color="auto"/>
              <w:bottom w:val="nil"/>
            </w:tcBorders>
            <w:vAlign w:val="center"/>
          </w:tcPr>
          <w:p w14:paraId="46AAD820" w14:textId="5B58A06A" w:rsidR="00E10437" w:rsidRDefault="00E10437">
            <w:pPr>
              <w:spacing w:line="31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81" w:type="dxa"/>
            <w:gridSpan w:val="2"/>
            <w:tcBorders>
              <w:bottom w:val="nil"/>
            </w:tcBorders>
            <w:vAlign w:val="center"/>
          </w:tcPr>
          <w:p w14:paraId="23322449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  <w:vAlign w:val="center"/>
          </w:tcPr>
          <w:p w14:paraId="55A6C422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10437" w14:paraId="0992F25C" w14:textId="77777777" w:rsidTr="00D86500">
        <w:trPr>
          <w:cantSplit/>
          <w:trHeight w:hRule="exact" w:val="420"/>
        </w:trPr>
        <w:tc>
          <w:tcPr>
            <w:tcW w:w="630" w:type="dxa"/>
            <w:vMerge/>
            <w:tcBorders>
              <w:left w:val="single" w:sz="18" w:space="0" w:color="auto"/>
            </w:tcBorders>
            <w:vAlign w:val="center"/>
          </w:tcPr>
          <w:p w14:paraId="36624961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3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A5CC80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AA34888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12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bottom"/>
          </w:tcPr>
          <w:p w14:paraId="252250F7" w14:textId="720EF359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88D91E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FE0F05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10437" w14:paraId="58B64761" w14:textId="77777777" w:rsidTr="00D86500">
        <w:trPr>
          <w:cantSplit/>
          <w:trHeight w:hRule="exact" w:val="378"/>
        </w:trPr>
        <w:tc>
          <w:tcPr>
            <w:tcW w:w="630" w:type="dxa"/>
            <w:vMerge/>
            <w:tcBorders>
              <w:left w:val="single" w:sz="18" w:space="0" w:color="auto"/>
            </w:tcBorders>
            <w:vAlign w:val="center"/>
          </w:tcPr>
          <w:p w14:paraId="65686818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3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6E5528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0C5C3B6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12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bottom"/>
          </w:tcPr>
          <w:p w14:paraId="2DF1F16A" w14:textId="429A8C4D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7303F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92B854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10437" w14:paraId="51EC69DF" w14:textId="77777777" w:rsidTr="00D86500">
        <w:trPr>
          <w:cantSplit/>
          <w:trHeight w:hRule="exact" w:val="378"/>
        </w:trPr>
        <w:tc>
          <w:tcPr>
            <w:tcW w:w="630" w:type="dxa"/>
            <w:vMerge/>
            <w:tcBorders>
              <w:left w:val="single" w:sz="18" w:space="0" w:color="auto"/>
            </w:tcBorders>
            <w:vAlign w:val="center"/>
          </w:tcPr>
          <w:p w14:paraId="63DD3E69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3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B02ABF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664AABE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12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bottom"/>
          </w:tcPr>
          <w:p w14:paraId="4EF70E31" w14:textId="3E054043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E85F77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34720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10437" w14:paraId="0CC7864F" w14:textId="77777777" w:rsidTr="00D86500">
        <w:trPr>
          <w:cantSplit/>
          <w:trHeight w:hRule="exact" w:val="378"/>
        </w:trPr>
        <w:tc>
          <w:tcPr>
            <w:tcW w:w="630" w:type="dxa"/>
            <w:vMerge/>
            <w:tcBorders>
              <w:left w:val="single" w:sz="18" w:space="0" w:color="auto"/>
            </w:tcBorders>
            <w:vAlign w:val="center"/>
          </w:tcPr>
          <w:p w14:paraId="75A66248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3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154EEF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B81D428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12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bottom"/>
          </w:tcPr>
          <w:p w14:paraId="4EB4D840" w14:textId="6A7F1F75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D8E14D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47F67A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10437" w14:paraId="275FBB77" w14:textId="77777777" w:rsidTr="00D86500">
        <w:trPr>
          <w:cantSplit/>
          <w:trHeight w:hRule="exact" w:val="378"/>
        </w:trPr>
        <w:tc>
          <w:tcPr>
            <w:tcW w:w="63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782BF6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37" w:type="dxa"/>
            <w:gridSpan w:val="4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3B5D19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6F7508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12" w:type="dxa"/>
            <w:gridSpan w:val="3"/>
            <w:tcBorders>
              <w:top w:val="dashed" w:sz="4" w:space="0" w:color="auto"/>
              <w:left w:val="single" w:sz="18" w:space="0" w:color="auto"/>
            </w:tcBorders>
            <w:vAlign w:val="bottom"/>
          </w:tcPr>
          <w:p w14:paraId="64E96B6D" w14:textId="29E6B288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81" w:type="dxa"/>
            <w:gridSpan w:val="2"/>
            <w:tcBorders>
              <w:top w:val="dashed" w:sz="4" w:space="0" w:color="auto"/>
            </w:tcBorders>
            <w:vAlign w:val="center"/>
          </w:tcPr>
          <w:p w14:paraId="69CB254A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</w:tcBorders>
            <w:vAlign w:val="center"/>
          </w:tcPr>
          <w:p w14:paraId="316268EB" w14:textId="77777777" w:rsidR="00E10437" w:rsidRDefault="00E1043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136947" w14:paraId="46B9F24A" w14:textId="77777777" w:rsidTr="00D86500">
        <w:trPr>
          <w:cantSplit/>
          <w:trHeight w:hRule="exact" w:val="1150"/>
        </w:trPr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A791A2" w14:textId="77777777" w:rsidR="00136947" w:rsidRDefault="00136947">
            <w:pPr>
              <w:spacing w:line="3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世帯区分</w:t>
            </w:r>
          </w:p>
        </w:tc>
        <w:tc>
          <w:tcPr>
            <w:tcW w:w="7665" w:type="dxa"/>
            <w:gridSpan w:val="15"/>
            <w:tcBorders>
              <w:bottom w:val="single" w:sz="18" w:space="0" w:color="auto"/>
            </w:tcBorders>
            <w:vAlign w:val="center"/>
          </w:tcPr>
          <w:p w14:paraId="1D8ABFAE" w14:textId="77777777" w:rsidR="00092A23" w:rsidRPr="00C85439" w:rsidRDefault="00136947" w:rsidP="00092A23">
            <w:pPr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7967D1" w:rsidRPr="00C85439">
              <w:rPr>
                <w:rFonts w:hint="eastAsia"/>
                <w:snapToGrid w:val="0"/>
              </w:rPr>
              <w:t>被保護世帯又は市</w:t>
            </w:r>
            <w:r w:rsidR="00092A23" w:rsidRPr="00C85439">
              <w:rPr>
                <w:rFonts w:hint="eastAsia"/>
                <w:snapToGrid w:val="0"/>
              </w:rPr>
              <w:t>民税非課税世帯</w:t>
            </w:r>
            <w:r w:rsidRPr="00C85439">
              <w:rPr>
                <w:rFonts w:hint="eastAsia"/>
                <w:snapToGrid w:val="0"/>
                <w:vanish/>
              </w:rPr>
              <w:t>被保護世帯又は市町村民税非課税世帯</w:t>
            </w:r>
            <w:r w:rsidR="00EA273D" w:rsidRPr="00C85439">
              <w:rPr>
                <w:rFonts w:hint="eastAsia"/>
                <w:snapToGrid w:val="0"/>
              </w:rPr>
              <w:t xml:space="preserve">　</w:t>
            </w:r>
            <w:r w:rsidR="00191063" w:rsidRPr="00C85439">
              <w:rPr>
                <w:rFonts w:hint="eastAsia"/>
                <w:snapToGrid w:val="0"/>
              </w:rPr>
              <w:t xml:space="preserve">　</w:t>
            </w:r>
          </w:p>
          <w:p w14:paraId="6EE84927" w14:textId="77777777" w:rsidR="00092A23" w:rsidRPr="00C85439" w:rsidRDefault="007967D1" w:rsidP="00092A23">
            <w:pPr>
              <w:spacing w:line="360" w:lineRule="auto"/>
              <w:rPr>
                <w:snapToGrid w:val="0"/>
              </w:rPr>
            </w:pPr>
            <w:r w:rsidRPr="00C85439">
              <w:rPr>
                <w:rFonts w:hint="eastAsia"/>
                <w:snapToGrid w:val="0"/>
              </w:rPr>
              <w:t>２市</w:t>
            </w:r>
            <w:r w:rsidR="00092A23" w:rsidRPr="00C85439">
              <w:rPr>
                <w:rFonts w:hint="eastAsia"/>
                <w:snapToGrid w:val="0"/>
              </w:rPr>
              <w:t>民税均等割課税世帯</w:t>
            </w:r>
            <w:r w:rsidR="00136947" w:rsidRPr="00C85439">
              <w:rPr>
                <w:rFonts w:hint="eastAsia"/>
                <w:snapToGrid w:val="0"/>
                <w:vanish/>
              </w:rPr>
              <w:t>市町村民税均等割課税世帯</w:t>
            </w:r>
            <w:r w:rsidR="00136947" w:rsidRPr="00C85439">
              <w:rPr>
                <w:rFonts w:hint="eastAsia"/>
                <w:snapToGrid w:val="0"/>
              </w:rPr>
              <w:t xml:space="preserve">　</w:t>
            </w:r>
            <w:r w:rsidR="00191063" w:rsidRPr="00C85439">
              <w:rPr>
                <w:rFonts w:hint="eastAsia"/>
                <w:snapToGrid w:val="0"/>
              </w:rPr>
              <w:t xml:space="preserve">　</w:t>
            </w:r>
          </w:p>
          <w:p w14:paraId="604B604A" w14:textId="77777777" w:rsidR="00136947" w:rsidRDefault="007967D1" w:rsidP="00092A23">
            <w:pPr>
              <w:spacing w:line="360" w:lineRule="auto"/>
              <w:rPr>
                <w:rFonts w:ascii="?l?r ??fc"/>
                <w:snapToGrid w:val="0"/>
              </w:rPr>
            </w:pPr>
            <w:r w:rsidRPr="00C85439">
              <w:rPr>
                <w:rFonts w:hint="eastAsia"/>
                <w:snapToGrid w:val="0"/>
              </w:rPr>
              <w:t>３市</w:t>
            </w:r>
            <w:r w:rsidR="00092A23" w:rsidRPr="00C85439">
              <w:rPr>
                <w:rFonts w:hint="eastAsia"/>
                <w:snapToGrid w:val="0"/>
              </w:rPr>
              <w:t>民税所得割課税世帯</w:t>
            </w:r>
            <w:r w:rsidR="00136947">
              <w:rPr>
                <w:rFonts w:hint="eastAsia"/>
                <w:snapToGrid w:val="0"/>
                <w:vanish/>
              </w:rPr>
              <w:t>市町村民税所得割課税世帯</w:t>
            </w:r>
          </w:p>
        </w:tc>
      </w:tr>
      <w:tr w:rsidR="00136947" w14:paraId="4028774D" w14:textId="77777777" w:rsidTr="00D86500">
        <w:trPr>
          <w:cantSplit/>
          <w:trHeight w:hRule="exact" w:val="874"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690E0F0" w14:textId="77777777" w:rsidR="00136947" w:rsidRDefault="00136947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生活の状</w:t>
            </w:r>
            <w:r>
              <w:rPr>
                <w:rFonts w:hint="eastAsia"/>
                <w:snapToGrid w:val="0"/>
              </w:rPr>
              <w:t>況</w:t>
            </w:r>
            <w:r>
              <w:rPr>
                <w:rFonts w:hint="eastAsia"/>
                <w:snapToGrid w:val="0"/>
                <w:vanish/>
              </w:rPr>
              <w:t>生活の状況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textDirection w:val="tbRlV"/>
            <w:vAlign w:val="center"/>
          </w:tcPr>
          <w:p w14:paraId="5F125225" w14:textId="77777777" w:rsidR="00136947" w:rsidRDefault="00136947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住宅</w:t>
            </w:r>
          </w:p>
        </w:tc>
        <w:tc>
          <w:tcPr>
            <w:tcW w:w="1717" w:type="dxa"/>
            <w:gridSpan w:val="3"/>
            <w:tcBorders>
              <w:top w:val="single" w:sz="18" w:space="0" w:color="auto"/>
            </w:tcBorders>
            <w:vAlign w:val="center"/>
          </w:tcPr>
          <w:p w14:paraId="5CE6320D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自宅／借家</w:t>
            </w:r>
          </w:p>
          <w:p w14:paraId="061B0A0C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（貸主の諾否）</w:t>
            </w:r>
          </w:p>
        </w:tc>
        <w:tc>
          <w:tcPr>
            <w:tcW w:w="383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14:paraId="565D225C" w14:textId="77777777" w:rsidR="00136947" w:rsidRDefault="00136947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浴槽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</w:tcBorders>
            <w:vAlign w:val="center"/>
          </w:tcPr>
          <w:p w14:paraId="4DFBFF82" w14:textId="77777777" w:rsidR="00136947" w:rsidRDefault="0013694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和式／洋式／なし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textDirection w:val="tbRlV"/>
            <w:vAlign w:val="center"/>
          </w:tcPr>
          <w:p w14:paraId="57860121" w14:textId="77777777" w:rsidR="00136947" w:rsidRDefault="00136947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便器</w:t>
            </w:r>
          </w:p>
        </w:tc>
        <w:tc>
          <w:tcPr>
            <w:tcW w:w="1481" w:type="dxa"/>
            <w:gridSpan w:val="2"/>
            <w:tcBorders>
              <w:top w:val="single" w:sz="18" w:space="0" w:color="auto"/>
            </w:tcBorders>
            <w:vAlign w:val="center"/>
          </w:tcPr>
          <w:p w14:paraId="4AE64633" w14:textId="77777777" w:rsidR="00136947" w:rsidRDefault="0013694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和式／洋式／携帯用</w:t>
            </w:r>
          </w:p>
        </w:tc>
        <w:tc>
          <w:tcPr>
            <w:tcW w:w="829" w:type="dxa"/>
            <w:gridSpan w:val="2"/>
            <w:tcBorders>
              <w:top w:val="single" w:sz="18" w:space="0" w:color="auto"/>
            </w:tcBorders>
            <w:vAlign w:val="center"/>
          </w:tcPr>
          <w:p w14:paraId="7F1FEBFD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住宅改造改修申請</w:t>
            </w:r>
          </w:p>
        </w:tc>
        <w:tc>
          <w:tcPr>
            <w:tcW w:w="11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AD4479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136947" w14:paraId="74AAE310" w14:textId="77777777" w:rsidTr="00D86500">
        <w:trPr>
          <w:cantSplit/>
          <w:trHeight w:hRule="exact" w:val="672"/>
        </w:trPr>
        <w:tc>
          <w:tcPr>
            <w:tcW w:w="630" w:type="dxa"/>
            <w:vMerge/>
            <w:tcBorders>
              <w:left w:val="single" w:sz="18" w:space="0" w:color="auto"/>
            </w:tcBorders>
            <w:vAlign w:val="center"/>
          </w:tcPr>
          <w:p w14:paraId="6B75984A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14:paraId="19604E7D" w14:textId="77777777" w:rsidR="00136947" w:rsidRDefault="00136947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入浴</w:t>
            </w:r>
          </w:p>
        </w:tc>
        <w:tc>
          <w:tcPr>
            <w:tcW w:w="3360" w:type="dxa"/>
            <w:gridSpan w:val="8"/>
            <w:vAlign w:val="center"/>
          </w:tcPr>
          <w:p w14:paraId="1EAFD1C7" w14:textId="77777777" w:rsidR="00136947" w:rsidRDefault="0013694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他人の介助必要／自分でできる</w:t>
            </w:r>
          </w:p>
          <w:p w14:paraId="5A0F73E4" w14:textId="77777777" w:rsidR="00136947" w:rsidRDefault="0013694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清拭のみ／入浴清拭していない</w:t>
            </w:r>
          </w:p>
        </w:tc>
        <w:tc>
          <w:tcPr>
            <w:tcW w:w="420" w:type="dxa"/>
            <w:textDirection w:val="tbRlV"/>
            <w:vAlign w:val="center"/>
          </w:tcPr>
          <w:p w14:paraId="1DDDDF4D" w14:textId="77777777" w:rsidR="00136947" w:rsidRDefault="00136947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排便</w:t>
            </w:r>
          </w:p>
        </w:tc>
        <w:tc>
          <w:tcPr>
            <w:tcW w:w="3465" w:type="dxa"/>
            <w:gridSpan w:val="5"/>
            <w:tcBorders>
              <w:right w:val="single" w:sz="18" w:space="0" w:color="auto"/>
            </w:tcBorders>
            <w:vAlign w:val="center"/>
          </w:tcPr>
          <w:p w14:paraId="63CC4EE8" w14:textId="77777777" w:rsidR="00136947" w:rsidRDefault="0013694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他人の介助必要／自分でできる</w:t>
            </w:r>
          </w:p>
          <w:p w14:paraId="2FFC147E" w14:textId="77777777" w:rsidR="00136947" w:rsidRDefault="0013694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便器（携帯用）使用</w:t>
            </w:r>
          </w:p>
        </w:tc>
      </w:tr>
      <w:tr w:rsidR="00136947" w14:paraId="366A7F7D" w14:textId="77777777" w:rsidTr="00D86500">
        <w:trPr>
          <w:cantSplit/>
          <w:trHeight w:hRule="exact" w:val="966"/>
        </w:trPr>
        <w:tc>
          <w:tcPr>
            <w:tcW w:w="63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D5CCFB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textDirection w:val="tbRlV"/>
            <w:vAlign w:val="center"/>
          </w:tcPr>
          <w:p w14:paraId="57258FE0" w14:textId="77777777" w:rsidR="00136947" w:rsidRDefault="00136947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‚l‚r –¾’©" w:cs="‚l‚r –¾’©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移動</w:t>
            </w:r>
            <w:r>
              <w:rPr>
                <w:rFonts w:ascii="‚l‚r –¾’©" w:cs="‚l‚r –¾’©"/>
                <w:snapToGrid w:val="0"/>
              </w:rPr>
              <w:t xml:space="preserve"> </w:t>
            </w:r>
          </w:p>
        </w:tc>
        <w:tc>
          <w:tcPr>
            <w:tcW w:w="3360" w:type="dxa"/>
            <w:gridSpan w:val="8"/>
            <w:tcBorders>
              <w:bottom w:val="single" w:sz="18" w:space="0" w:color="auto"/>
            </w:tcBorders>
            <w:vAlign w:val="center"/>
          </w:tcPr>
          <w:p w14:paraId="570D6448" w14:textId="77777777" w:rsidR="00136947" w:rsidRDefault="0013694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車いす使用／自分でできる</w:t>
            </w:r>
          </w:p>
          <w:p w14:paraId="37CD0B2E" w14:textId="77777777" w:rsidR="00136947" w:rsidRDefault="0013694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他人の介助必要（一部・全部）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textDirection w:val="tbRlV"/>
            <w:vAlign w:val="center"/>
          </w:tcPr>
          <w:p w14:paraId="5032A233" w14:textId="77777777" w:rsidR="00136947" w:rsidRDefault="00136947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346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856B19" w14:textId="77777777" w:rsidR="00136947" w:rsidRDefault="00136947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コミュニケーションが容易になる／情報入手が容易になる／（在宅生活・独居）が可能になる／その他</w:t>
            </w:r>
          </w:p>
        </w:tc>
      </w:tr>
      <w:tr w:rsidR="00136947" w14:paraId="6CBEB00A" w14:textId="77777777" w:rsidTr="00D86500">
        <w:trPr>
          <w:cantSplit/>
          <w:trHeight w:hRule="exact" w:val="840"/>
        </w:trPr>
        <w:tc>
          <w:tcPr>
            <w:tcW w:w="1260" w:type="dxa"/>
            <w:gridSpan w:val="3"/>
            <w:tcBorders>
              <w:top w:val="single" w:sz="18" w:space="0" w:color="auto"/>
            </w:tcBorders>
            <w:vAlign w:val="center"/>
          </w:tcPr>
          <w:p w14:paraId="2EA9BD58" w14:textId="77777777" w:rsidR="00136947" w:rsidRDefault="00136947">
            <w:pPr>
              <w:spacing w:line="3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給</w:t>
            </w:r>
            <w:r>
              <w:rPr>
                <w:rFonts w:hint="eastAsia"/>
                <w:snapToGrid w:val="0"/>
              </w:rPr>
              <w:t>付必要の有無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vAlign w:val="center"/>
          </w:tcPr>
          <w:p w14:paraId="40D1B821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518" w:type="dxa"/>
            <w:gridSpan w:val="4"/>
            <w:tcBorders>
              <w:top w:val="single" w:sz="18" w:space="0" w:color="auto"/>
            </w:tcBorders>
            <w:vAlign w:val="center"/>
          </w:tcPr>
          <w:p w14:paraId="489197B0" w14:textId="77777777" w:rsidR="00136947" w:rsidRDefault="00136947">
            <w:pPr>
              <w:spacing w:line="3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給付する（しない）理由</w:t>
            </w:r>
          </w:p>
        </w:tc>
        <w:tc>
          <w:tcPr>
            <w:tcW w:w="4677" w:type="dxa"/>
            <w:gridSpan w:val="8"/>
            <w:tcBorders>
              <w:top w:val="single" w:sz="18" w:space="0" w:color="auto"/>
            </w:tcBorders>
            <w:vAlign w:val="center"/>
          </w:tcPr>
          <w:p w14:paraId="147522A4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136947" w14:paraId="5DE7B92B" w14:textId="77777777" w:rsidTr="00E10437">
        <w:trPr>
          <w:cantSplit/>
          <w:trHeight w:hRule="exact" w:val="735"/>
        </w:trPr>
        <w:tc>
          <w:tcPr>
            <w:tcW w:w="1260" w:type="dxa"/>
            <w:gridSpan w:val="3"/>
            <w:vAlign w:val="center"/>
          </w:tcPr>
          <w:p w14:paraId="6A744DE4" w14:textId="77777777" w:rsidR="00136947" w:rsidRDefault="00136947">
            <w:pPr>
              <w:spacing w:line="3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給</w:t>
            </w:r>
            <w:r>
              <w:rPr>
                <w:rFonts w:hint="eastAsia"/>
                <w:snapToGrid w:val="0"/>
              </w:rPr>
              <w:t>付用具名</w:t>
            </w:r>
          </w:p>
        </w:tc>
        <w:tc>
          <w:tcPr>
            <w:tcW w:w="7035" w:type="dxa"/>
            <w:gridSpan w:val="13"/>
            <w:vAlign w:val="center"/>
          </w:tcPr>
          <w:p w14:paraId="0ADD1127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136947" w14:paraId="7C52148D" w14:textId="77777777" w:rsidTr="00E10437">
        <w:trPr>
          <w:cantSplit/>
          <w:trHeight w:hRule="exact" w:val="672"/>
        </w:trPr>
        <w:tc>
          <w:tcPr>
            <w:tcW w:w="1260" w:type="dxa"/>
            <w:gridSpan w:val="3"/>
            <w:vAlign w:val="center"/>
          </w:tcPr>
          <w:p w14:paraId="1DB782B6" w14:textId="77777777" w:rsidR="00136947" w:rsidRDefault="0013694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予定価格</w:t>
            </w:r>
          </w:p>
        </w:tc>
        <w:tc>
          <w:tcPr>
            <w:tcW w:w="1680" w:type="dxa"/>
            <w:gridSpan w:val="3"/>
            <w:vAlign w:val="center"/>
          </w:tcPr>
          <w:p w14:paraId="241E3CA9" w14:textId="77777777" w:rsidR="00136947" w:rsidRDefault="00136947">
            <w:pPr>
              <w:spacing w:line="330" w:lineRule="exact"/>
              <w:jc w:val="right"/>
              <w:rPr>
                <w:rFonts w:ascii="?l?r ??fc"/>
                <w:snapToGrid w:val="0"/>
              </w:rPr>
            </w:pPr>
          </w:p>
          <w:p w14:paraId="3709F03E" w14:textId="77777777" w:rsidR="00136947" w:rsidRDefault="00136947">
            <w:pPr>
              <w:spacing w:line="3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3"/>
            <w:vAlign w:val="center"/>
          </w:tcPr>
          <w:p w14:paraId="135253FE" w14:textId="77777777" w:rsidR="00136947" w:rsidRDefault="00136947">
            <w:pPr>
              <w:spacing w:line="3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公費負担予定額</w:t>
            </w:r>
          </w:p>
        </w:tc>
        <w:tc>
          <w:tcPr>
            <w:tcW w:w="1470" w:type="dxa"/>
            <w:gridSpan w:val="3"/>
            <w:vAlign w:val="center"/>
          </w:tcPr>
          <w:p w14:paraId="586CE61A" w14:textId="77777777" w:rsidR="00136947" w:rsidRDefault="00136947">
            <w:pPr>
              <w:spacing w:line="330" w:lineRule="exact"/>
              <w:jc w:val="right"/>
              <w:rPr>
                <w:rFonts w:ascii="?l?r ??fc"/>
                <w:snapToGrid w:val="0"/>
              </w:rPr>
            </w:pPr>
          </w:p>
          <w:p w14:paraId="64C46170" w14:textId="77777777" w:rsidR="00136947" w:rsidRDefault="00136947">
            <w:pPr>
              <w:spacing w:line="3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vAlign w:val="center"/>
          </w:tcPr>
          <w:p w14:paraId="5CDAF867" w14:textId="77777777" w:rsidR="00136947" w:rsidRDefault="00136947">
            <w:pPr>
              <w:spacing w:line="3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利用</w:t>
            </w:r>
            <w:r>
              <w:rPr>
                <w:rFonts w:hint="eastAsia"/>
                <w:snapToGrid w:val="0"/>
              </w:rPr>
              <w:t>者負担額</w:t>
            </w:r>
          </w:p>
        </w:tc>
        <w:tc>
          <w:tcPr>
            <w:tcW w:w="1785" w:type="dxa"/>
            <w:gridSpan w:val="2"/>
            <w:vAlign w:val="center"/>
          </w:tcPr>
          <w:p w14:paraId="577864C7" w14:textId="77777777" w:rsidR="00136947" w:rsidRDefault="00136947">
            <w:pPr>
              <w:spacing w:line="330" w:lineRule="exact"/>
              <w:jc w:val="right"/>
              <w:rPr>
                <w:rFonts w:ascii="?l?r ??fc"/>
                <w:snapToGrid w:val="0"/>
              </w:rPr>
            </w:pPr>
          </w:p>
          <w:p w14:paraId="40BF0C92" w14:textId="77777777" w:rsidR="00136947" w:rsidRDefault="00136947">
            <w:pPr>
              <w:spacing w:line="3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36947" w14:paraId="66DF9FA7" w14:textId="77777777" w:rsidTr="00E10437">
        <w:trPr>
          <w:cantSplit/>
          <w:trHeight w:hRule="exact" w:val="672"/>
        </w:trPr>
        <w:tc>
          <w:tcPr>
            <w:tcW w:w="1260" w:type="dxa"/>
            <w:gridSpan w:val="3"/>
            <w:vAlign w:val="center"/>
          </w:tcPr>
          <w:p w14:paraId="73EB6B6B" w14:textId="77777777" w:rsidR="00136947" w:rsidRDefault="00136947">
            <w:pPr>
              <w:spacing w:line="33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その</w:t>
            </w:r>
            <w:r>
              <w:rPr>
                <w:rFonts w:hint="eastAsia"/>
                <w:snapToGrid w:val="0"/>
              </w:rPr>
              <w:t>他特記事項</w:t>
            </w:r>
          </w:p>
        </w:tc>
        <w:tc>
          <w:tcPr>
            <w:tcW w:w="7035" w:type="dxa"/>
            <w:gridSpan w:val="13"/>
            <w:vAlign w:val="center"/>
          </w:tcPr>
          <w:p w14:paraId="2984CE00" w14:textId="77777777" w:rsidR="00136947" w:rsidRDefault="0013694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136947" w14:paraId="1946FF4D" w14:textId="77777777" w:rsidTr="00E10437">
        <w:trPr>
          <w:trHeight w:hRule="exact" w:val="630"/>
        </w:trPr>
        <w:tc>
          <w:tcPr>
            <w:tcW w:w="8295" w:type="dxa"/>
            <w:gridSpan w:val="16"/>
            <w:vAlign w:val="center"/>
          </w:tcPr>
          <w:p w14:paraId="2BFCB8B7" w14:textId="77777777" w:rsidR="00136947" w:rsidRDefault="0013694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　　　　　　　　　　調査員　　　　　　　　　</w:t>
            </w:r>
          </w:p>
        </w:tc>
      </w:tr>
    </w:tbl>
    <w:p w14:paraId="53BCF700" w14:textId="77777777" w:rsidR="00136947" w:rsidRPr="005669BD" w:rsidRDefault="00136947" w:rsidP="00DF6661">
      <w:pPr>
        <w:jc w:val="center"/>
        <w:rPr>
          <w:rFonts w:ascii="?l?r ??fc"/>
          <w:snapToGrid w:val="0"/>
        </w:rPr>
      </w:pPr>
    </w:p>
    <w:sectPr w:rsidR="00136947" w:rsidRPr="005669B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51F8" w14:textId="77777777" w:rsidR="00DF794C" w:rsidRDefault="00DF794C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0F6FE5A4" w14:textId="77777777" w:rsidR="00DF794C" w:rsidRDefault="00DF794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2F41" w14:textId="77777777" w:rsidR="00DF794C" w:rsidRDefault="00DF794C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56D30BA7" w14:textId="77777777" w:rsidR="00DF794C" w:rsidRDefault="00DF794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1A58"/>
    <w:rsid w:val="00047118"/>
    <w:rsid w:val="00092A23"/>
    <w:rsid w:val="00134601"/>
    <w:rsid w:val="00136947"/>
    <w:rsid w:val="00191063"/>
    <w:rsid w:val="001D6A57"/>
    <w:rsid w:val="001E3414"/>
    <w:rsid w:val="001F12E3"/>
    <w:rsid w:val="0020711B"/>
    <w:rsid w:val="002369BE"/>
    <w:rsid w:val="00274380"/>
    <w:rsid w:val="00294370"/>
    <w:rsid w:val="0052231D"/>
    <w:rsid w:val="005265CF"/>
    <w:rsid w:val="00553271"/>
    <w:rsid w:val="005669BD"/>
    <w:rsid w:val="006538D5"/>
    <w:rsid w:val="006C5E53"/>
    <w:rsid w:val="006D3859"/>
    <w:rsid w:val="007967D1"/>
    <w:rsid w:val="00811A58"/>
    <w:rsid w:val="0082520E"/>
    <w:rsid w:val="009A5AA5"/>
    <w:rsid w:val="009D6992"/>
    <w:rsid w:val="00AB3C68"/>
    <w:rsid w:val="00AC6194"/>
    <w:rsid w:val="00AF13C4"/>
    <w:rsid w:val="00BC38FC"/>
    <w:rsid w:val="00BC7B09"/>
    <w:rsid w:val="00C85439"/>
    <w:rsid w:val="00CA5F68"/>
    <w:rsid w:val="00CE74AE"/>
    <w:rsid w:val="00D043D4"/>
    <w:rsid w:val="00D86500"/>
    <w:rsid w:val="00D86FAC"/>
    <w:rsid w:val="00DF4D23"/>
    <w:rsid w:val="00DF6661"/>
    <w:rsid w:val="00DF794C"/>
    <w:rsid w:val="00E10437"/>
    <w:rsid w:val="00EA273D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7581D"/>
  <w14:defaultImageDpi w14:val="0"/>
  <w15:docId w15:val="{7887ECDE-1DB6-40BE-B0FD-3E9F85B4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/>
  <cp:lastModifiedBy>外尾 圭保</cp:lastModifiedBy>
  <cp:revision>5</cp:revision>
  <cp:lastPrinted>2025-06-03T01:17:00Z</cp:lastPrinted>
  <dcterms:created xsi:type="dcterms:W3CDTF">2025-06-02T07:59:00Z</dcterms:created>
  <dcterms:modified xsi:type="dcterms:W3CDTF">2025-06-03T01:18:00Z</dcterms:modified>
</cp:coreProperties>
</file>