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9934A" w14:textId="1DF7FFBA" w:rsidR="001B2CFF" w:rsidRPr="00F94874" w:rsidRDefault="001B2CFF" w:rsidP="001B2CFF">
      <w:pPr>
        <w:pStyle w:val="af0"/>
        <w:spacing w:line="360" w:lineRule="auto"/>
        <w:jc w:val="left"/>
        <w:rPr>
          <w:color w:val="000000" w:themeColor="text1"/>
        </w:rPr>
      </w:pPr>
      <w:r w:rsidRPr="00F94874">
        <w:rPr>
          <w:rStyle w:val="BBB"/>
          <w:rFonts w:ascii="ＭＳ 明朝" w:eastAsia="ＭＳ 明朝" w:hAnsi="ＭＳ 明朝" w:cs="ＭＳ 明朝"/>
          <w:color w:val="000000" w:themeColor="text1"/>
          <w:sz w:val="20"/>
          <w:szCs w:val="16"/>
        </w:rPr>
        <w:t>（様式第</w:t>
      </w:r>
      <w:r w:rsidR="00F93277">
        <w:rPr>
          <w:rStyle w:val="BBB"/>
          <w:rFonts w:ascii="ＭＳ 明朝" w:eastAsia="ＭＳ 明朝" w:hAnsi="ＭＳ 明朝" w:cs="ＭＳ 明朝" w:hint="eastAsia"/>
          <w:color w:val="000000" w:themeColor="text1"/>
          <w:sz w:val="20"/>
          <w:szCs w:val="16"/>
        </w:rPr>
        <w:t>２</w:t>
      </w:r>
      <w:r w:rsidRPr="00F94874">
        <w:rPr>
          <w:rStyle w:val="BBB"/>
          <w:rFonts w:ascii="ＭＳ 明朝" w:eastAsia="ＭＳ 明朝" w:hAnsi="ＭＳ 明朝" w:cs="ＭＳ 明朝"/>
          <w:color w:val="000000" w:themeColor="text1"/>
          <w:sz w:val="20"/>
          <w:szCs w:val="16"/>
        </w:rPr>
        <w:t>号の２）</w:t>
      </w:r>
    </w:p>
    <w:p w14:paraId="6A999DDE" w14:textId="77777777" w:rsidR="008F3942" w:rsidRPr="00F94874" w:rsidRDefault="000901EA" w:rsidP="003C1256">
      <w:pPr>
        <w:jc w:val="center"/>
        <w:rPr>
          <w:rFonts w:ascii="Arial" w:hAnsi="Arial" w:cs="Arial"/>
          <w:bCs/>
          <w:color w:val="000000" w:themeColor="text1"/>
          <w:sz w:val="32"/>
          <w:szCs w:val="32"/>
          <w:shd w:val="clear" w:color="auto" w:fill="FFFFFF"/>
        </w:rPr>
      </w:pPr>
      <w:r w:rsidRPr="00F94874">
        <w:rPr>
          <w:rFonts w:ascii="Arial" w:hAnsi="Arial" w:cs="Arial" w:hint="eastAsia"/>
          <w:bCs/>
          <w:color w:val="000000" w:themeColor="text1"/>
          <w:sz w:val="32"/>
          <w:szCs w:val="32"/>
          <w:shd w:val="clear" w:color="auto" w:fill="FFFFFF"/>
        </w:rPr>
        <w:t>確　約　書</w:t>
      </w:r>
    </w:p>
    <w:p w14:paraId="224A3AAC" w14:textId="77777777" w:rsidR="00575431" w:rsidRPr="00F94874" w:rsidRDefault="00575431" w:rsidP="00575431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</w:pPr>
    </w:p>
    <w:p w14:paraId="14B996FA" w14:textId="77777777" w:rsidR="00F140BA" w:rsidRPr="00F94874" w:rsidRDefault="00F140BA" w:rsidP="00575431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</w:pPr>
    </w:p>
    <w:p w14:paraId="2EE1BB08" w14:textId="40986A56" w:rsidR="00575431" w:rsidRPr="00F94874" w:rsidRDefault="009743B5" w:rsidP="00575431">
      <w:pPr>
        <w:ind w:firstLineChars="100" w:firstLine="240"/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</w:pPr>
      <w:r w:rsidRPr="009743B5">
        <w:rPr>
          <w:rFonts w:ascii="Arial" w:hAnsi="Arial" w:cs="Arial" w:hint="eastAsia"/>
          <w:bCs/>
          <w:color w:val="000000" w:themeColor="text1"/>
          <w:sz w:val="24"/>
          <w:szCs w:val="24"/>
          <w:shd w:val="clear" w:color="auto" w:fill="FFFFFF"/>
        </w:rPr>
        <w:t>四日市市長　森　智広</w:t>
      </w:r>
      <w:r w:rsidR="00575431" w:rsidRPr="00F94874">
        <w:rPr>
          <w:rFonts w:ascii="Arial" w:hAnsi="Arial" w:cs="Arial" w:hint="eastAsia"/>
          <w:bCs/>
          <w:color w:val="000000" w:themeColor="text1"/>
          <w:sz w:val="24"/>
          <w:szCs w:val="24"/>
          <w:shd w:val="clear" w:color="auto" w:fill="FFFFFF"/>
        </w:rPr>
        <w:t xml:space="preserve">　様</w:t>
      </w:r>
    </w:p>
    <w:p w14:paraId="24D0DCF4" w14:textId="77777777" w:rsidR="00575431" w:rsidRPr="00890FAF" w:rsidRDefault="00575431" w:rsidP="00575431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</w:pPr>
    </w:p>
    <w:p w14:paraId="7BB93535" w14:textId="77777777" w:rsidR="008F3942" w:rsidRPr="00F94874" w:rsidRDefault="008F3942" w:rsidP="008F3942">
      <w:pPr>
        <w:rPr>
          <w:color w:val="000000" w:themeColor="text1"/>
          <w:sz w:val="24"/>
          <w:szCs w:val="24"/>
          <w:shd w:val="clear" w:color="auto" w:fill="FFFFFF"/>
        </w:rPr>
      </w:pPr>
    </w:p>
    <w:p w14:paraId="0B3B37C8" w14:textId="7A4716F8" w:rsidR="003C1256" w:rsidRPr="00F94874" w:rsidRDefault="003F7B14" w:rsidP="008F3942">
      <w:pPr>
        <w:rPr>
          <w:color w:val="000000" w:themeColor="text1"/>
          <w:sz w:val="24"/>
          <w:szCs w:val="24"/>
          <w:shd w:val="clear" w:color="auto" w:fill="FFFFFF"/>
        </w:rPr>
      </w:pPr>
      <w:r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 xml:space="preserve">　</w:t>
      </w:r>
      <w:r w:rsidR="00890FAF">
        <w:rPr>
          <w:rFonts w:hint="eastAsia"/>
          <w:color w:val="000000" w:themeColor="text1"/>
          <w:sz w:val="24"/>
          <w:szCs w:val="24"/>
          <w:shd w:val="clear" w:color="auto" w:fill="FFFFFF"/>
        </w:rPr>
        <w:t>三重</w:t>
      </w:r>
      <w:r w:rsidR="000901EA"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>県</w:t>
      </w:r>
      <w:r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>賃貸型応急</w:t>
      </w:r>
      <w:r w:rsidR="000901EA"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>住宅の入居申し込みにつきまして、下記事項について確約します。</w:t>
      </w:r>
    </w:p>
    <w:p w14:paraId="79D79B24" w14:textId="77777777" w:rsidR="000901EA" w:rsidRPr="00F94874" w:rsidRDefault="000901EA" w:rsidP="008F3942">
      <w:pPr>
        <w:rPr>
          <w:color w:val="000000" w:themeColor="text1"/>
          <w:sz w:val="24"/>
          <w:szCs w:val="24"/>
          <w:shd w:val="clear" w:color="auto" w:fill="FFFFFF"/>
        </w:rPr>
      </w:pPr>
    </w:p>
    <w:p w14:paraId="5F67A9B7" w14:textId="77777777" w:rsidR="000901EA" w:rsidRPr="00F94874" w:rsidRDefault="000901EA" w:rsidP="000901EA">
      <w:pPr>
        <w:jc w:val="center"/>
        <w:rPr>
          <w:color w:val="000000" w:themeColor="text1"/>
          <w:sz w:val="24"/>
          <w:szCs w:val="24"/>
          <w:shd w:val="clear" w:color="auto" w:fill="FFFFFF"/>
        </w:rPr>
      </w:pPr>
      <w:r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>記</w:t>
      </w:r>
    </w:p>
    <w:p w14:paraId="26E6B237" w14:textId="77777777" w:rsidR="000901EA" w:rsidRPr="00F94874" w:rsidRDefault="000901EA" w:rsidP="000901EA">
      <w:pPr>
        <w:rPr>
          <w:color w:val="000000" w:themeColor="text1"/>
          <w:sz w:val="24"/>
          <w:szCs w:val="24"/>
          <w:shd w:val="clear" w:color="auto" w:fill="FFFFFF"/>
        </w:rPr>
      </w:pPr>
    </w:p>
    <w:p w14:paraId="7B4FAE8F" w14:textId="3DC6F169" w:rsidR="000901EA" w:rsidRPr="00F94874" w:rsidRDefault="000901EA" w:rsidP="008F3942">
      <w:pPr>
        <w:rPr>
          <w:color w:val="000000" w:themeColor="text1"/>
          <w:sz w:val="24"/>
          <w:szCs w:val="24"/>
          <w:shd w:val="clear" w:color="auto" w:fill="FFFFFF"/>
        </w:rPr>
      </w:pPr>
      <w:r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>１．申込者</w:t>
      </w:r>
      <w:r w:rsidR="00F73E65"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 xml:space="preserve">　　　　　　</w:t>
      </w:r>
      <w:r w:rsidR="00F73E65" w:rsidRPr="00F94874">
        <w:rPr>
          <w:rFonts w:hint="eastAsia"/>
          <w:color w:val="000000" w:themeColor="text1"/>
          <w:sz w:val="24"/>
          <w:szCs w:val="24"/>
          <w:u w:val="single"/>
          <w:shd w:val="clear" w:color="auto" w:fill="FFFFFF"/>
        </w:rPr>
        <w:t xml:space="preserve">　　　　　　　　　　　　　　　</w:t>
      </w:r>
      <w:r w:rsidR="00F73E65"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 xml:space="preserve">　　　　　</w:t>
      </w:r>
    </w:p>
    <w:p w14:paraId="3AE8A833" w14:textId="77777777" w:rsidR="00F10502" w:rsidRPr="00F94874" w:rsidRDefault="00F10502" w:rsidP="008F3942">
      <w:pPr>
        <w:rPr>
          <w:color w:val="000000" w:themeColor="text1"/>
          <w:sz w:val="24"/>
          <w:szCs w:val="24"/>
          <w:shd w:val="clear" w:color="auto" w:fill="FFFFFF"/>
        </w:rPr>
      </w:pPr>
    </w:p>
    <w:p w14:paraId="0A8976EF" w14:textId="77777777" w:rsidR="000901EA" w:rsidRPr="00F94874" w:rsidRDefault="000901EA" w:rsidP="008F3942">
      <w:pPr>
        <w:rPr>
          <w:color w:val="000000" w:themeColor="text1"/>
          <w:sz w:val="24"/>
          <w:szCs w:val="24"/>
          <w:shd w:val="clear" w:color="auto" w:fill="FFFFFF"/>
        </w:rPr>
      </w:pPr>
      <w:r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>２．</w:t>
      </w:r>
      <w:r w:rsidR="0079499C"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>賃貸型応急</w:t>
      </w:r>
      <w:r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>住宅</w:t>
      </w:r>
    </w:p>
    <w:p w14:paraId="56A47076" w14:textId="5A4142C1" w:rsidR="000901EA" w:rsidRPr="00F94874" w:rsidRDefault="00F10502" w:rsidP="008F3942">
      <w:pPr>
        <w:rPr>
          <w:color w:val="000000" w:themeColor="text1"/>
          <w:sz w:val="24"/>
          <w:szCs w:val="24"/>
          <w:shd w:val="clear" w:color="auto" w:fill="FFFFFF"/>
        </w:rPr>
      </w:pPr>
      <w:r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 xml:space="preserve">　　　</w:t>
      </w:r>
      <w:r w:rsidR="0094545D"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>物</w:t>
      </w:r>
      <w:r w:rsidR="0094545D"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4545D"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>件</w:t>
      </w:r>
      <w:r w:rsidR="0094545D"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>所</w:t>
      </w:r>
      <w:r w:rsidR="0094545D"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>在</w:t>
      </w:r>
      <w:r w:rsidR="0094545D"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>地</w:t>
      </w:r>
      <w:r w:rsidR="008224AB"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>：</w:t>
      </w:r>
      <w:r w:rsidR="00F73E65" w:rsidRPr="00F94874">
        <w:rPr>
          <w:rFonts w:hint="eastAsia"/>
          <w:color w:val="000000" w:themeColor="text1"/>
          <w:sz w:val="24"/>
          <w:szCs w:val="24"/>
          <w:u w:val="single"/>
          <w:shd w:val="clear" w:color="auto" w:fill="FFFFFF"/>
        </w:rPr>
        <w:t xml:space="preserve">　　　　　　　　　　　　　　　　　　　　</w:t>
      </w:r>
    </w:p>
    <w:p w14:paraId="5D2F2B4B" w14:textId="77777777" w:rsidR="00701661" w:rsidRPr="00F94874" w:rsidRDefault="00701661" w:rsidP="00701661">
      <w:pPr>
        <w:spacing w:line="40" w:lineRule="exact"/>
        <w:rPr>
          <w:color w:val="000000" w:themeColor="text1"/>
          <w:sz w:val="24"/>
          <w:szCs w:val="24"/>
          <w:u w:val="single"/>
          <w:shd w:val="clear" w:color="auto" w:fill="FFFFFF"/>
        </w:rPr>
      </w:pPr>
    </w:p>
    <w:p w14:paraId="533F0181" w14:textId="4FCE9E94" w:rsidR="00701661" w:rsidRPr="00F94874" w:rsidRDefault="00F10502" w:rsidP="008F3942">
      <w:pPr>
        <w:rPr>
          <w:color w:val="000000" w:themeColor="text1"/>
          <w:sz w:val="24"/>
          <w:szCs w:val="24"/>
          <w:shd w:val="clear" w:color="auto" w:fill="FFFFFF"/>
        </w:rPr>
      </w:pPr>
      <w:r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 xml:space="preserve">　　　名称・部屋</w:t>
      </w:r>
      <w:r w:rsidR="008224AB"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>番号：</w:t>
      </w:r>
      <w:r w:rsidR="00F73E65" w:rsidRPr="00F94874">
        <w:rPr>
          <w:rFonts w:hint="eastAsia"/>
          <w:color w:val="000000" w:themeColor="text1"/>
          <w:sz w:val="24"/>
          <w:szCs w:val="24"/>
          <w:u w:val="single"/>
          <w:shd w:val="clear" w:color="auto" w:fill="FFFFFF"/>
        </w:rPr>
        <w:t xml:space="preserve">　　　　　　　　　　　　　　　　　　　　</w:t>
      </w:r>
    </w:p>
    <w:p w14:paraId="56CE3DB7" w14:textId="77777777" w:rsidR="00701661" w:rsidRPr="00F94874" w:rsidRDefault="00701661" w:rsidP="00701661">
      <w:pPr>
        <w:spacing w:line="40" w:lineRule="exact"/>
        <w:rPr>
          <w:color w:val="000000" w:themeColor="text1"/>
          <w:sz w:val="24"/>
          <w:szCs w:val="24"/>
          <w:u w:val="single"/>
          <w:shd w:val="clear" w:color="auto" w:fill="FFFFFF"/>
        </w:rPr>
      </w:pPr>
    </w:p>
    <w:p w14:paraId="7BE7C1AA" w14:textId="6F38BE89" w:rsidR="0094545D" w:rsidRPr="00F94874" w:rsidRDefault="0094545D" w:rsidP="008F3942">
      <w:pPr>
        <w:rPr>
          <w:color w:val="000000" w:themeColor="text1"/>
          <w:sz w:val="24"/>
          <w:szCs w:val="24"/>
          <w:shd w:val="clear" w:color="auto" w:fill="FFFFFF"/>
        </w:rPr>
      </w:pPr>
      <w:r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 xml:space="preserve">　　　貸　　主　　名：</w:t>
      </w:r>
      <w:r w:rsidR="00F73E65" w:rsidRPr="00F94874">
        <w:rPr>
          <w:rFonts w:hint="eastAsia"/>
          <w:color w:val="000000" w:themeColor="text1"/>
          <w:sz w:val="24"/>
          <w:szCs w:val="24"/>
          <w:u w:val="single"/>
          <w:shd w:val="clear" w:color="auto" w:fill="FFFFFF"/>
        </w:rPr>
        <w:t xml:space="preserve">　　　　　　　　　　　　　　　　　　　　</w:t>
      </w:r>
    </w:p>
    <w:p w14:paraId="6472452C" w14:textId="77777777" w:rsidR="00701661" w:rsidRPr="00F94874" w:rsidRDefault="00701661" w:rsidP="00701661">
      <w:pPr>
        <w:spacing w:line="40" w:lineRule="exact"/>
        <w:rPr>
          <w:color w:val="000000" w:themeColor="text1"/>
          <w:sz w:val="24"/>
          <w:szCs w:val="24"/>
          <w:u w:val="single"/>
          <w:shd w:val="clear" w:color="auto" w:fill="FFFFFF"/>
        </w:rPr>
      </w:pPr>
    </w:p>
    <w:p w14:paraId="04FD8595" w14:textId="4F59BDDF" w:rsidR="0094545D" w:rsidRPr="00F94874" w:rsidRDefault="0094545D" w:rsidP="008F3942">
      <w:pPr>
        <w:rPr>
          <w:color w:val="000000" w:themeColor="text1"/>
          <w:sz w:val="24"/>
          <w:szCs w:val="24"/>
          <w:shd w:val="clear" w:color="auto" w:fill="FFFFFF"/>
        </w:rPr>
      </w:pPr>
      <w:r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 xml:space="preserve">　　　貸</w:t>
      </w:r>
      <w:r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>主</w:t>
      </w:r>
      <w:r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>所</w:t>
      </w:r>
      <w:r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>在</w:t>
      </w:r>
      <w:r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>地：</w:t>
      </w:r>
      <w:r w:rsidR="00F73E65" w:rsidRPr="00F94874">
        <w:rPr>
          <w:rFonts w:hint="eastAsia"/>
          <w:color w:val="000000" w:themeColor="text1"/>
          <w:sz w:val="24"/>
          <w:szCs w:val="24"/>
          <w:u w:val="single"/>
          <w:shd w:val="clear" w:color="auto" w:fill="FFFFFF"/>
        </w:rPr>
        <w:t xml:space="preserve">　　　　　　　　　　　　　　　　　　　　</w:t>
      </w:r>
    </w:p>
    <w:p w14:paraId="0CFA4B1F" w14:textId="77777777" w:rsidR="00F10502" w:rsidRPr="00F94874" w:rsidRDefault="00F10502" w:rsidP="008F3942">
      <w:pPr>
        <w:rPr>
          <w:color w:val="000000" w:themeColor="text1"/>
          <w:sz w:val="24"/>
          <w:szCs w:val="24"/>
          <w:shd w:val="clear" w:color="auto" w:fill="FFFFFF"/>
        </w:rPr>
      </w:pPr>
    </w:p>
    <w:p w14:paraId="79209B42" w14:textId="77777777" w:rsidR="000901EA" w:rsidRPr="00F94874" w:rsidRDefault="000901EA" w:rsidP="008F3942">
      <w:pPr>
        <w:rPr>
          <w:color w:val="000000" w:themeColor="text1"/>
          <w:sz w:val="24"/>
          <w:szCs w:val="24"/>
          <w:shd w:val="clear" w:color="auto" w:fill="FFFFFF"/>
        </w:rPr>
      </w:pPr>
      <w:r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>３．</w:t>
      </w:r>
      <w:r w:rsidR="00575431" w:rsidRPr="00F94874">
        <w:rPr>
          <w:rFonts w:hint="eastAsia"/>
          <w:color w:val="000000" w:themeColor="text1"/>
          <w:sz w:val="24"/>
          <w:szCs w:val="24"/>
          <w:shd w:val="clear" w:color="auto" w:fill="FFFFFF"/>
        </w:rPr>
        <w:t>確約事項</w:t>
      </w:r>
    </w:p>
    <w:p w14:paraId="72F11940" w14:textId="77777777" w:rsidR="008F3942" w:rsidRPr="00F94874" w:rsidRDefault="00575431" w:rsidP="00575431">
      <w:pPr>
        <w:ind w:leftChars="100" w:left="210" w:firstLineChars="100" w:firstLine="24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F94874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上記物件</w:t>
      </w:r>
      <w:r w:rsidR="003C1256" w:rsidRPr="00F94874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について</w:t>
      </w:r>
      <w:r w:rsidR="00533C96" w:rsidRPr="00F94874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は、</w:t>
      </w:r>
      <w:r w:rsidRPr="00F94874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貸主の所在地</w:t>
      </w:r>
      <w:r w:rsidR="002C5347" w:rsidRPr="00F94874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が</w:t>
      </w:r>
      <w:r w:rsidRPr="00F94874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遠方であ</w:t>
      </w:r>
      <w:r w:rsidR="002C5347" w:rsidRPr="00F94874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り</w:t>
      </w:r>
      <w:r w:rsidRPr="00F94874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、早期に同意書への</w:t>
      </w:r>
      <w:r w:rsidR="00CA5AC3" w:rsidRPr="00F94874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記名</w:t>
      </w:r>
      <w:r w:rsidRPr="00F94874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が</w:t>
      </w:r>
      <w:r w:rsidR="00521C0B" w:rsidRPr="00F94874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できないため、</w:t>
      </w:r>
      <w:r w:rsidRPr="00F94874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契約時に</w:t>
      </w:r>
      <w:r w:rsidR="00533C96" w:rsidRPr="00F94874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提出</w:t>
      </w:r>
      <w:r w:rsidRPr="00F94874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することを確約</w:t>
      </w:r>
      <w:r w:rsidR="00533C96" w:rsidRPr="00F94874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いたします。</w:t>
      </w:r>
    </w:p>
    <w:p w14:paraId="2662AA35" w14:textId="77777777" w:rsidR="003C1256" w:rsidRPr="00F94874" w:rsidRDefault="001E5056" w:rsidP="00521C0B">
      <w:pPr>
        <w:ind w:left="240" w:hangingChars="100" w:hanging="24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F94874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 xml:space="preserve">　　なお、貸主については、口頭にて</w:t>
      </w:r>
      <w:r w:rsidR="00B14D8E" w:rsidRPr="00F94874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事前に</w:t>
      </w:r>
      <w:r w:rsidRPr="00F94874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同意を得ております。</w:t>
      </w:r>
    </w:p>
    <w:p w14:paraId="322873C5" w14:textId="77777777" w:rsidR="00831499" w:rsidRPr="00F94874" w:rsidRDefault="00831499" w:rsidP="00521C0B">
      <w:pPr>
        <w:ind w:left="240" w:hangingChars="100" w:hanging="24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54EE0F1A" w14:textId="77777777" w:rsidR="00575431" w:rsidRPr="00F94874" w:rsidRDefault="00A720B9" w:rsidP="00A720B9">
      <w:pPr>
        <w:ind w:firstLineChars="1200" w:firstLine="2880"/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</w:pPr>
      <w:r w:rsidRPr="00F94874">
        <w:rPr>
          <w:rFonts w:ascii="Arial" w:hAnsi="Arial" w:cs="Arial" w:hint="eastAsia"/>
          <w:bCs/>
          <w:color w:val="000000" w:themeColor="text1"/>
          <w:sz w:val="24"/>
          <w:szCs w:val="24"/>
          <w:shd w:val="clear" w:color="auto" w:fill="FFFFFF"/>
        </w:rPr>
        <w:t>（仲介業者等）</w:t>
      </w:r>
    </w:p>
    <w:p w14:paraId="4BC63DAC" w14:textId="68541741" w:rsidR="00575431" w:rsidRPr="00F94874" w:rsidRDefault="00575431" w:rsidP="00575431">
      <w:pPr>
        <w:ind w:firstLineChars="1300" w:firstLine="3120"/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</w:pPr>
      <w:r w:rsidRPr="00F94874">
        <w:rPr>
          <w:rFonts w:ascii="Arial" w:hAnsi="Arial" w:cs="Arial" w:hint="eastAsia"/>
          <w:bCs/>
          <w:color w:val="000000" w:themeColor="text1"/>
          <w:sz w:val="24"/>
          <w:szCs w:val="24"/>
          <w:shd w:val="clear" w:color="auto" w:fill="FFFFFF"/>
        </w:rPr>
        <w:t xml:space="preserve">法　人　名　</w:t>
      </w:r>
      <w:r w:rsidR="00F73E65" w:rsidRPr="00F94874">
        <w:rPr>
          <w:rFonts w:ascii="Arial" w:hAnsi="Arial" w:cs="Arial" w:hint="eastAsia"/>
          <w:bCs/>
          <w:color w:val="000000" w:themeColor="text1"/>
          <w:sz w:val="24"/>
          <w:szCs w:val="24"/>
          <w:u w:val="single"/>
          <w:shd w:val="clear" w:color="auto" w:fill="FFFFFF"/>
        </w:rPr>
        <w:t xml:space="preserve">　　　　　　　　　　　　　　　　　　</w:t>
      </w:r>
    </w:p>
    <w:p w14:paraId="0F38D88A" w14:textId="77777777" w:rsidR="00575431" w:rsidRPr="00F94874" w:rsidRDefault="00575431" w:rsidP="00575431">
      <w:pPr>
        <w:ind w:firstLineChars="1200" w:firstLine="2400"/>
        <w:rPr>
          <w:rFonts w:ascii="Arial" w:hAnsi="Arial" w:cs="Arial"/>
          <w:bCs/>
          <w:color w:val="000000" w:themeColor="text1"/>
          <w:kern w:val="0"/>
          <w:sz w:val="20"/>
          <w:szCs w:val="20"/>
          <w:shd w:val="clear" w:color="auto" w:fill="FFFFFF"/>
        </w:rPr>
      </w:pPr>
    </w:p>
    <w:p w14:paraId="4D875EF3" w14:textId="7699932F" w:rsidR="00AC3F36" w:rsidRPr="00853D8A" w:rsidRDefault="00575431" w:rsidP="00320304">
      <w:pPr>
        <w:ind w:firstLineChars="1300" w:firstLine="312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853D8A">
        <w:rPr>
          <w:rFonts w:ascii="Arial" w:hAnsi="Arial" w:cs="Arial" w:hint="eastAsia"/>
          <w:bCs/>
          <w:kern w:val="0"/>
          <w:sz w:val="24"/>
          <w:szCs w:val="24"/>
          <w:shd w:val="clear" w:color="auto" w:fill="FFFFFF"/>
        </w:rPr>
        <w:t>代表者氏名</w:t>
      </w:r>
      <w:r w:rsidR="003F7B14" w:rsidRPr="00853D8A">
        <w:rPr>
          <w:rFonts w:ascii="Arial" w:hAnsi="Arial" w:cs="Arial" w:hint="eastAsia"/>
          <w:bCs/>
          <w:sz w:val="24"/>
          <w:szCs w:val="24"/>
          <w:shd w:val="clear" w:color="auto" w:fill="FFFFFF"/>
        </w:rPr>
        <w:t xml:space="preserve">　</w:t>
      </w:r>
      <w:r w:rsidR="003F7B14" w:rsidRPr="00853D8A">
        <w:rPr>
          <w:rFonts w:ascii="Arial" w:hAnsi="Arial" w:cs="Arial" w:hint="eastAsia"/>
          <w:bCs/>
          <w:sz w:val="24"/>
          <w:szCs w:val="24"/>
          <w:u w:val="single"/>
          <w:shd w:val="clear" w:color="auto" w:fill="FFFFFF"/>
        </w:rPr>
        <w:t xml:space="preserve">　　　　</w:t>
      </w:r>
      <w:r w:rsidR="00F73E65" w:rsidRPr="00853D8A">
        <w:rPr>
          <w:rFonts w:ascii="Arial" w:hAnsi="Arial" w:cs="Arial" w:hint="eastAsia"/>
          <w:bCs/>
          <w:sz w:val="24"/>
          <w:szCs w:val="24"/>
          <w:u w:val="single"/>
          <w:shd w:val="clear" w:color="auto" w:fill="FFFFFF"/>
        </w:rPr>
        <w:t xml:space="preserve">　　　　</w:t>
      </w:r>
      <w:r w:rsidR="003F7B14" w:rsidRPr="00853D8A">
        <w:rPr>
          <w:rFonts w:ascii="Arial" w:hAnsi="Arial" w:cs="Arial" w:hint="eastAsia"/>
          <w:bCs/>
          <w:sz w:val="24"/>
          <w:szCs w:val="24"/>
          <w:u w:val="single"/>
          <w:shd w:val="clear" w:color="auto" w:fill="FFFFFF"/>
        </w:rPr>
        <w:t xml:space="preserve">　　　　　　　　　</w:t>
      </w:r>
    </w:p>
    <w:p w14:paraId="3F8BC174" w14:textId="77777777" w:rsidR="00AC3F36" w:rsidRPr="00853D8A" w:rsidRDefault="00AC3F36" w:rsidP="00AC3F36">
      <w:pPr>
        <w:rPr>
          <w:sz w:val="24"/>
          <w:szCs w:val="24"/>
        </w:rPr>
      </w:pPr>
    </w:p>
    <w:p w14:paraId="6F895C33" w14:textId="77777777" w:rsidR="00AC3F36" w:rsidRPr="00853D8A" w:rsidRDefault="00AC3F36" w:rsidP="00AC3F36">
      <w:pPr>
        <w:rPr>
          <w:sz w:val="24"/>
          <w:szCs w:val="24"/>
        </w:rPr>
      </w:pPr>
    </w:p>
    <w:p w14:paraId="3EE95437" w14:textId="77777777" w:rsidR="00AC3F36" w:rsidRPr="00853D8A" w:rsidRDefault="00AC3F36" w:rsidP="00AC3F36">
      <w:pPr>
        <w:rPr>
          <w:sz w:val="24"/>
          <w:szCs w:val="24"/>
        </w:rPr>
      </w:pPr>
    </w:p>
    <w:p w14:paraId="12D7CC93" w14:textId="6C4C6CB4" w:rsidR="003C1256" w:rsidRPr="00853D8A" w:rsidRDefault="00AC3F36" w:rsidP="006B065F">
      <w:pPr>
        <w:ind w:left="240" w:hangingChars="100" w:hanging="240"/>
        <w:rPr>
          <w:sz w:val="24"/>
          <w:szCs w:val="24"/>
        </w:rPr>
      </w:pPr>
      <w:r w:rsidRPr="00853D8A">
        <w:rPr>
          <w:rFonts w:hint="eastAsia"/>
          <w:sz w:val="24"/>
          <w:szCs w:val="24"/>
        </w:rPr>
        <w:t>※仲介業者様等のご記入は、</w:t>
      </w:r>
      <w:r w:rsidRPr="00853D8A">
        <w:rPr>
          <w:rFonts w:hint="eastAsia"/>
          <w:sz w:val="24"/>
          <w:szCs w:val="24"/>
          <w:bdr w:val="single" w:sz="4" w:space="0" w:color="auto"/>
        </w:rPr>
        <w:t>自署</w:t>
      </w:r>
      <w:r w:rsidR="006B065F" w:rsidRPr="00853D8A">
        <w:rPr>
          <w:rFonts w:hint="eastAsia"/>
          <w:sz w:val="24"/>
          <w:szCs w:val="24"/>
        </w:rPr>
        <w:t>又</w:t>
      </w:r>
      <w:r w:rsidRPr="00853D8A">
        <w:rPr>
          <w:rFonts w:hint="eastAsia"/>
          <w:sz w:val="24"/>
          <w:szCs w:val="24"/>
        </w:rPr>
        <w:t>は</w:t>
      </w:r>
      <w:r w:rsidR="006B065F" w:rsidRPr="00853D8A">
        <w:rPr>
          <w:rFonts w:hint="eastAsia"/>
          <w:sz w:val="24"/>
          <w:szCs w:val="24"/>
          <w:bdr w:val="single" w:sz="4" w:space="0" w:color="auto"/>
        </w:rPr>
        <w:t>記名</w:t>
      </w:r>
      <w:r w:rsidRPr="00853D8A">
        <w:rPr>
          <w:rFonts w:hint="eastAsia"/>
          <w:sz w:val="24"/>
          <w:szCs w:val="24"/>
          <w:bdr w:val="single" w:sz="4" w:space="0" w:color="auto"/>
        </w:rPr>
        <w:t>押印</w:t>
      </w:r>
      <w:r w:rsidRPr="00853D8A">
        <w:rPr>
          <w:rFonts w:hint="eastAsia"/>
          <w:sz w:val="24"/>
          <w:szCs w:val="24"/>
        </w:rPr>
        <w:t>をしていただくようお願いいたします。</w:t>
      </w:r>
    </w:p>
    <w:sectPr w:rsidR="003C1256" w:rsidRPr="00853D8A" w:rsidSect="00D06C4B">
      <w:pgSz w:w="11906" w:h="16838"/>
      <w:pgMar w:top="1985" w:right="1701" w:bottom="1701" w:left="170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C2985" w14:textId="77777777" w:rsidR="00361EC2" w:rsidRDefault="00361EC2" w:rsidP="003A31C8">
      <w:r>
        <w:separator/>
      </w:r>
    </w:p>
  </w:endnote>
  <w:endnote w:type="continuationSeparator" w:id="0">
    <w:p w14:paraId="7C2C779D" w14:textId="77777777" w:rsidR="00361EC2" w:rsidRDefault="00361EC2" w:rsidP="003A3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-OTF 中ゴシックBBB Pro Medium">
    <w:panose1 w:val="00000000000000000000"/>
    <w:charset w:val="80"/>
    <w:family w:val="swiss"/>
    <w:notTrueType/>
    <w:pitch w:val="variable"/>
    <w:sig w:usb0="00000000" w:usb1="08070000" w:usb2="00000010" w:usb3="00000000" w:csb0="00020005" w:csb1="00000000"/>
  </w:font>
  <w:font w:name="A-OTF リュウミン Pro L-KL">
    <w:altName w:val="ＭＳ 明朝"/>
    <w:panose1 w:val="00000000000000000000"/>
    <w:charset w:val="80"/>
    <w:family w:val="roman"/>
    <w:notTrueType/>
    <w:pitch w:val="variable"/>
    <w:sig w:usb0="00000203" w:usb1="08070000" w:usb2="00000010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2809C" w14:textId="77777777" w:rsidR="00361EC2" w:rsidRDefault="00361EC2" w:rsidP="003A31C8">
      <w:r>
        <w:separator/>
      </w:r>
    </w:p>
  </w:footnote>
  <w:footnote w:type="continuationSeparator" w:id="0">
    <w:p w14:paraId="38A6E302" w14:textId="77777777" w:rsidR="00361EC2" w:rsidRDefault="00361EC2" w:rsidP="003A3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360C7"/>
    <w:multiLevelType w:val="hybridMultilevel"/>
    <w:tmpl w:val="002044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F6D4E1C"/>
    <w:multiLevelType w:val="hybridMultilevel"/>
    <w:tmpl w:val="1E20FF66"/>
    <w:lvl w:ilvl="0" w:tplc="29784B4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693341">
    <w:abstractNumId w:val="0"/>
  </w:num>
  <w:num w:numId="2" w16cid:durableId="929044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102"/>
    <w:rsid w:val="00027D7A"/>
    <w:rsid w:val="00037660"/>
    <w:rsid w:val="000901EA"/>
    <w:rsid w:val="00125426"/>
    <w:rsid w:val="001314A9"/>
    <w:rsid w:val="001437D0"/>
    <w:rsid w:val="001B2CFF"/>
    <w:rsid w:val="001E5056"/>
    <w:rsid w:val="002C5347"/>
    <w:rsid w:val="00313E0A"/>
    <w:rsid w:val="00320304"/>
    <w:rsid w:val="00361EC2"/>
    <w:rsid w:val="003912CA"/>
    <w:rsid w:val="00391FC0"/>
    <w:rsid w:val="0039356F"/>
    <w:rsid w:val="003A31C8"/>
    <w:rsid w:val="003C1256"/>
    <w:rsid w:val="003F7B14"/>
    <w:rsid w:val="0049029E"/>
    <w:rsid w:val="005202EA"/>
    <w:rsid w:val="00521C0B"/>
    <w:rsid w:val="00533C96"/>
    <w:rsid w:val="00575431"/>
    <w:rsid w:val="005D67AC"/>
    <w:rsid w:val="00666F93"/>
    <w:rsid w:val="006B065F"/>
    <w:rsid w:val="006D7E51"/>
    <w:rsid w:val="00701661"/>
    <w:rsid w:val="00733363"/>
    <w:rsid w:val="007456A4"/>
    <w:rsid w:val="0076070C"/>
    <w:rsid w:val="0079499C"/>
    <w:rsid w:val="007D72DD"/>
    <w:rsid w:val="007E6902"/>
    <w:rsid w:val="008224AB"/>
    <w:rsid w:val="00831499"/>
    <w:rsid w:val="00853D8A"/>
    <w:rsid w:val="00883959"/>
    <w:rsid w:val="008856C4"/>
    <w:rsid w:val="00890FAF"/>
    <w:rsid w:val="008B5814"/>
    <w:rsid w:val="008F3942"/>
    <w:rsid w:val="009112C0"/>
    <w:rsid w:val="0094545D"/>
    <w:rsid w:val="009743B5"/>
    <w:rsid w:val="009E2E65"/>
    <w:rsid w:val="00A4603F"/>
    <w:rsid w:val="00A720B9"/>
    <w:rsid w:val="00AB012C"/>
    <w:rsid w:val="00AC3F36"/>
    <w:rsid w:val="00B05BF2"/>
    <w:rsid w:val="00B14D8E"/>
    <w:rsid w:val="00B458A2"/>
    <w:rsid w:val="00B64A4C"/>
    <w:rsid w:val="00C20F00"/>
    <w:rsid w:val="00C83D58"/>
    <w:rsid w:val="00CA5AC3"/>
    <w:rsid w:val="00CD71CC"/>
    <w:rsid w:val="00D06C4B"/>
    <w:rsid w:val="00D427EC"/>
    <w:rsid w:val="00E47307"/>
    <w:rsid w:val="00E57F9B"/>
    <w:rsid w:val="00EE183B"/>
    <w:rsid w:val="00F10502"/>
    <w:rsid w:val="00F13B6D"/>
    <w:rsid w:val="00F140BA"/>
    <w:rsid w:val="00F460F5"/>
    <w:rsid w:val="00F73E65"/>
    <w:rsid w:val="00F93277"/>
    <w:rsid w:val="00F94874"/>
    <w:rsid w:val="00F96102"/>
    <w:rsid w:val="00FD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526E3B"/>
  <w15:docId w15:val="{05D53224-2DE1-46DD-9638-A7ABDFDE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6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27D7A"/>
  </w:style>
  <w:style w:type="character" w:customStyle="1" w:styleId="a4">
    <w:name w:val="日付 (文字)"/>
    <w:basedOn w:val="a0"/>
    <w:link w:val="a3"/>
    <w:uiPriority w:val="99"/>
    <w:semiHidden/>
    <w:rsid w:val="00027D7A"/>
  </w:style>
  <w:style w:type="paragraph" w:styleId="a5">
    <w:name w:val="Note Heading"/>
    <w:basedOn w:val="a"/>
    <w:next w:val="a"/>
    <w:link w:val="a6"/>
    <w:uiPriority w:val="99"/>
    <w:unhideWhenUsed/>
    <w:rsid w:val="008F3942"/>
    <w:pPr>
      <w:jc w:val="center"/>
    </w:pPr>
    <w:rPr>
      <w:rFonts w:ascii="Arial" w:hAnsi="Arial" w:cs="Arial"/>
      <w:bCs/>
      <w:color w:val="444444"/>
      <w:shd w:val="clear" w:color="auto" w:fill="FFFFFF"/>
    </w:rPr>
  </w:style>
  <w:style w:type="character" w:customStyle="1" w:styleId="a6">
    <w:name w:val="記 (文字)"/>
    <w:basedOn w:val="a0"/>
    <w:link w:val="a5"/>
    <w:uiPriority w:val="99"/>
    <w:rsid w:val="008F3942"/>
    <w:rPr>
      <w:rFonts w:ascii="Arial" w:hAnsi="Arial" w:cs="Arial"/>
      <w:bCs/>
      <w:color w:val="444444"/>
    </w:rPr>
  </w:style>
  <w:style w:type="paragraph" w:styleId="a7">
    <w:name w:val="Closing"/>
    <w:basedOn w:val="a"/>
    <w:link w:val="a8"/>
    <w:uiPriority w:val="99"/>
    <w:unhideWhenUsed/>
    <w:rsid w:val="008F3942"/>
    <w:pPr>
      <w:jc w:val="right"/>
    </w:pPr>
    <w:rPr>
      <w:rFonts w:ascii="Arial" w:hAnsi="Arial" w:cs="Arial"/>
      <w:bCs/>
      <w:color w:val="444444"/>
      <w:shd w:val="clear" w:color="auto" w:fill="FFFFFF"/>
    </w:rPr>
  </w:style>
  <w:style w:type="character" w:customStyle="1" w:styleId="a8">
    <w:name w:val="結語 (文字)"/>
    <w:basedOn w:val="a0"/>
    <w:link w:val="a7"/>
    <w:uiPriority w:val="99"/>
    <w:rsid w:val="008F3942"/>
    <w:rPr>
      <w:rFonts w:ascii="Arial" w:hAnsi="Arial" w:cs="Arial"/>
      <w:bCs/>
      <w:color w:val="444444"/>
    </w:rPr>
  </w:style>
  <w:style w:type="paragraph" w:styleId="a9">
    <w:name w:val="List Paragraph"/>
    <w:basedOn w:val="a"/>
    <w:uiPriority w:val="34"/>
    <w:qFormat/>
    <w:rsid w:val="008F3942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3A31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A31C8"/>
  </w:style>
  <w:style w:type="paragraph" w:styleId="ac">
    <w:name w:val="footer"/>
    <w:basedOn w:val="a"/>
    <w:link w:val="ad"/>
    <w:uiPriority w:val="99"/>
    <w:unhideWhenUsed/>
    <w:rsid w:val="003A31C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A31C8"/>
  </w:style>
  <w:style w:type="paragraph" w:styleId="ae">
    <w:name w:val="Balloon Text"/>
    <w:basedOn w:val="a"/>
    <w:link w:val="af"/>
    <w:uiPriority w:val="99"/>
    <w:semiHidden/>
    <w:unhideWhenUsed/>
    <w:rsid w:val="008314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31499"/>
    <w:rPr>
      <w:rFonts w:asciiTheme="majorHAnsi" w:eastAsiaTheme="majorEastAsia" w:hAnsiTheme="majorHAnsi" w:cstheme="majorBidi"/>
      <w:sz w:val="18"/>
      <w:szCs w:val="18"/>
    </w:rPr>
  </w:style>
  <w:style w:type="character" w:customStyle="1" w:styleId="BBB">
    <w:name w:val="中ゴシックBBB"/>
    <w:rsid w:val="001B2CFF"/>
    <w:rPr>
      <w:rFonts w:ascii="A-OTF 中ゴシックBBB Pro Medium" w:eastAsia="A-OTF 中ゴシックBBB Pro Medium" w:hAnsi="A-OTF 中ゴシックBBB Pro Medium"/>
    </w:rPr>
  </w:style>
  <w:style w:type="paragraph" w:customStyle="1" w:styleId="af0">
    <w:name w:val="[基本段落]"/>
    <w:basedOn w:val="a"/>
    <w:rsid w:val="001B2CFF"/>
    <w:pPr>
      <w:suppressAutoHyphens/>
      <w:spacing w:line="298" w:lineRule="atLeast"/>
      <w:textAlignment w:val="center"/>
    </w:pPr>
    <w:rPr>
      <w:rFonts w:ascii="A-OTF リュウミン Pro L-KL" w:eastAsia="A-OTF リュウミン Pro L-KL" w:hAnsi="A-OTF リュウミン Pro L-KL" w:cs="Times New Roman"/>
      <w:color w:val="000000"/>
      <w:kern w:val="1"/>
      <w:sz w:val="18"/>
      <w:szCs w:val="18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0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knsuser</dc:creator>
  <cp:lastModifiedBy>小林 愛</cp:lastModifiedBy>
  <cp:revision>9</cp:revision>
  <cp:lastPrinted>2024-01-31T08:01:00Z</cp:lastPrinted>
  <dcterms:created xsi:type="dcterms:W3CDTF">2024-02-02T04:03:00Z</dcterms:created>
  <dcterms:modified xsi:type="dcterms:W3CDTF">2025-09-19T03:54:00Z</dcterms:modified>
</cp:coreProperties>
</file>