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CN"/>
        </w:rPr>
        <w:t>第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５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CN"/>
        </w:rPr>
        <w:t>号様式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（第１０条関係）</w:t>
      </w:r>
    </w:p>
    <w:p w:rsidR="00392F48" w:rsidRPr="00C24B7C" w:rsidRDefault="002F7E56">
      <w:pPr>
        <w:ind w:right="240"/>
        <w:jc w:val="right"/>
        <w:rPr>
          <w:rFonts w:ascii="ＭＳ 明朝" w:eastAsia="ＭＳ 明朝" w:hAnsi="ＭＳ 明朝" w:cs="ＭＳ 明朝;MS Mincho"/>
          <w:color w:val="000000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CN"/>
        </w:rPr>
        <w:t xml:space="preserve">　　年　　月　　日</w:t>
      </w:r>
    </w:p>
    <w:p w:rsidR="00392F48" w:rsidRPr="00C24B7C" w:rsidRDefault="00392F48">
      <w:pPr>
        <w:ind w:right="240"/>
        <w:jc w:val="right"/>
        <w:rPr>
          <w:rFonts w:ascii="ＭＳ 明朝" w:eastAsia="ＭＳ 明朝" w:hAnsi="ＭＳ 明朝" w:cs="ＭＳ 明朝;MS Mincho"/>
          <w:color w:val="000000"/>
          <w:sz w:val="24"/>
        </w:rPr>
      </w:pPr>
    </w:p>
    <w:p w:rsidR="00392F48" w:rsidRPr="00C24B7C" w:rsidRDefault="002F7E56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四日市市長</w:t>
      </w: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　　　　　　　　　　　　　住　　所</w:t>
      </w: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392F48" w:rsidRPr="00C24B7C" w:rsidRDefault="002F7E56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　　　　　　　　　　　　　氏　　名　　　　　　　　　　　　　　</w:t>
      </w: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392F48" w:rsidRPr="00C24B7C" w:rsidRDefault="00392F48">
      <w:pPr>
        <w:spacing w:after="165"/>
        <w:jc w:val="right"/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392F48" w:rsidRPr="00C24B7C" w:rsidRDefault="007A0218">
      <w:pPr>
        <w:jc w:val="center"/>
        <w:rPr>
          <w:rFonts w:ascii="ＭＳ 明朝" w:eastAsia="ＭＳ 明朝" w:hAnsi="ＭＳ 明朝" w:cs="ＭＳ ゴシック;MS Gothic"/>
          <w:color w:val="000000"/>
          <w:sz w:val="24"/>
        </w:rPr>
      </w:pP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四日市市燃料電池自動車導入促進事業に対する上乗せ</w:t>
      </w:r>
      <w:r w:rsidR="002F7E56" w:rsidRPr="00C24B7C">
        <w:rPr>
          <w:rFonts w:ascii="ＭＳ 明朝" w:eastAsia="ＭＳ 明朝" w:hAnsi="ＭＳ 明朝" w:cs="ＭＳ ゴシック;MS Gothic"/>
          <w:color w:val="000000"/>
          <w:sz w:val="24"/>
        </w:rPr>
        <w:t>補助金に関する</w:t>
      </w:r>
    </w:p>
    <w:p w:rsidR="00392F48" w:rsidRPr="00C24B7C" w:rsidRDefault="002F7E56">
      <w:pPr>
        <w:jc w:val="center"/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財産処分承認申請書</w:t>
      </w: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:rsidR="00392F48" w:rsidRPr="00C24B7C" w:rsidRDefault="007A0218">
      <w:pPr>
        <w:ind w:firstLine="228"/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四日市市燃料電池自動車導入促進事業に対する上乗せ</w:t>
      </w:r>
      <w:r w:rsidR="002F7E56" w:rsidRPr="00C24B7C">
        <w:rPr>
          <w:rFonts w:ascii="ＭＳ 明朝" w:eastAsia="ＭＳ 明朝" w:hAnsi="ＭＳ 明朝" w:cs="ＭＳ 明朝;MS Mincho"/>
          <w:color w:val="000000"/>
          <w:sz w:val="24"/>
        </w:rPr>
        <w:t>補助金交付規則第１０条第１項の規定に基づき、下記のとおり財産処分の承認を申請します。</w:t>
      </w: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:rsidR="00392F48" w:rsidRPr="00C24B7C" w:rsidRDefault="002F7E56">
      <w:pPr>
        <w:jc w:val="center"/>
        <w:rPr>
          <w:rFonts w:ascii="ＭＳ 明朝" w:eastAsia="ＭＳ 明朝" w:hAnsi="ＭＳ 明朝" w:cs="ＭＳ 明朝;MS Mincho"/>
          <w:color w:val="000000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記</w:t>
      </w:r>
    </w:p>
    <w:p w:rsidR="00392F48" w:rsidRPr="00C24B7C" w:rsidRDefault="00392F48">
      <w:pPr>
        <w:jc w:val="center"/>
        <w:rPr>
          <w:rFonts w:ascii="ＭＳ 明朝" w:eastAsia="ＭＳ 明朝" w:hAnsi="ＭＳ 明朝" w:cs="ＭＳ 明朝;MS Mincho"/>
          <w:color w:val="000000"/>
          <w:sz w:val="24"/>
        </w:rPr>
      </w:pPr>
    </w:p>
    <w:p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１．処分の方法</w:t>
      </w:r>
    </w:p>
    <w:p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 xml:space="preserve">　　該当する項目を○で囲んでください。</w:t>
      </w:r>
    </w:p>
    <w:p w:rsidR="00392F48" w:rsidRPr="00C24B7C" w:rsidRDefault="002F7E56">
      <w:pPr>
        <w:ind w:firstLine="228"/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 xml:space="preserve">　　売却　・　譲渡　・　交換　・　貸与　・　担保　・　廃棄　・　その他</w:t>
      </w:r>
    </w:p>
    <w:p w:rsidR="00392F48" w:rsidRPr="00C24B7C" w:rsidRDefault="002F7E56">
      <w:pPr>
        <w:rPr>
          <w:rFonts w:ascii="ＭＳ 明朝" w:eastAsia="ＭＳ 明朝" w:hAnsi="ＭＳ 明朝" w:cs="ＭＳ 明朝;MS Mincho"/>
          <w:color w:val="000000"/>
          <w:sz w:val="24"/>
          <w:lang w:val="ja-JP"/>
        </w:rPr>
      </w:pPr>
      <w:r w:rsidRPr="00C24B7C">
        <w:rPr>
          <w:rFonts w:ascii="ＭＳ 明朝" w:eastAsia="ＭＳ 明朝" w:hAnsi="ＭＳ 明朝" w:cs="ＭＳ 明朝;MS Mincho"/>
          <w:noProof/>
          <w:color w:val="000000"/>
          <w:sz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572635" cy="868045"/>
                <wp:effectExtent l="0" t="0" r="0" b="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867240"/>
                        </a:xfrm>
                        <a:prstGeom prst="bracketPair">
                          <a:avLst>
                            <a:gd name="adj" fmla="val 108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4934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pt;margin-top:9pt;width:360.05pt;height:68.35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" adj="2340" strokeweight=".26mm">
                <v:stroke joinstyle="miter"/>
              </v:shape>
            </w:pict>
          </mc:Fallback>
        </mc:AlternateContent>
      </w:r>
      <w:r w:rsidRPr="00C24B7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1143000" cy="228600"/>
                <wp:effectExtent l="0" t="0" r="0" b="0"/>
                <wp:wrapNone/>
                <wp:docPr id="2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392F48" w:rsidRDefault="002F7E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その他の理由</w:t>
                            </w:r>
                          </w:p>
                          <w:p w:rsidR="00392F48" w:rsidRDefault="00392F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74930" tIns="9525" rIns="74930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36pt;margin-top:3.75pt;width:90pt;height:18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" stroked="f">
                <v:fill opacity="0"/>
                <v:textbox inset="5.9pt,.75pt,5.9pt,.75pt">
                  <w:txbxContent>
                    <w:p w:rsidR="00392F48" w:rsidRDefault="002F7E5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その他の理由</w:t>
                      </w:r>
                    </w:p>
                    <w:p w:rsidR="00392F48" w:rsidRDefault="00392F4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2F48" w:rsidRPr="00C24B7C" w:rsidRDefault="00EC4EC0" w:rsidP="00EC4EC0">
      <w:pPr>
        <w:tabs>
          <w:tab w:val="left" w:pos="2574"/>
        </w:tabs>
        <w:rPr>
          <w:rFonts w:ascii="ＭＳ 明朝" w:eastAsia="ＭＳ 明朝" w:hAnsi="ＭＳ 明朝" w:cs="ＭＳ 明朝;MS Mincho"/>
          <w:color w:val="000000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ab/>
      </w: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２．処分の時期</w:t>
      </w:r>
    </w:p>
    <w:p w:rsidR="00392F48" w:rsidRPr="00C24B7C" w:rsidRDefault="002F7E56">
      <w:pPr>
        <w:ind w:left="397"/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 xml:space="preserve">　　　　年　　月　　日から（　　　　年　　月　　日まで）</w:t>
      </w: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３．処分の理由</w:t>
      </w: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４．収益額（処分により収益があった場合は、その額を記載してください。）</w:t>
      </w:r>
    </w:p>
    <w:p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  <w:bookmarkStart w:id="0" w:name="_GoBack"/>
      <w:bookmarkEnd w:id="0"/>
    </w:p>
    <w:sectPr w:rsidR="00392F48" w:rsidRPr="00C24B7C">
      <w:pgSz w:w="11906" w:h="16838"/>
      <w:pgMar w:top="1304" w:right="1361" w:bottom="1304" w:left="1588" w:header="0" w:footer="0" w:gutter="0"/>
      <w:cols w:space="720"/>
      <w:formProt w:val="0"/>
      <w:docGrid w:type="linesAndChars" w:linePitch="33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F9" w:rsidRDefault="00BD18F9" w:rsidP="002F7E56">
      <w:r>
        <w:separator/>
      </w:r>
    </w:p>
  </w:endnote>
  <w:endnote w:type="continuationSeparator" w:id="0">
    <w:p w:rsidR="00BD18F9" w:rsidRDefault="00BD18F9" w:rsidP="002F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F9" w:rsidRDefault="00BD18F9" w:rsidP="002F7E56">
      <w:r>
        <w:separator/>
      </w:r>
    </w:p>
  </w:footnote>
  <w:footnote w:type="continuationSeparator" w:id="0">
    <w:p w:rsidR="00BD18F9" w:rsidRDefault="00BD18F9" w:rsidP="002F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709"/>
  <w:autoHyphenation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2F48"/>
    <w:rsid w:val="000C2255"/>
    <w:rsid w:val="000D0F54"/>
    <w:rsid w:val="00292AAE"/>
    <w:rsid w:val="002B763C"/>
    <w:rsid w:val="002F7E56"/>
    <w:rsid w:val="0031033E"/>
    <w:rsid w:val="003173CC"/>
    <w:rsid w:val="0032144F"/>
    <w:rsid w:val="00392F48"/>
    <w:rsid w:val="003E1E1E"/>
    <w:rsid w:val="004B79C6"/>
    <w:rsid w:val="005361C7"/>
    <w:rsid w:val="00583C51"/>
    <w:rsid w:val="007742CE"/>
    <w:rsid w:val="00792AC5"/>
    <w:rsid w:val="007941FC"/>
    <w:rsid w:val="007A0218"/>
    <w:rsid w:val="008604FE"/>
    <w:rsid w:val="008B68CE"/>
    <w:rsid w:val="00955A5B"/>
    <w:rsid w:val="009A09CE"/>
    <w:rsid w:val="009B4B77"/>
    <w:rsid w:val="009B4ED7"/>
    <w:rsid w:val="009C1DA7"/>
    <w:rsid w:val="00A65EC7"/>
    <w:rsid w:val="00BD18F9"/>
    <w:rsid w:val="00C0079C"/>
    <w:rsid w:val="00C24B7C"/>
    <w:rsid w:val="00D07330"/>
    <w:rsid w:val="00D14FF3"/>
    <w:rsid w:val="00D451A9"/>
    <w:rsid w:val="00DB11EC"/>
    <w:rsid w:val="00DB272B"/>
    <w:rsid w:val="00E76995"/>
    <w:rsid w:val="00EC4EC0"/>
    <w:rsid w:val="00FD7BB0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97296"/>
  <w15:docId w15:val="{7F26DA7C-7E86-4126-AC86-D0DE2743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erif" w:eastAsiaTheme="minorEastAsia" w:hAnsi="DejaVu Serif" w:cs="DejaVu San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Plain Text"/>
    <w:basedOn w:val="a"/>
    <w:qFormat/>
    <w:rPr>
      <w:rFonts w:ascii="ＭＳ 明朝;MS Mincho" w:hAnsi="ＭＳ 明朝;MS Mincho" w:cs="Courier New"/>
      <w:szCs w:val="20"/>
    </w:rPr>
  </w:style>
  <w:style w:type="paragraph" w:customStyle="1" w:styleId="ac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f">
    <w:name w:val="Note Heading"/>
    <w:basedOn w:val="a"/>
    <w:next w:val="a"/>
    <w:qFormat/>
    <w:pPr>
      <w:jc w:val="center"/>
    </w:pPr>
    <w:rPr>
      <w:rFonts w:ascii="ＭＳ 明朝;MS Mincho" w:hAnsi="ＭＳ 明朝;MS Mincho" w:cs="ＭＳ 明朝;MS Mincho"/>
      <w:sz w:val="22"/>
      <w:szCs w:val="22"/>
    </w:rPr>
  </w:style>
  <w:style w:type="paragraph" w:styleId="af0">
    <w:name w:val="Closing"/>
    <w:basedOn w:val="a"/>
    <w:qFormat/>
    <w:pPr>
      <w:jc w:val="right"/>
    </w:pPr>
    <w:rPr>
      <w:rFonts w:ascii="ＭＳ 明朝;MS Mincho" w:hAnsi="ＭＳ 明朝;MS Mincho" w:cs="ＭＳ 明朝;MS Mincho"/>
      <w:sz w:val="22"/>
      <w:szCs w:val="22"/>
    </w:rPr>
  </w:style>
  <w:style w:type="paragraph" w:styleId="af1">
    <w:name w:val="Balloon Text"/>
    <w:basedOn w:val="a"/>
    <w:qFormat/>
    <w:rPr>
      <w:rFonts w:ascii="Arial" w:eastAsia="ＭＳ ゴシック;MS Gothic" w:hAnsi="Arial" w:cs="Arial"/>
      <w:sz w:val="18"/>
      <w:szCs w:val="18"/>
      <w:lang w:val="ja-JP"/>
    </w:rPr>
  </w:style>
  <w:style w:type="paragraph" w:customStyle="1" w:styleId="af2">
    <w:name w:val="表の内容"/>
    <w:basedOn w:val="a"/>
    <w:qFormat/>
    <w:pPr>
      <w:suppressLineNumbers/>
    </w:pPr>
  </w:style>
  <w:style w:type="paragraph" w:customStyle="1" w:styleId="af3">
    <w:name w:val="表の見出し"/>
    <w:basedOn w:val="af2"/>
    <w:qFormat/>
    <w:pPr>
      <w:jc w:val="center"/>
    </w:pPr>
    <w:rPr>
      <w:b/>
      <w:bCs/>
    </w:rPr>
  </w:style>
  <w:style w:type="paragraph" w:customStyle="1" w:styleId="af4">
    <w:name w:val="枠の内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5">
    <w:name w:val="Table Grid"/>
    <w:basedOn w:val="a1"/>
    <w:uiPriority w:val="39"/>
    <w:rsid w:val="00FF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DDDA1-8F7E-47D8-BA51-E6F9943F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相原 史弥</cp:lastModifiedBy>
  <cp:revision>29</cp:revision>
  <cp:lastPrinted>2024-07-18T07:47:00Z</cp:lastPrinted>
  <dcterms:created xsi:type="dcterms:W3CDTF">2024-06-14T00:46:00Z</dcterms:created>
  <dcterms:modified xsi:type="dcterms:W3CDTF">2024-08-13T23:43:00Z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2023-04-03T08:56:00Z</dcterms:created>
  <dc:creator>004977</dc:creator>
  <dc:description/>
  <cp:keywords/>
  <dc:language>ja-JP</dc:language>
  <cp:lastModifiedBy>相原 史弥</cp:lastModifiedBy>
  <cp:lastPrinted>2023-04-07T09:13:00Z</cp:lastPrinted>
  <dcterms:modified xsi:type="dcterms:W3CDTF">2023-10-12T10:35:00Z</dcterms:modified>
  <cp:revision>10</cp:revision>
  <dc:subject/>
  <dc:title>第１号様式（第５条関係）</dc:title>
</cp:coreProperties>
</file>