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983" w:rsidRPr="00C24B7C" w:rsidRDefault="00005983" w:rsidP="00005983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４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号様式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（第８条関係）</w:t>
      </w:r>
    </w:p>
    <w:p w:rsidR="00005983" w:rsidRPr="00C24B7C" w:rsidRDefault="00005983" w:rsidP="00005983">
      <w:pPr>
        <w:jc w:val="right"/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年　　月　　日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四日市市長</w:t>
      </w:r>
    </w:p>
    <w:p w:rsidR="00005983" w:rsidRPr="00C24B7C" w:rsidRDefault="00005983" w:rsidP="00005983">
      <w:pPr>
        <w:rPr>
          <w:rFonts w:ascii="ＭＳ 明朝" w:eastAsia="ＭＳ 明朝" w:hAnsi="ＭＳ 明朝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住　　所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氏　　名　　　　　　　　　　　　　　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電話番号　（　　　　）　　　－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005983" w:rsidRPr="00C24B7C" w:rsidRDefault="00005983" w:rsidP="00005983">
      <w:pPr>
        <w:jc w:val="center"/>
        <w:rPr>
          <w:rFonts w:ascii="ＭＳ 明朝" w:eastAsia="ＭＳ 明朝" w:hAnsi="ＭＳ 明朝" w:cs="ＭＳ ゴシック;MS Gothic"/>
          <w:color w:val="000000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四日市市燃料電池自動車導入促進事業に対する上乗せ補助金</w:t>
      </w:r>
    </w:p>
    <w:p w:rsidR="00005983" w:rsidRPr="00C24B7C" w:rsidRDefault="00005983" w:rsidP="00005983">
      <w:pPr>
        <w:jc w:val="center"/>
        <w:rPr>
          <w:rFonts w:ascii="ＭＳ 明朝" w:eastAsia="ＭＳ 明朝" w:hAnsi="ＭＳ 明朝" w:cs="ＭＳ ゴシック;MS Gothic"/>
          <w:color w:val="000000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交付請求書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005983" w:rsidRPr="00C24B7C" w:rsidRDefault="00005983" w:rsidP="00005983">
      <w:pPr>
        <w:ind w:firstLine="1142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年　　月　　日付けで補助金交付額の決定・確定通知を受けた</w:t>
      </w: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補助金について、</w:t>
      </w: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補助金交付規則第８条第１項に基づき、下記のとおり請求します。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</w:rPr>
      </w:pPr>
    </w:p>
    <w:p w:rsidR="00005983" w:rsidRPr="00C24B7C" w:rsidRDefault="00005983" w:rsidP="00005983">
      <w:pPr>
        <w:jc w:val="center"/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記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005983" w:rsidRPr="00C24B7C" w:rsidRDefault="00005983" w:rsidP="00005983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１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．請求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する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補助金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の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額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：　２００，０００　　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円</w:t>
      </w: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:rsidR="00005983" w:rsidRPr="00C24B7C" w:rsidRDefault="00005983" w:rsidP="00005983">
      <w:pPr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２．補助金の振込先（申請者と同一名義の口座）</w:t>
      </w:r>
    </w:p>
    <w:tbl>
      <w:tblPr>
        <w:tblW w:w="8656" w:type="dxa"/>
        <w:tblInd w:w="5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882"/>
        <w:gridCol w:w="1275"/>
        <w:gridCol w:w="2845"/>
      </w:tblGrid>
      <w:tr w:rsidR="00005983" w:rsidRPr="00C24B7C" w:rsidTr="009D739F">
        <w:trPr>
          <w:trHeight w:val="485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983" w:rsidRPr="00C24B7C" w:rsidRDefault="00005983" w:rsidP="009D739F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金融機関名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983" w:rsidRPr="00C24B7C" w:rsidRDefault="00005983" w:rsidP="009D739F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983" w:rsidRPr="00C24B7C" w:rsidRDefault="00005983" w:rsidP="009D739F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支 店 名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83" w:rsidRPr="00C24B7C" w:rsidRDefault="00005983" w:rsidP="009D739F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</w:tr>
      <w:tr w:rsidR="00005983" w:rsidRPr="00C24B7C" w:rsidTr="009D739F">
        <w:trPr>
          <w:trHeight w:val="46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983" w:rsidRPr="00C24B7C" w:rsidRDefault="00005983" w:rsidP="009D739F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預金種別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983" w:rsidRPr="00C24B7C" w:rsidRDefault="00005983" w:rsidP="009D739F">
            <w:pPr>
              <w:jc w:val="center"/>
              <w:rPr>
                <w:rFonts w:ascii="ＭＳ 明朝" w:eastAsia="ＭＳ 明朝" w:hAnsi="ＭＳ 明朝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普　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983" w:rsidRPr="00C24B7C" w:rsidRDefault="00005983" w:rsidP="009D739F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口座番号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83" w:rsidRPr="00C24B7C" w:rsidRDefault="00005983" w:rsidP="009D739F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</w:tr>
      <w:tr w:rsidR="00005983" w:rsidRPr="00C24B7C" w:rsidTr="009D739F">
        <w:trPr>
          <w:trHeight w:val="12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5983" w:rsidRPr="00C24B7C" w:rsidRDefault="00005983" w:rsidP="009D739F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フリガナ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983" w:rsidRPr="00C24B7C" w:rsidRDefault="00005983" w:rsidP="009D739F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</w:tr>
      <w:tr w:rsidR="00005983" w:rsidRPr="00C24B7C" w:rsidTr="009D739F">
        <w:trPr>
          <w:trHeight w:val="861"/>
        </w:trPr>
        <w:tc>
          <w:tcPr>
            <w:tcW w:w="16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983" w:rsidRPr="00C24B7C" w:rsidRDefault="00005983" w:rsidP="009D739F">
            <w:pPr>
              <w:jc w:val="center"/>
              <w:rPr>
                <w:rFonts w:ascii="ＭＳ 明朝" w:eastAsia="ＭＳ 明朝" w:hAnsi="ＭＳ 明朝" w:cs="ＭＳ 明朝;MS Mincho"/>
                <w:color w:val="000000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口座名義</w:t>
            </w:r>
          </w:p>
        </w:tc>
        <w:tc>
          <w:tcPr>
            <w:tcW w:w="700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83" w:rsidRPr="00C24B7C" w:rsidRDefault="00005983" w:rsidP="009D739F">
            <w:pPr>
              <w:snapToGrid w:val="0"/>
              <w:rPr>
                <w:rFonts w:ascii="ＭＳ 明朝" w:eastAsia="ＭＳ 明朝" w:hAnsi="ＭＳ 明朝" w:cs="ＭＳ 明朝;MS Mincho"/>
                <w:color w:val="000000"/>
              </w:rPr>
            </w:pPr>
          </w:p>
        </w:tc>
      </w:tr>
    </w:tbl>
    <w:p w:rsidR="00392F48" w:rsidRPr="00005983" w:rsidRDefault="00392F48" w:rsidP="00005983">
      <w:bookmarkStart w:id="0" w:name="_GoBack"/>
      <w:bookmarkEnd w:id="0"/>
    </w:p>
    <w:sectPr w:rsidR="00392F48" w:rsidRPr="00005983">
      <w:pgSz w:w="11906" w:h="16838"/>
      <w:pgMar w:top="1304" w:right="1361" w:bottom="1304" w:left="1588" w:header="0" w:footer="0" w:gutter="0"/>
      <w:cols w:space="720"/>
      <w:formProt w:val="0"/>
      <w:docGrid w:type="linesAndChars" w:linePitch="33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56" w:rsidRDefault="002F7E56" w:rsidP="002F7E56">
      <w:r>
        <w:separator/>
      </w:r>
    </w:p>
  </w:endnote>
  <w:endnote w:type="continuationSeparator" w:id="0">
    <w:p w:rsidR="002F7E56" w:rsidRDefault="002F7E56" w:rsidP="002F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56" w:rsidRDefault="002F7E56" w:rsidP="002F7E56">
      <w:r>
        <w:separator/>
      </w:r>
    </w:p>
  </w:footnote>
  <w:footnote w:type="continuationSeparator" w:id="0">
    <w:p w:rsidR="002F7E56" w:rsidRDefault="002F7E56" w:rsidP="002F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09"/>
  <w:autoHyphenation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2F48"/>
    <w:rsid w:val="00005983"/>
    <w:rsid w:val="000C2255"/>
    <w:rsid w:val="00292AAE"/>
    <w:rsid w:val="002B763C"/>
    <w:rsid w:val="002F7E56"/>
    <w:rsid w:val="0031033E"/>
    <w:rsid w:val="003173CC"/>
    <w:rsid w:val="0032144F"/>
    <w:rsid w:val="00392F48"/>
    <w:rsid w:val="003E1E1E"/>
    <w:rsid w:val="004B79C6"/>
    <w:rsid w:val="005361C7"/>
    <w:rsid w:val="00583C51"/>
    <w:rsid w:val="007742CE"/>
    <w:rsid w:val="00792AC5"/>
    <w:rsid w:val="007941FC"/>
    <w:rsid w:val="007A0218"/>
    <w:rsid w:val="008604FE"/>
    <w:rsid w:val="008B68CE"/>
    <w:rsid w:val="00955A5B"/>
    <w:rsid w:val="009A09CE"/>
    <w:rsid w:val="009B4B77"/>
    <w:rsid w:val="009B4ED7"/>
    <w:rsid w:val="00A65EC7"/>
    <w:rsid w:val="00C0079C"/>
    <w:rsid w:val="00C24B7C"/>
    <w:rsid w:val="00D07330"/>
    <w:rsid w:val="00D14FF3"/>
    <w:rsid w:val="00D451A9"/>
    <w:rsid w:val="00DB11EC"/>
    <w:rsid w:val="00DB272B"/>
    <w:rsid w:val="00DC09D3"/>
    <w:rsid w:val="00E76995"/>
    <w:rsid w:val="00EC4EC0"/>
    <w:rsid w:val="00FD7BB0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BE4FBF"/>
  <w15:docId w15:val="{7F26DA7C-7E86-4126-AC86-D0DE274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erif" w:eastAsiaTheme="minorEastAsia" w:hAnsi="DejaVu Serif" w:cs="DejaVu San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Plain Text"/>
    <w:basedOn w:val="a"/>
    <w:qFormat/>
    <w:rPr>
      <w:rFonts w:ascii="ＭＳ 明朝;MS Mincho" w:hAnsi="ＭＳ 明朝;MS Mincho" w:cs="Courier New"/>
      <w:szCs w:val="20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f">
    <w:name w:val="Note Heading"/>
    <w:basedOn w:val="a"/>
    <w:next w:val="a"/>
    <w:qFormat/>
    <w:pPr>
      <w:jc w:val="center"/>
    </w:pPr>
    <w:rPr>
      <w:rFonts w:ascii="ＭＳ 明朝;MS Mincho" w:hAnsi="ＭＳ 明朝;MS Mincho" w:cs="ＭＳ 明朝;MS Mincho"/>
      <w:sz w:val="22"/>
      <w:szCs w:val="22"/>
    </w:rPr>
  </w:style>
  <w:style w:type="paragraph" w:styleId="af0">
    <w:name w:val="Closing"/>
    <w:basedOn w:val="a"/>
    <w:qFormat/>
    <w:pPr>
      <w:jc w:val="right"/>
    </w:pPr>
    <w:rPr>
      <w:rFonts w:ascii="ＭＳ 明朝;MS Mincho" w:hAnsi="ＭＳ 明朝;MS Mincho" w:cs="ＭＳ 明朝;MS Mincho"/>
      <w:sz w:val="22"/>
      <w:szCs w:val="22"/>
    </w:rPr>
  </w:style>
  <w:style w:type="paragraph" w:styleId="af1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f2">
    <w:name w:val="表の内容"/>
    <w:basedOn w:val="a"/>
    <w:qFormat/>
    <w:pPr>
      <w:suppressLineNumbers/>
    </w:pPr>
  </w:style>
  <w:style w:type="paragraph" w:customStyle="1" w:styleId="af3">
    <w:name w:val="表の見出し"/>
    <w:basedOn w:val="af2"/>
    <w:qFormat/>
    <w:pPr>
      <w:jc w:val="center"/>
    </w:pPr>
    <w:rPr>
      <w:b/>
      <w:bCs/>
    </w:rPr>
  </w:style>
  <w:style w:type="paragraph" w:customStyle="1" w:styleId="af4">
    <w:name w:val="枠の内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5">
    <w:name w:val="Table Grid"/>
    <w:basedOn w:val="a1"/>
    <w:uiPriority w:val="39"/>
    <w:rsid w:val="00FF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C500-2712-4AC5-AA9B-9975CE77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 健</cp:lastModifiedBy>
  <cp:revision>29</cp:revision>
  <cp:lastPrinted>2024-07-18T07:47:00Z</cp:lastPrinted>
  <dcterms:created xsi:type="dcterms:W3CDTF">2024-06-14T00:46:00Z</dcterms:created>
  <dcterms:modified xsi:type="dcterms:W3CDTF">2024-08-13T02:25:00Z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2023-04-03T08:56:00Z</dcterms:created>
  <dc:creator>004977</dc:creator>
  <dc:description/>
  <cp:keywords/>
  <dc:language>ja-JP</dc:language>
  <cp:lastModifiedBy>相原 史弥</cp:lastModifiedBy>
  <cp:lastPrinted>2023-04-07T09:13:00Z</cp:lastPrinted>
  <dcterms:modified xsi:type="dcterms:W3CDTF">2023-10-12T10:35:00Z</dcterms:modified>
  <cp:revision>10</cp:revision>
  <dc:subject/>
  <dc:title>第１号様式（第５条関係）</dc:title>
</cp:coreProperties>
</file>