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C6" w:rsidRDefault="00FB68B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203374</wp:posOffset>
            </wp:positionH>
            <wp:positionV relativeFrom="paragraph">
              <wp:posOffset>99695</wp:posOffset>
            </wp:positionV>
            <wp:extent cx="1300307" cy="87045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07" cy="87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0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-883285</wp:posOffset>
                </wp:positionV>
                <wp:extent cx="5504180" cy="1167765"/>
                <wp:effectExtent l="0" t="0" r="3175" b="5715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167765"/>
                          <a:chOff x="4228" y="797"/>
                          <a:chExt cx="7079" cy="1401"/>
                        </a:xfrm>
                      </wpg:grpSpPr>
                      <pic:pic xmlns:pic="http://schemas.openxmlformats.org/drawingml/2006/picture">
                        <pic:nvPicPr>
                          <pic:cNvPr id="4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7" y="797"/>
                            <a:ext cx="3880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88"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797"/>
                            <a:ext cx="3411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3EF76" id="Group 17" o:spid="_x0000_s1026" style="position:absolute;left:0;text-align:left;margin-left:27.9pt;margin-top:-69.55pt;width:433.4pt;height:91.95pt;z-index:251656192" coordorigin="4228,797" coordsize="7079,1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7427;top:797;width:3880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">
                  <v:imagedata r:id="rId9" o:title="" cropbottom="33984f"/>
                </v:shape>
                <v:shape id="図 1" o:spid="_x0000_s1028" type="#_x0000_t75" style="position:absolute;left:4228;top:797;width:3411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">
                  <v:imagedata r:id="rId9" o:title="" cropbottom="33984f" cropright="7922f"/>
                </v:shape>
              </v:group>
            </w:pict>
          </mc:Fallback>
        </mc:AlternateContent>
      </w:r>
      <w:r w:rsidR="003800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ge">
                  <wp:posOffset>489585</wp:posOffset>
                </wp:positionV>
                <wp:extent cx="6793865" cy="506095"/>
                <wp:effectExtent l="2540" t="3810" r="444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2C6" w:rsidRPr="008338E5" w:rsidRDefault="005242C6" w:rsidP="000032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</w:rPr>
                            </w:pP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「よっかいち人権大学あすてっぷ</w:t>
                            </w:r>
                            <w:r w:rsidR="006160C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2</w:t>
                            </w:r>
                            <w:r w:rsidR="008338E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02</w:t>
                            </w:r>
                            <w:r w:rsidR="00302B00"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</w:rPr>
                              <w:t>4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」</w:t>
                            </w:r>
                            <w:r w:rsidR="00003213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レポート用紙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25pt;margin-top:38.55pt;width:534.9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aUtgIAALc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" filled="f" stroked="f">
                <v:textbox inset="5.85pt,.7pt,5.85pt,.7pt">
                  <w:txbxContent>
                    <w:p w:rsidR="005242C6" w:rsidRPr="008338E5" w:rsidRDefault="005242C6" w:rsidP="0000321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</w:rPr>
                      </w:pP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「よっかいち人権大学あすてっぷ</w:t>
                      </w:r>
                      <w:r w:rsidR="006160C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2</w:t>
                      </w:r>
                      <w:r w:rsidR="008338E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02</w:t>
                      </w:r>
                      <w:r w:rsidR="00302B00"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</w:rPr>
                        <w:t>4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」</w:t>
                      </w:r>
                      <w:r w:rsidR="00003213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 xml:space="preserve">　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レポート用紙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03868" w:rsidRDefault="005242C6">
      <w:r>
        <w:rPr>
          <w:rFonts w:hint="eastAsia"/>
        </w:rPr>
        <w:t xml:space="preserve">　　　　　　　　　　　　　　</w:t>
      </w:r>
      <w:r w:rsidR="00171662">
        <w:rPr>
          <w:rFonts w:hint="eastAsia"/>
        </w:rPr>
        <w:t xml:space="preserve">　　　　</w:t>
      </w:r>
    </w:p>
    <w:p w:rsidR="00203868" w:rsidRPr="00003213" w:rsidRDefault="00800CE1" w:rsidP="00171662">
      <w:pPr>
        <w:adjustRightInd w:val="0"/>
        <w:snapToGrid w:val="0"/>
        <w:spacing w:line="480" w:lineRule="auto"/>
        <w:ind w:firstLineChars="1500" w:firstLine="3600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名</w:t>
      </w:r>
      <w:r w:rsidR="009003CB" w:rsidRPr="00003213">
        <w:rPr>
          <w:rFonts w:ascii="Meiryo UI" w:eastAsia="Meiryo UI" w:hAnsi="Meiryo UI" w:cs="メイリオ" w:hint="eastAsia"/>
          <w:kern w:val="0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前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cs="メイリオ" w:hint="eastAsia"/>
          <w:color w:val="BFBFBF"/>
          <w:sz w:val="32"/>
          <w:u w:val="single" w:color="A6A6A6"/>
        </w:rPr>
        <w:t xml:space="preserve">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</w:t>
      </w:r>
    </w:p>
    <w:p w:rsidR="00800CE1" w:rsidRPr="00003213" w:rsidRDefault="00800CE1" w:rsidP="00925068">
      <w:pPr>
        <w:adjustRightInd w:val="0"/>
        <w:snapToGrid w:val="0"/>
        <w:spacing w:line="360" w:lineRule="auto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sz w:val="24"/>
        </w:rPr>
        <w:t>講座名</w:t>
      </w:r>
      <w:r w:rsidRPr="00925068">
        <w:rPr>
          <w:rFonts w:ascii="Meiryo UI" w:eastAsia="Meiryo UI" w:hAnsi="Meiryo UI" w:cs="メイリオ" w:hint="eastAsia"/>
          <w:sz w:val="22"/>
        </w:rPr>
        <w:t>（図書</w:t>
      </w:r>
      <w:r w:rsidR="00925068" w:rsidRPr="00925068">
        <w:rPr>
          <w:rFonts w:ascii="Meiryo UI" w:eastAsia="Meiryo UI" w:hAnsi="Meiryo UI" w:cs="メイリオ" w:hint="eastAsia"/>
          <w:sz w:val="22"/>
        </w:rPr>
        <w:t>・DVD</w:t>
      </w:r>
      <w:r w:rsidRPr="00925068">
        <w:rPr>
          <w:rFonts w:ascii="Meiryo UI" w:eastAsia="Meiryo UI" w:hAnsi="Meiryo UI" w:cs="メイリオ" w:hint="eastAsia"/>
          <w:sz w:val="22"/>
        </w:rPr>
        <w:t>等）</w:t>
      </w:r>
      <w:r w:rsidR="00AA5235" w:rsidRPr="00003213">
        <w:rPr>
          <w:rFonts w:ascii="Meiryo UI" w:eastAsia="Meiryo UI" w:hAnsi="Meiryo UI" w:cs="メイリオ" w:hint="eastAsia"/>
          <w:sz w:val="2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】</w:t>
      </w:r>
      <w:r w:rsidR="003A1258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</w:t>
      </w:r>
      <w:r w:rsidR="009003CB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</w:t>
      </w:r>
      <w:r w:rsidR="00AA5235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    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</w:t>
      </w:r>
      <w:r w:rsidR="00AA5235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  </w:t>
      </w:r>
    </w:p>
    <w:p w:rsidR="00800CE1" w:rsidRPr="00003213" w:rsidRDefault="00203868" w:rsidP="00925068">
      <w:pPr>
        <w:adjustRightInd w:val="0"/>
        <w:snapToGrid w:val="0"/>
        <w:spacing w:line="360" w:lineRule="auto"/>
        <w:jc w:val="left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　開催場所・日時　】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　　　　　　　　　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00CE1" w:rsidRPr="00003213">
        <w:rPr>
          <w:rFonts w:ascii="Meiryo UI" w:eastAsia="Meiryo UI" w:hAnsi="Meiryo UI" w:hint="eastAsia"/>
          <w:color w:val="999999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</w:rPr>
        <w:t xml:space="preserve">　　</w:t>
      </w:r>
      <w:r w:rsidR="00800CE1" w:rsidRPr="00003213">
        <w:rPr>
          <w:rFonts w:ascii="Meiryo UI" w:eastAsia="Meiryo UI" w:hAnsi="Meiryo UI" w:hint="eastAsia"/>
          <w:color w:val="999999"/>
        </w:rPr>
        <w:t xml:space="preserve">　　　　　　　　　　　　　　　　　　　　　　　　　　　　　　　　　　　　　　　　　　</w:t>
      </w:r>
    </w:p>
    <w:p w:rsidR="00800CE1" w:rsidRPr="00003213" w:rsidRDefault="00203868" w:rsidP="00171662">
      <w:pPr>
        <w:adjustRightInd w:val="0"/>
        <w:snapToGrid w:val="0"/>
        <w:spacing w:line="720" w:lineRule="auto"/>
        <w:rPr>
          <w:rFonts w:ascii="Meiryo UI" w:eastAsia="Meiryo UI" w:hAnsi="Meiryo UI"/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講</w:t>
      </w:r>
      <w:r w:rsidR="009003CB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師　】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</w:t>
      </w:r>
    </w:p>
    <w:p w:rsidR="00925068" w:rsidRPr="005242C6" w:rsidRDefault="00203868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内</w:t>
      </w:r>
      <w:r w:rsidR="005628AC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容　】</w:t>
      </w:r>
      <w:r w:rsidR="00925068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="00925068" w:rsidRPr="005242C6">
        <w:rPr>
          <w:rFonts w:hint="eastAsia"/>
          <w:color w:val="999999"/>
          <w:u w:val="single"/>
        </w:rPr>
        <w:t xml:space="preserve">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</w:t>
      </w:r>
    </w:p>
    <w:p w:rsidR="00925068" w:rsidRDefault="00925068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</w:t>
      </w:r>
      <w:r w:rsidR="00171662">
        <w:rPr>
          <w:rFonts w:hint="eastAsia"/>
          <w:color w:val="999999"/>
          <w:u w:val="single"/>
        </w:rPr>
        <w:t xml:space="preserve">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:rsidR="00800CE1" w:rsidRPr="00171662" w:rsidRDefault="008422D5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</w:t>
      </w:r>
      <w:r w:rsidR="00171662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925068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</w:t>
      </w:r>
      <w:r w:rsidR="00171662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</w:t>
      </w:r>
    </w:p>
    <w:p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</w:t>
      </w:r>
    </w:p>
    <w:p w:rsidR="00800CE1" w:rsidRPr="005242C6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</w:p>
    <w:p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</w:t>
      </w:r>
    </w:p>
    <w:p w:rsidR="00800CE1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</w:t>
      </w:r>
    </w:p>
    <w:p w:rsidR="00171662" w:rsidRDefault="00171662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</w:p>
    <w:p w:rsidR="00171662" w:rsidRPr="005242C6" w:rsidRDefault="00171662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 xml:space="preserve">【　</w:t>
      </w:r>
      <w:r>
        <w:rPr>
          <w:rFonts w:ascii="メイリオ" w:eastAsia="メイリオ" w:hAnsi="メイリオ" w:cs="メイリオ" w:hint="eastAsia"/>
          <w:sz w:val="24"/>
        </w:rPr>
        <w:t>所感・まとめ等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</w:t>
      </w:r>
    </w:p>
    <w:p w:rsidR="00171662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:rsidR="00800CE1" w:rsidRPr="005242C6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800CE1"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:rsidR="008A21B7" w:rsidRDefault="00936884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</w:t>
      </w:r>
    </w:p>
    <w:p w:rsidR="00203868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</w:t>
      </w:r>
    </w:p>
    <w:p w:rsidR="008A21B7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203868">
        <w:rPr>
          <w:rFonts w:hint="eastAsia"/>
          <w:color w:val="999999"/>
          <w:u w:val="single"/>
        </w:rPr>
        <w:t xml:space="preserve">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</w:t>
      </w:r>
    </w:p>
    <w:p w:rsidR="00203868" w:rsidRDefault="002038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</w:t>
      </w:r>
      <w:r w:rsidR="00171662">
        <w:rPr>
          <w:rFonts w:hint="eastAsia"/>
          <w:color w:val="999999"/>
          <w:u w:val="single"/>
        </w:rPr>
        <w:t xml:space="preserve">　　　　</w:t>
      </w:r>
      <w:r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:rsidR="00203868" w:rsidRPr="005242C6" w:rsidRDefault="003800F3" w:rsidP="008A21B7">
      <w:pPr>
        <w:spacing w:line="700" w:lineRule="exact"/>
        <w:rPr>
          <w:color w:val="99999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ge">
                  <wp:posOffset>9024620</wp:posOffset>
                </wp:positionV>
                <wp:extent cx="6213475" cy="1010920"/>
                <wp:effectExtent l="9525" t="13970" r="1587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010920"/>
                        </a:xfrm>
                        <a:prstGeom prst="rect">
                          <a:avLst/>
                        </a:prstGeom>
                        <a:noFill/>
                        <a:ln w="19050" cap="rnd" cmpd="dbl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9D1" w:rsidRPr="00003213" w:rsidRDefault="004C6C3A" w:rsidP="000879D2">
                            <w:pPr>
                              <w:adjustRightInd w:val="0"/>
                              <w:snapToGrid w:val="0"/>
                              <w:ind w:leftChars="90" w:left="709" w:rightChars="149" w:right="313" w:hangingChars="200" w:hanging="52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あすてっぷ</w:t>
                            </w:r>
                            <w:r w:rsidR="000422C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02</w:t>
                            </w:r>
                            <w:r w:rsidR="00302B00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4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レポート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提出期限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302B00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4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11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302B0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 w:rsidR="005B18C2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B6731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  <w:p w:rsidR="00203868" w:rsidRPr="00003213" w:rsidRDefault="00003213" w:rsidP="000879D2">
                            <w:pPr>
                              <w:adjustRightInd w:val="0"/>
                              <w:snapToGrid w:val="0"/>
                              <w:ind w:leftChars="135" w:left="283" w:rightChars="149" w:right="313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人権課題に関する講座、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人権センター所蔵の図書や</w:t>
                            </w:r>
                            <w:r w:rsidR="007F4A96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DVD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映画（配信映画、レンタル利用も可）などのレポートをご提出ください。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レポートを提出</w:t>
                            </w:r>
                            <w:r w:rsidR="00342D89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され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ますと、１０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ポイント(ライツ)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取得できます。</w:t>
                            </w:r>
                            <w:r w:rsidR="000879D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レポートの様式は問いません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  <w:r w:rsid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="005C06B1" w:rsidRP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なお、ステップアップ講座受講の際はレポートを提出された人のみライツを加算します。</w:t>
                            </w:r>
                          </w:p>
                          <w:p w:rsidR="00203868" w:rsidRPr="00003213" w:rsidRDefault="00203868" w:rsidP="00003213">
                            <w:pPr>
                              <w:adjustRightInd w:val="0"/>
                              <w:snapToGrid w:val="0"/>
                              <w:ind w:left="420" w:hangingChars="200" w:hanging="420"/>
                              <w:rPr>
                                <w:rFonts w:ascii="Meiryo UI" w:eastAsia="Meiryo UI" w:hAnsi="Meiryo UI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2.7pt;margin-top:710.6pt;width:489.25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" filled="f" strokecolor="#333" strokeweight="1.5pt">
                <v:stroke dashstyle="1 1" linestyle="thinThin" endcap="round"/>
                <v:textbox inset="5.85pt,.7pt,5.85pt,.7pt">
                  <w:txbxContent>
                    <w:p w:rsidR="003A39D1" w:rsidRPr="00003213" w:rsidRDefault="004C6C3A" w:rsidP="000879D2">
                      <w:pPr>
                        <w:adjustRightInd w:val="0"/>
                        <w:snapToGrid w:val="0"/>
                        <w:ind w:leftChars="90" w:left="709" w:rightChars="149" w:right="313" w:hangingChars="200" w:hanging="520"/>
                        <w:jc w:val="center"/>
                        <w:rPr>
                          <w:rFonts w:ascii="Meiryo UI" w:eastAsia="Meiryo UI" w:hAnsi="Meiryo UI"/>
                          <w:b/>
                          <w:sz w:val="26"/>
                          <w:szCs w:val="26"/>
                        </w:rPr>
                      </w:pP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あすてっぷ</w:t>
                      </w:r>
                      <w:r w:rsidR="000422C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02</w:t>
                      </w:r>
                      <w:r w:rsidR="00302B00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4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の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レポート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提出期限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は、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202</w:t>
                      </w:r>
                      <w:r w:rsidR="00302B00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4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年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11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="00302B0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22</w:t>
                      </w:r>
                      <w:bookmarkStart w:id="1" w:name="_GoBack"/>
                      <w:bookmarkEnd w:id="1"/>
                      <w:r w:rsidR="005B18C2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(</w:t>
                      </w:r>
                      <w:r w:rsidR="00B6731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金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)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です。</w:t>
                      </w:r>
                    </w:p>
                    <w:p w:rsidR="00203868" w:rsidRPr="00003213" w:rsidRDefault="00003213" w:rsidP="000879D2">
                      <w:pPr>
                        <w:adjustRightInd w:val="0"/>
                        <w:snapToGrid w:val="0"/>
                        <w:ind w:leftChars="135" w:left="283" w:rightChars="149" w:right="313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人権課題に関する講座、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人権センター所蔵の図書や</w:t>
                      </w:r>
                      <w:r w:rsidR="007F4A96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DVD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映画（配信映画、レンタル利用も可）などのレポートをご提出ください。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レポートを提出</w:t>
                      </w:r>
                      <w:r w:rsidR="00342D89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され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ますと、１０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ポイント(ライツ)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取得できます。</w:t>
                      </w:r>
                      <w:r w:rsidR="000879D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レポートの様式は問いません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  <w:r w:rsidR="005C06B1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="005C06B1" w:rsidRPr="005C06B1">
                        <w:rPr>
                          <w:rFonts w:ascii="Meiryo UI" w:eastAsia="Meiryo UI" w:hAnsi="Meiryo UI" w:hint="eastAsia"/>
                          <w:szCs w:val="21"/>
                        </w:rPr>
                        <w:t>なお、ステップアップ講座受講の際はレポートを提出された人のみライツを加算します。</w:t>
                      </w:r>
                    </w:p>
                    <w:p w:rsidR="00203868" w:rsidRPr="00003213" w:rsidRDefault="00203868" w:rsidP="00003213">
                      <w:pPr>
                        <w:adjustRightInd w:val="0"/>
                        <w:snapToGrid w:val="0"/>
                        <w:ind w:left="420" w:hangingChars="200" w:hanging="420"/>
                        <w:rPr>
                          <w:rFonts w:ascii="Meiryo UI" w:eastAsia="Meiryo UI" w:hAnsi="Meiryo UI"/>
                          <w:b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03868" w:rsidRPr="005242C6" w:rsidSect="00C26BB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09" w:rsidRDefault="00483409" w:rsidP="00BF620C">
      <w:r>
        <w:separator/>
      </w:r>
    </w:p>
  </w:endnote>
  <w:endnote w:type="continuationSeparator" w:id="0">
    <w:p w:rsidR="00483409" w:rsidRDefault="00483409" w:rsidP="00B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09" w:rsidRDefault="00483409" w:rsidP="00BF620C">
      <w:r>
        <w:separator/>
      </w:r>
    </w:p>
  </w:footnote>
  <w:footnote w:type="continuationSeparator" w:id="0">
    <w:p w:rsidR="00483409" w:rsidRDefault="00483409" w:rsidP="00BF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87BF3"/>
    <w:multiLevelType w:val="hybridMultilevel"/>
    <w:tmpl w:val="4F503A16"/>
    <w:lvl w:ilvl="0" w:tplc="44BC46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57"/>
    <w:rsid w:val="000013ED"/>
    <w:rsid w:val="00003213"/>
    <w:rsid w:val="00035A43"/>
    <w:rsid w:val="00040713"/>
    <w:rsid w:val="000422C9"/>
    <w:rsid w:val="00062AA9"/>
    <w:rsid w:val="000879D2"/>
    <w:rsid w:val="000A2DCB"/>
    <w:rsid w:val="000D3836"/>
    <w:rsid w:val="000D7392"/>
    <w:rsid w:val="00171662"/>
    <w:rsid w:val="00203868"/>
    <w:rsid w:val="00244E35"/>
    <w:rsid w:val="00250449"/>
    <w:rsid w:val="00263E61"/>
    <w:rsid w:val="00296EE9"/>
    <w:rsid w:val="002E6283"/>
    <w:rsid w:val="00300197"/>
    <w:rsid w:val="003006A9"/>
    <w:rsid w:val="00302B00"/>
    <w:rsid w:val="00342D89"/>
    <w:rsid w:val="003800F3"/>
    <w:rsid w:val="00387154"/>
    <w:rsid w:val="00395B44"/>
    <w:rsid w:val="003A1258"/>
    <w:rsid w:val="003A39D1"/>
    <w:rsid w:val="003B7E02"/>
    <w:rsid w:val="003F4826"/>
    <w:rsid w:val="004027E6"/>
    <w:rsid w:val="00454D9B"/>
    <w:rsid w:val="00483409"/>
    <w:rsid w:val="00485077"/>
    <w:rsid w:val="004A353C"/>
    <w:rsid w:val="004C6C3A"/>
    <w:rsid w:val="00506206"/>
    <w:rsid w:val="005242C6"/>
    <w:rsid w:val="00530AC4"/>
    <w:rsid w:val="00536D02"/>
    <w:rsid w:val="005413B8"/>
    <w:rsid w:val="0055004C"/>
    <w:rsid w:val="005628AC"/>
    <w:rsid w:val="00581DD8"/>
    <w:rsid w:val="00585348"/>
    <w:rsid w:val="005A6DE8"/>
    <w:rsid w:val="005B18C2"/>
    <w:rsid w:val="005B4E41"/>
    <w:rsid w:val="005C06B1"/>
    <w:rsid w:val="005D65AF"/>
    <w:rsid w:val="005E7C05"/>
    <w:rsid w:val="0061023F"/>
    <w:rsid w:val="006160C5"/>
    <w:rsid w:val="006908D7"/>
    <w:rsid w:val="00794489"/>
    <w:rsid w:val="007E5F20"/>
    <w:rsid w:val="007F4A96"/>
    <w:rsid w:val="00800CE1"/>
    <w:rsid w:val="00820C7E"/>
    <w:rsid w:val="008338E5"/>
    <w:rsid w:val="008422D5"/>
    <w:rsid w:val="00854DE7"/>
    <w:rsid w:val="008A21B7"/>
    <w:rsid w:val="008C0C73"/>
    <w:rsid w:val="009003CB"/>
    <w:rsid w:val="00925068"/>
    <w:rsid w:val="00927682"/>
    <w:rsid w:val="00936884"/>
    <w:rsid w:val="00A05E24"/>
    <w:rsid w:val="00A23E9B"/>
    <w:rsid w:val="00A45B62"/>
    <w:rsid w:val="00AA5235"/>
    <w:rsid w:val="00B67313"/>
    <w:rsid w:val="00B902F3"/>
    <w:rsid w:val="00BF620C"/>
    <w:rsid w:val="00C26BB2"/>
    <w:rsid w:val="00C457B6"/>
    <w:rsid w:val="00C63096"/>
    <w:rsid w:val="00C938BB"/>
    <w:rsid w:val="00C95CF4"/>
    <w:rsid w:val="00D12997"/>
    <w:rsid w:val="00D50439"/>
    <w:rsid w:val="00D51289"/>
    <w:rsid w:val="00DA738C"/>
    <w:rsid w:val="00DD78EC"/>
    <w:rsid w:val="00DE3A06"/>
    <w:rsid w:val="00E0464A"/>
    <w:rsid w:val="00E11D9A"/>
    <w:rsid w:val="00E15B7B"/>
    <w:rsid w:val="00E2384F"/>
    <w:rsid w:val="00E36BD6"/>
    <w:rsid w:val="00E51390"/>
    <w:rsid w:val="00E7153D"/>
    <w:rsid w:val="00E95380"/>
    <w:rsid w:val="00FA3357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365AC02"/>
  <w15:chartTrackingRefBased/>
  <w15:docId w15:val="{9CA14146-42E5-4E5B-9802-45620B6F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20C"/>
    <w:rPr>
      <w:kern w:val="2"/>
      <w:sz w:val="21"/>
      <w:szCs w:val="24"/>
    </w:rPr>
  </w:style>
  <w:style w:type="paragraph" w:styleId="a5">
    <w:name w:val="footer"/>
    <w:basedOn w:val="a"/>
    <w:link w:val="a6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620C"/>
    <w:rPr>
      <w:kern w:val="2"/>
      <w:sz w:val="21"/>
      <w:szCs w:val="24"/>
    </w:rPr>
  </w:style>
  <w:style w:type="paragraph" w:styleId="a7">
    <w:name w:val="Balloon Text"/>
    <w:basedOn w:val="a"/>
    <w:link w:val="a8"/>
    <w:rsid w:val="009276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76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1398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四日市市役所</Company>
  <LinksUpToDate>false</LinksUpToDate>
  <CharactersWithSpaces>1438</CharactersWithSpaces>
  <SharedDoc>false</SharedDoc>
  <HLinks>
    <vt:vector size="6" baseType="variant">
      <vt:variant>
        <vt:i4>2162731</vt:i4>
      </vt:variant>
      <vt:variant>
        <vt:i4>-1</vt:i4>
      </vt:variant>
      <vt:variant>
        <vt:i4>1026</vt:i4>
      </vt:variant>
      <vt:variant>
        <vt:i4>1</vt:i4>
      </vt:variant>
      <vt:variant>
        <vt:lpwstr>http://www.civillink.net/esozai/img/pics403.gif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710276</dc:creator>
  <cp:keywords/>
  <dc:description/>
  <cp:lastModifiedBy>山口 真奈美</cp:lastModifiedBy>
  <cp:revision>9</cp:revision>
  <cp:lastPrinted>2022-07-27T00:49:00Z</cp:lastPrinted>
  <dcterms:created xsi:type="dcterms:W3CDTF">2021-08-26T04:51:00Z</dcterms:created>
  <dcterms:modified xsi:type="dcterms:W3CDTF">2024-02-07T06:45:00Z</dcterms:modified>
</cp:coreProperties>
</file>