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9" w:rsidRPr="009C1252" w:rsidRDefault="00510E39" w:rsidP="00510E39">
      <w:pPr>
        <w:pStyle w:val="Default"/>
        <w:jc w:val="both"/>
        <w:rPr>
          <w:rFonts w:hAnsi="ＭＳ 明朝"/>
          <w:sz w:val="21"/>
          <w:szCs w:val="21"/>
        </w:rPr>
      </w:pPr>
      <w:bookmarkStart w:id="0" w:name="_GoBack"/>
      <w:bookmarkEnd w:id="0"/>
      <w:r w:rsidRPr="009C1252">
        <w:rPr>
          <w:rFonts w:hAnsi="ＭＳ 明朝" w:hint="eastAsia"/>
          <w:sz w:val="21"/>
          <w:szCs w:val="21"/>
        </w:rPr>
        <w:t>（様式</w:t>
      </w:r>
      <w:r w:rsidR="00856269">
        <w:rPr>
          <w:rFonts w:hAnsi="ＭＳ 明朝" w:hint="eastAsia"/>
          <w:sz w:val="21"/>
          <w:szCs w:val="21"/>
        </w:rPr>
        <w:t>１</w:t>
      </w:r>
      <w:r w:rsidRPr="009C1252">
        <w:rPr>
          <w:rFonts w:hAnsi="ＭＳ 明朝" w:hint="eastAsia"/>
          <w:sz w:val="21"/>
          <w:szCs w:val="21"/>
        </w:rPr>
        <w:t>）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06180F" w:rsidP="00510E39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9564F7">
        <w:rPr>
          <w:rFonts w:hAnsi="ＭＳ 明朝" w:hint="eastAsia"/>
          <w:sz w:val="21"/>
          <w:szCs w:val="21"/>
        </w:rPr>
        <w:t xml:space="preserve">　　</w:t>
      </w:r>
      <w:r w:rsidR="000D4945">
        <w:rPr>
          <w:rFonts w:hAnsi="ＭＳ 明朝" w:hint="eastAsia"/>
          <w:sz w:val="21"/>
          <w:szCs w:val="21"/>
        </w:rPr>
        <w:t>年</w:t>
      </w:r>
      <w:r w:rsidR="00D92CC1">
        <w:rPr>
          <w:rFonts w:hAnsi="ＭＳ 明朝" w:hint="eastAsia"/>
          <w:sz w:val="21"/>
          <w:szCs w:val="21"/>
        </w:rPr>
        <w:t xml:space="preserve">　</w:t>
      </w:r>
      <w:r w:rsidR="009A4F7A">
        <w:rPr>
          <w:rFonts w:hAnsi="ＭＳ 明朝" w:hint="eastAsia"/>
          <w:sz w:val="21"/>
          <w:szCs w:val="21"/>
        </w:rPr>
        <w:t xml:space="preserve">　</w:t>
      </w:r>
      <w:r w:rsidR="00510E39" w:rsidRPr="009C1252">
        <w:rPr>
          <w:rFonts w:hAnsi="ＭＳ 明朝" w:hint="eastAsia"/>
          <w:sz w:val="21"/>
          <w:szCs w:val="21"/>
        </w:rPr>
        <w:t>月</w:t>
      </w:r>
      <w:r w:rsidR="00D92CC1">
        <w:rPr>
          <w:rFonts w:hAnsi="ＭＳ 明朝" w:hint="eastAsia"/>
          <w:sz w:val="21"/>
          <w:szCs w:val="21"/>
        </w:rPr>
        <w:t xml:space="preserve">　</w:t>
      </w:r>
      <w:r w:rsidR="00510E39" w:rsidRPr="009C1252">
        <w:rPr>
          <w:rFonts w:hAnsi="ＭＳ 明朝" w:hint="eastAsia"/>
          <w:sz w:val="21"/>
          <w:szCs w:val="21"/>
        </w:rPr>
        <w:t xml:space="preserve">　日</w:t>
      </w:r>
      <w:r w:rsidR="00510E39" w:rsidRPr="009C1252">
        <w:rPr>
          <w:rFonts w:hAnsi="ＭＳ 明朝"/>
          <w:sz w:val="21"/>
          <w:szCs w:val="21"/>
        </w:rPr>
        <w:t xml:space="preserve"> </w:t>
      </w:r>
    </w:p>
    <w:p w:rsidR="00510E39" w:rsidRPr="0006180F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rPr>
          <w:rFonts w:hAnsi="ＭＳ 明朝" w:hint="eastAsia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四日市市</w:t>
      </w:r>
      <w:r>
        <w:rPr>
          <w:rFonts w:hAnsi="ＭＳ 明朝" w:hint="eastAsia"/>
          <w:sz w:val="21"/>
          <w:szCs w:val="21"/>
        </w:rPr>
        <w:t>長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Default="00510E39" w:rsidP="00510E39">
      <w:pPr>
        <w:pStyle w:val="Default"/>
        <w:ind w:right="840" w:firstLineChars="2400" w:firstLine="5040"/>
        <w:rPr>
          <w:rFonts w:hAnsi="ＭＳ 明朝" w:hint="eastAsia"/>
          <w:sz w:val="21"/>
          <w:szCs w:val="21"/>
        </w:rPr>
      </w:pPr>
    </w:p>
    <w:p w:rsidR="00510E39" w:rsidRPr="009C1252" w:rsidRDefault="00D92CC1" w:rsidP="00510E39">
      <w:pPr>
        <w:pStyle w:val="Default"/>
        <w:ind w:right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="00510E39" w:rsidRPr="009C1252">
        <w:rPr>
          <w:rFonts w:hAnsi="ＭＳ 明朝" w:hint="eastAsia"/>
          <w:sz w:val="21"/>
          <w:szCs w:val="21"/>
        </w:rPr>
        <w:t>住</w:t>
      </w:r>
      <w:r w:rsidR="00510E39">
        <w:rPr>
          <w:rFonts w:hAnsi="ＭＳ 明朝" w:hint="eastAsia"/>
          <w:sz w:val="21"/>
          <w:szCs w:val="21"/>
        </w:rPr>
        <w:t xml:space="preserve">　　</w:t>
      </w:r>
      <w:r w:rsidR="00510E39" w:rsidRPr="009C1252">
        <w:rPr>
          <w:rFonts w:hAnsi="ＭＳ 明朝" w:hint="eastAsia"/>
          <w:sz w:val="21"/>
          <w:szCs w:val="21"/>
        </w:rPr>
        <w:t>所</w:t>
      </w:r>
      <w:r w:rsidR="00510E39"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ind w:firstLineChars="2000" w:firstLine="420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商号又は名称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ind w:firstLineChars="2000" w:firstLine="4200"/>
        <w:jc w:val="both"/>
        <w:rPr>
          <w:rFonts w:hAnsi="ＭＳ 明朝" w:hint="eastAsia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 xml:space="preserve">代表者職氏名             </w:t>
      </w:r>
      <w:r w:rsidR="00D92CC1">
        <w:rPr>
          <w:rFonts w:hAnsi="ＭＳ 明朝" w:hint="eastAsia"/>
          <w:sz w:val="21"/>
          <w:szCs w:val="21"/>
        </w:rPr>
        <w:t xml:space="preserve">　</w:t>
      </w:r>
      <w:r w:rsidRPr="009C1252">
        <w:rPr>
          <w:rFonts w:hAnsi="ＭＳ 明朝" w:hint="eastAsia"/>
          <w:sz w:val="21"/>
          <w:szCs w:val="21"/>
        </w:rPr>
        <w:t xml:space="preserve">             印</w:t>
      </w:r>
    </w:p>
    <w:p w:rsidR="00510E39" w:rsidRPr="009C1252" w:rsidRDefault="00510E39" w:rsidP="00510E39">
      <w:pPr>
        <w:pStyle w:val="Default"/>
        <w:ind w:firstLineChars="2000" w:firstLine="4200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ind w:firstLineChars="2000" w:firstLine="4200"/>
        <w:jc w:val="both"/>
        <w:rPr>
          <w:rFonts w:hAnsi="ＭＳ 明朝"/>
          <w:sz w:val="21"/>
          <w:szCs w:val="21"/>
        </w:rPr>
      </w:pPr>
    </w:p>
    <w:p w:rsidR="00510E39" w:rsidRPr="005E0CBB" w:rsidRDefault="00856269" w:rsidP="00510E39">
      <w:pPr>
        <w:pStyle w:val="Default"/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>参　加　意　向　申　出　書</w:t>
      </w: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856269">
      <w:pPr>
        <w:pStyle w:val="Default"/>
        <w:ind w:firstLineChars="50" w:firstLine="105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次の件について、</w:t>
      </w:r>
      <w:r w:rsidR="00856269">
        <w:rPr>
          <w:rFonts w:hAnsi="ＭＳ 明朝" w:hint="eastAsia"/>
          <w:sz w:val="21"/>
          <w:szCs w:val="21"/>
        </w:rPr>
        <w:t>プロポーザルの参加を申し込みます</w:t>
      </w:r>
      <w:r w:rsidRPr="009C1252">
        <w:rPr>
          <w:rFonts w:hAnsi="ＭＳ 明朝" w:hint="eastAsia"/>
          <w:sz w:val="21"/>
          <w:szCs w:val="21"/>
        </w:rPr>
        <w:t>。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856269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件名：</w:t>
      </w:r>
      <w:r w:rsidR="004E1030">
        <w:rPr>
          <w:rFonts w:hAnsi="ＭＳ 明朝" w:hint="eastAsia"/>
          <w:sz w:val="21"/>
          <w:szCs w:val="21"/>
        </w:rPr>
        <w:t>広報</w:t>
      </w:r>
      <w:r w:rsidR="00902680">
        <w:rPr>
          <w:rFonts w:hAnsi="ＭＳ 明朝" w:hint="eastAsia"/>
          <w:sz w:val="21"/>
          <w:szCs w:val="21"/>
        </w:rPr>
        <w:t>紙</w:t>
      </w:r>
      <w:r w:rsidR="004E1030">
        <w:rPr>
          <w:rFonts w:hAnsi="ＭＳ 明朝" w:hint="eastAsia"/>
          <w:sz w:val="21"/>
          <w:szCs w:val="21"/>
        </w:rPr>
        <w:t>デザイン制作</w:t>
      </w:r>
      <w:r w:rsidR="002F2D88">
        <w:rPr>
          <w:rFonts w:hAnsi="ＭＳ 明朝" w:hint="eastAsia"/>
          <w:sz w:val="21"/>
          <w:szCs w:val="21"/>
        </w:rPr>
        <w:t>等</w:t>
      </w:r>
      <w:r w:rsidR="004E1030">
        <w:rPr>
          <w:rFonts w:hAnsi="ＭＳ 明朝" w:hint="eastAsia"/>
          <w:sz w:val="21"/>
          <w:szCs w:val="21"/>
        </w:rPr>
        <w:t>業務</w:t>
      </w:r>
      <w:r w:rsidR="002F2D88">
        <w:rPr>
          <w:rFonts w:hAnsi="ＭＳ 明朝" w:hint="eastAsia"/>
          <w:sz w:val="21"/>
          <w:szCs w:val="21"/>
        </w:rPr>
        <w:t>委託</w:t>
      </w: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連絡担当者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ind w:firstLineChars="2400" w:firstLine="504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所属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ind w:firstLineChars="2400" w:firstLine="504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氏名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ind w:firstLineChars="2400" w:firstLine="504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電話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ind w:firstLineChars="2300" w:firstLine="483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ＦＡＸ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ind w:firstLineChars="2250" w:firstLine="4725"/>
        <w:rPr>
          <w:rFonts w:ascii="ＭＳ 明朝" w:hAnsi="ＭＳ 明朝" w:hint="eastAsia"/>
          <w:szCs w:val="21"/>
        </w:rPr>
      </w:pPr>
      <w:r w:rsidRPr="009C1252">
        <w:rPr>
          <w:rFonts w:ascii="ＭＳ 明朝" w:hAnsi="ＭＳ 明朝" w:cs="Century"/>
          <w:szCs w:val="21"/>
        </w:rPr>
        <w:t>E</w:t>
      </w:r>
      <w:r w:rsidRPr="009C1252">
        <w:rPr>
          <w:rFonts w:ascii="ＭＳ 明朝" w:hAnsi="ＭＳ 明朝" w:hint="eastAsia"/>
          <w:szCs w:val="21"/>
        </w:rPr>
        <w:t>－</w:t>
      </w:r>
      <w:r w:rsidRPr="009C1252">
        <w:rPr>
          <w:rFonts w:ascii="ＭＳ 明朝" w:hAnsi="ＭＳ 明朝" w:cs="Century"/>
          <w:szCs w:val="21"/>
        </w:rPr>
        <w:t>mail</w:t>
      </w:r>
    </w:p>
    <w:p w:rsidR="00510E39" w:rsidRPr="009C1252" w:rsidRDefault="00510E39" w:rsidP="00510E39">
      <w:pPr>
        <w:rPr>
          <w:rFonts w:ascii="ＭＳ 明朝" w:hAnsi="ＭＳ 明朝" w:hint="eastAsia"/>
          <w:szCs w:val="21"/>
        </w:rPr>
      </w:pPr>
    </w:p>
    <w:p w:rsidR="00510E39" w:rsidRPr="009C1252" w:rsidRDefault="00510E39" w:rsidP="00510E39">
      <w:pPr>
        <w:rPr>
          <w:rFonts w:ascii="ＭＳ 明朝" w:hAnsi="ＭＳ 明朝" w:hint="eastAsia"/>
          <w:szCs w:val="21"/>
        </w:rPr>
      </w:pPr>
    </w:p>
    <w:p w:rsidR="00510E39" w:rsidRDefault="00510E39" w:rsidP="00510E39">
      <w:pPr>
        <w:rPr>
          <w:rFonts w:ascii="ＭＳ 明朝" w:hAnsi="ＭＳ 明朝" w:hint="eastAsia"/>
          <w:szCs w:val="21"/>
        </w:rPr>
      </w:pPr>
    </w:p>
    <w:p w:rsidR="00856269" w:rsidRPr="009C1252" w:rsidRDefault="00856269" w:rsidP="00510E39">
      <w:pPr>
        <w:rPr>
          <w:rFonts w:ascii="ＭＳ 明朝" w:hAnsi="ＭＳ 明朝" w:hint="eastAsia"/>
          <w:szCs w:val="21"/>
        </w:rPr>
      </w:pPr>
    </w:p>
    <w:p w:rsidR="00510E39" w:rsidRPr="009C1252" w:rsidRDefault="00856269" w:rsidP="00510E3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添付書類</w:t>
      </w:r>
    </w:p>
    <w:p w:rsidR="00510E39" w:rsidRPr="009C1252" w:rsidRDefault="00856269" w:rsidP="00510E3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□　自治体の</w:t>
      </w:r>
      <w:r w:rsidR="004E1030">
        <w:rPr>
          <w:rFonts w:ascii="ＭＳ 明朝" w:hAnsi="ＭＳ 明朝" w:hint="eastAsia"/>
          <w:szCs w:val="21"/>
        </w:rPr>
        <w:t>広報</w:t>
      </w:r>
      <w:r w:rsidR="00902680">
        <w:rPr>
          <w:rFonts w:ascii="ＭＳ 明朝" w:hAnsi="ＭＳ 明朝" w:hint="eastAsia"/>
          <w:szCs w:val="21"/>
        </w:rPr>
        <w:t>媒体</w:t>
      </w:r>
      <w:r>
        <w:rPr>
          <w:rFonts w:ascii="ＭＳ 明朝" w:hAnsi="ＭＳ 明朝" w:hint="eastAsia"/>
          <w:szCs w:val="21"/>
        </w:rPr>
        <w:t>に関する業務を請け負ったことがわかる書類の写し等</w:t>
      </w:r>
    </w:p>
    <w:p w:rsidR="00510E39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6C2F4F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sectPr w:rsidR="00510E39" w:rsidRPr="006C2F4F" w:rsidSect="00357600">
      <w:footerReference w:type="default" r:id="rId7"/>
      <w:type w:val="continuous"/>
      <w:pgSz w:w="11906" w:h="16838" w:code="9"/>
      <w:pgMar w:top="709" w:right="1418" w:bottom="851" w:left="1701" w:header="0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09" w:rsidRDefault="002D4209" w:rsidP="00084715">
      <w:r>
        <w:separator/>
      </w:r>
    </w:p>
  </w:endnote>
  <w:endnote w:type="continuationSeparator" w:id="0">
    <w:p w:rsidR="002D4209" w:rsidRDefault="002D4209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D5" w:rsidRDefault="009817D5">
    <w:pPr>
      <w:pStyle w:val="a6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6C2F4F">
      <w:rPr>
        <w:noProof/>
      </w:rPr>
      <w:t>- 4 -</w:t>
    </w:r>
    <w:r>
      <w:fldChar w:fldCharType="end"/>
    </w:r>
  </w:p>
  <w:p w:rsidR="009817D5" w:rsidRDefault="009817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09" w:rsidRDefault="002D4209" w:rsidP="00084715">
      <w:r>
        <w:separator/>
      </w:r>
    </w:p>
  </w:footnote>
  <w:footnote w:type="continuationSeparator" w:id="0">
    <w:p w:rsidR="002D4209" w:rsidRDefault="002D4209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4"/>
    <w:rsid w:val="00003C5F"/>
    <w:rsid w:val="0001540D"/>
    <w:rsid w:val="00024F93"/>
    <w:rsid w:val="00044057"/>
    <w:rsid w:val="000458F9"/>
    <w:rsid w:val="0005487E"/>
    <w:rsid w:val="0006132D"/>
    <w:rsid w:val="0006180F"/>
    <w:rsid w:val="00067908"/>
    <w:rsid w:val="000709D9"/>
    <w:rsid w:val="00071C14"/>
    <w:rsid w:val="00071DA4"/>
    <w:rsid w:val="0007365B"/>
    <w:rsid w:val="00075E47"/>
    <w:rsid w:val="000761AB"/>
    <w:rsid w:val="00076741"/>
    <w:rsid w:val="00081F1D"/>
    <w:rsid w:val="00084715"/>
    <w:rsid w:val="00084BC9"/>
    <w:rsid w:val="00094BFE"/>
    <w:rsid w:val="00096A50"/>
    <w:rsid w:val="00097884"/>
    <w:rsid w:val="000A7A8E"/>
    <w:rsid w:val="000D4945"/>
    <w:rsid w:val="000D6453"/>
    <w:rsid w:val="000D71E8"/>
    <w:rsid w:val="000D73A0"/>
    <w:rsid w:val="000E3567"/>
    <w:rsid w:val="000F2D69"/>
    <w:rsid w:val="000F324C"/>
    <w:rsid w:val="000F4EE0"/>
    <w:rsid w:val="00107767"/>
    <w:rsid w:val="00123189"/>
    <w:rsid w:val="00132BF7"/>
    <w:rsid w:val="00133BC6"/>
    <w:rsid w:val="001447C4"/>
    <w:rsid w:val="001559AF"/>
    <w:rsid w:val="00156BDD"/>
    <w:rsid w:val="00170C80"/>
    <w:rsid w:val="00171141"/>
    <w:rsid w:val="001B0724"/>
    <w:rsid w:val="001B7F03"/>
    <w:rsid w:val="001C19C4"/>
    <w:rsid w:val="001D588C"/>
    <w:rsid w:val="001E0FC0"/>
    <w:rsid w:val="001E30E7"/>
    <w:rsid w:val="001E3ED9"/>
    <w:rsid w:val="001E5502"/>
    <w:rsid w:val="001F164C"/>
    <w:rsid w:val="0020200C"/>
    <w:rsid w:val="00214034"/>
    <w:rsid w:val="002334EB"/>
    <w:rsid w:val="0023671D"/>
    <w:rsid w:val="00236CDF"/>
    <w:rsid w:val="00237151"/>
    <w:rsid w:val="002372FF"/>
    <w:rsid w:val="00243396"/>
    <w:rsid w:val="00250AE1"/>
    <w:rsid w:val="00253D05"/>
    <w:rsid w:val="00263E9F"/>
    <w:rsid w:val="0028450B"/>
    <w:rsid w:val="00285EFC"/>
    <w:rsid w:val="0028656A"/>
    <w:rsid w:val="00296274"/>
    <w:rsid w:val="00296CD2"/>
    <w:rsid w:val="002A293F"/>
    <w:rsid w:val="002A6D5B"/>
    <w:rsid w:val="002B2973"/>
    <w:rsid w:val="002B4B47"/>
    <w:rsid w:val="002C5C1A"/>
    <w:rsid w:val="002C5CC6"/>
    <w:rsid w:val="002D2B39"/>
    <w:rsid w:val="002D4209"/>
    <w:rsid w:val="002E1772"/>
    <w:rsid w:val="002E1F35"/>
    <w:rsid w:val="002F2D88"/>
    <w:rsid w:val="002F4514"/>
    <w:rsid w:val="00307815"/>
    <w:rsid w:val="0031093A"/>
    <w:rsid w:val="00341665"/>
    <w:rsid w:val="0034228A"/>
    <w:rsid w:val="00347FCE"/>
    <w:rsid w:val="00357600"/>
    <w:rsid w:val="00366067"/>
    <w:rsid w:val="00372CA9"/>
    <w:rsid w:val="00372E45"/>
    <w:rsid w:val="00374C98"/>
    <w:rsid w:val="00380288"/>
    <w:rsid w:val="00380BA5"/>
    <w:rsid w:val="00380D8E"/>
    <w:rsid w:val="00381AB2"/>
    <w:rsid w:val="0038291F"/>
    <w:rsid w:val="00382E63"/>
    <w:rsid w:val="00392890"/>
    <w:rsid w:val="0039464B"/>
    <w:rsid w:val="00395314"/>
    <w:rsid w:val="00395BA9"/>
    <w:rsid w:val="003976AC"/>
    <w:rsid w:val="003B6840"/>
    <w:rsid w:val="003C5CEE"/>
    <w:rsid w:val="003D2732"/>
    <w:rsid w:val="003D32AC"/>
    <w:rsid w:val="003D5AB0"/>
    <w:rsid w:val="003E0212"/>
    <w:rsid w:val="003E1C95"/>
    <w:rsid w:val="003E2A6F"/>
    <w:rsid w:val="003F5CAE"/>
    <w:rsid w:val="00413D9B"/>
    <w:rsid w:val="00421E84"/>
    <w:rsid w:val="004233B9"/>
    <w:rsid w:val="00434C78"/>
    <w:rsid w:val="004403B1"/>
    <w:rsid w:val="00452F6F"/>
    <w:rsid w:val="00455055"/>
    <w:rsid w:val="0045751A"/>
    <w:rsid w:val="0047613C"/>
    <w:rsid w:val="00476968"/>
    <w:rsid w:val="00481B7A"/>
    <w:rsid w:val="00483739"/>
    <w:rsid w:val="004A09C2"/>
    <w:rsid w:val="004A7DF8"/>
    <w:rsid w:val="004B3673"/>
    <w:rsid w:val="004B4B0E"/>
    <w:rsid w:val="004B7A90"/>
    <w:rsid w:val="004C664A"/>
    <w:rsid w:val="004D0E64"/>
    <w:rsid w:val="004D22CD"/>
    <w:rsid w:val="004E1030"/>
    <w:rsid w:val="004E3114"/>
    <w:rsid w:val="004F169A"/>
    <w:rsid w:val="004F589D"/>
    <w:rsid w:val="00503405"/>
    <w:rsid w:val="005071F6"/>
    <w:rsid w:val="00510E39"/>
    <w:rsid w:val="00511F1C"/>
    <w:rsid w:val="00515F82"/>
    <w:rsid w:val="00516271"/>
    <w:rsid w:val="00516E33"/>
    <w:rsid w:val="00545ECF"/>
    <w:rsid w:val="00546229"/>
    <w:rsid w:val="0055380E"/>
    <w:rsid w:val="00554989"/>
    <w:rsid w:val="005565D2"/>
    <w:rsid w:val="005632ED"/>
    <w:rsid w:val="00574E57"/>
    <w:rsid w:val="00580611"/>
    <w:rsid w:val="00585E85"/>
    <w:rsid w:val="005863E0"/>
    <w:rsid w:val="00592848"/>
    <w:rsid w:val="00595BBD"/>
    <w:rsid w:val="00596206"/>
    <w:rsid w:val="005A0CF2"/>
    <w:rsid w:val="005A3A79"/>
    <w:rsid w:val="005A5E47"/>
    <w:rsid w:val="005B313D"/>
    <w:rsid w:val="005B4D7C"/>
    <w:rsid w:val="005C13E3"/>
    <w:rsid w:val="005C7112"/>
    <w:rsid w:val="005D1FA6"/>
    <w:rsid w:val="005D4201"/>
    <w:rsid w:val="005D5513"/>
    <w:rsid w:val="005E23E5"/>
    <w:rsid w:val="005E37EF"/>
    <w:rsid w:val="005E5719"/>
    <w:rsid w:val="005E5C9E"/>
    <w:rsid w:val="005F4DE9"/>
    <w:rsid w:val="005F6819"/>
    <w:rsid w:val="0060578B"/>
    <w:rsid w:val="00606B37"/>
    <w:rsid w:val="00614422"/>
    <w:rsid w:val="00614CBD"/>
    <w:rsid w:val="00615FB5"/>
    <w:rsid w:val="00632D00"/>
    <w:rsid w:val="00636D6D"/>
    <w:rsid w:val="00641948"/>
    <w:rsid w:val="00642411"/>
    <w:rsid w:val="0064362D"/>
    <w:rsid w:val="00644704"/>
    <w:rsid w:val="0064578B"/>
    <w:rsid w:val="006617E4"/>
    <w:rsid w:val="00662324"/>
    <w:rsid w:val="00663836"/>
    <w:rsid w:val="00665D3B"/>
    <w:rsid w:val="00671C3B"/>
    <w:rsid w:val="0068249E"/>
    <w:rsid w:val="006833C9"/>
    <w:rsid w:val="0068479D"/>
    <w:rsid w:val="006A20EA"/>
    <w:rsid w:val="006A34BC"/>
    <w:rsid w:val="006A7C65"/>
    <w:rsid w:val="006B08E3"/>
    <w:rsid w:val="006B0CD7"/>
    <w:rsid w:val="006B2B43"/>
    <w:rsid w:val="006B595D"/>
    <w:rsid w:val="006B64FC"/>
    <w:rsid w:val="006C2F4F"/>
    <w:rsid w:val="006C54E8"/>
    <w:rsid w:val="006C54EF"/>
    <w:rsid w:val="006C6D62"/>
    <w:rsid w:val="006C6F99"/>
    <w:rsid w:val="006D0CDD"/>
    <w:rsid w:val="006D33BD"/>
    <w:rsid w:val="006D3D9C"/>
    <w:rsid w:val="006D482D"/>
    <w:rsid w:val="006D5E61"/>
    <w:rsid w:val="006E10A1"/>
    <w:rsid w:val="006E245D"/>
    <w:rsid w:val="006E7A1C"/>
    <w:rsid w:val="006F2E0E"/>
    <w:rsid w:val="007046AF"/>
    <w:rsid w:val="00705FF1"/>
    <w:rsid w:val="00712300"/>
    <w:rsid w:val="00714757"/>
    <w:rsid w:val="007175CF"/>
    <w:rsid w:val="0072299B"/>
    <w:rsid w:val="007248BC"/>
    <w:rsid w:val="007253D2"/>
    <w:rsid w:val="0072584D"/>
    <w:rsid w:val="00734F12"/>
    <w:rsid w:val="00742015"/>
    <w:rsid w:val="00761AC6"/>
    <w:rsid w:val="00771F5D"/>
    <w:rsid w:val="007724C0"/>
    <w:rsid w:val="00777851"/>
    <w:rsid w:val="007938D5"/>
    <w:rsid w:val="007B055B"/>
    <w:rsid w:val="007B0DC9"/>
    <w:rsid w:val="007B2173"/>
    <w:rsid w:val="007D1B94"/>
    <w:rsid w:val="007D1F43"/>
    <w:rsid w:val="007E0946"/>
    <w:rsid w:val="007E572C"/>
    <w:rsid w:val="007F41B2"/>
    <w:rsid w:val="007F78E1"/>
    <w:rsid w:val="008102ED"/>
    <w:rsid w:val="00812204"/>
    <w:rsid w:val="00813BDD"/>
    <w:rsid w:val="00833448"/>
    <w:rsid w:val="00846BC9"/>
    <w:rsid w:val="00853089"/>
    <w:rsid w:val="00853EE9"/>
    <w:rsid w:val="00856269"/>
    <w:rsid w:val="00857538"/>
    <w:rsid w:val="00862B7C"/>
    <w:rsid w:val="00873E8A"/>
    <w:rsid w:val="00881177"/>
    <w:rsid w:val="008828E5"/>
    <w:rsid w:val="00885B7A"/>
    <w:rsid w:val="00886AC0"/>
    <w:rsid w:val="0088711B"/>
    <w:rsid w:val="008A2DC6"/>
    <w:rsid w:val="008B7488"/>
    <w:rsid w:val="008C0F88"/>
    <w:rsid w:val="008D2DAD"/>
    <w:rsid w:val="008D56B0"/>
    <w:rsid w:val="008E6250"/>
    <w:rsid w:val="008E654E"/>
    <w:rsid w:val="008F176F"/>
    <w:rsid w:val="008F1CC8"/>
    <w:rsid w:val="008F7945"/>
    <w:rsid w:val="00902680"/>
    <w:rsid w:val="009135E3"/>
    <w:rsid w:val="00920171"/>
    <w:rsid w:val="00922C8F"/>
    <w:rsid w:val="00926681"/>
    <w:rsid w:val="00926D72"/>
    <w:rsid w:val="00940694"/>
    <w:rsid w:val="009407FE"/>
    <w:rsid w:val="0094287A"/>
    <w:rsid w:val="009455F8"/>
    <w:rsid w:val="00945C02"/>
    <w:rsid w:val="009564F7"/>
    <w:rsid w:val="00967762"/>
    <w:rsid w:val="009817D5"/>
    <w:rsid w:val="00981F73"/>
    <w:rsid w:val="0099239D"/>
    <w:rsid w:val="00994B24"/>
    <w:rsid w:val="009A4F7A"/>
    <w:rsid w:val="009A5C65"/>
    <w:rsid w:val="009A75E1"/>
    <w:rsid w:val="009D0917"/>
    <w:rsid w:val="009D19C7"/>
    <w:rsid w:val="009F27BC"/>
    <w:rsid w:val="009F2D5D"/>
    <w:rsid w:val="00A10ACC"/>
    <w:rsid w:val="00A128A4"/>
    <w:rsid w:val="00A15226"/>
    <w:rsid w:val="00A16681"/>
    <w:rsid w:val="00A31D0F"/>
    <w:rsid w:val="00A325D8"/>
    <w:rsid w:val="00A3632F"/>
    <w:rsid w:val="00A42135"/>
    <w:rsid w:val="00A44734"/>
    <w:rsid w:val="00A56614"/>
    <w:rsid w:val="00A57F02"/>
    <w:rsid w:val="00A65390"/>
    <w:rsid w:val="00A66FE9"/>
    <w:rsid w:val="00A719DB"/>
    <w:rsid w:val="00A76072"/>
    <w:rsid w:val="00A844E2"/>
    <w:rsid w:val="00A84657"/>
    <w:rsid w:val="00A91D5A"/>
    <w:rsid w:val="00A94A5C"/>
    <w:rsid w:val="00AB3679"/>
    <w:rsid w:val="00AC1449"/>
    <w:rsid w:val="00AD03D9"/>
    <w:rsid w:val="00AD5738"/>
    <w:rsid w:val="00AF495A"/>
    <w:rsid w:val="00AF60CB"/>
    <w:rsid w:val="00AF65B3"/>
    <w:rsid w:val="00AF6D85"/>
    <w:rsid w:val="00B005C0"/>
    <w:rsid w:val="00B01245"/>
    <w:rsid w:val="00B04465"/>
    <w:rsid w:val="00B237A4"/>
    <w:rsid w:val="00B25098"/>
    <w:rsid w:val="00B312AB"/>
    <w:rsid w:val="00B335B5"/>
    <w:rsid w:val="00B34191"/>
    <w:rsid w:val="00B60A89"/>
    <w:rsid w:val="00B626FF"/>
    <w:rsid w:val="00B65489"/>
    <w:rsid w:val="00B73076"/>
    <w:rsid w:val="00BA1A76"/>
    <w:rsid w:val="00BA1AA9"/>
    <w:rsid w:val="00BA3710"/>
    <w:rsid w:val="00BB1941"/>
    <w:rsid w:val="00BD6B14"/>
    <w:rsid w:val="00BE2B27"/>
    <w:rsid w:val="00BE5CFF"/>
    <w:rsid w:val="00BE7635"/>
    <w:rsid w:val="00BF0812"/>
    <w:rsid w:val="00BF25D5"/>
    <w:rsid w:val="00BF2805"/>
    <w:rsid w:val="00BF6FA2"/>
    <w:rsid w:val="00C07A79"/>
    <w:rsid w:val="00C118CC"/>
    <w:rsid w:val="00C12185"/>
    <w:rsid w:val="00C12B0B"/>
    <w:rsid w:val="00C1315F"/>
    <w:rsid w:val="00C131AB"/>
    <w:rsid w:val="00C22422"/>
    <w:rsid w:val="00C226DF"/>
    <w:rsid w:val="00C32E77"/>
    <w:rsid w:val="00C42AD1"/>
    <w:rsid w:val="00C4450A"/>
    <w:rsid w:val="00C57B0A"/>
    <w:rsid w:val="00C7065A"/>
    <w:rsid w:val="00CA12DF"/>
    <w:rsid w:val="00CA4AEE"/>
    <w:rsid w:val="00CB353A"/>
    <w:rsid w:val="00CB6AA4"/>
    <w:rsid w:val="00CB722F"/>
    <w:rsid w:val="00CD799C"/>
    <w:rsid w:val="00CE0281"/>
    <w:rsid w:val="00CE339C"/>
    <w:rsid w:val="00CF0697"/>
    <w:rsid w:val="00CF247B"/>
    <w:rsid w:val="00D06F0F"/>
    <w:rsid w:val="00D106EE"/>
    <w:rsid w:val="00D1214D"/>
    <w:rsid w:val="00D12C72"/>
    <w:rsid w:val="00D20A4F"/>
    <w:rsid w:val="00D21400"/>
    <w:rsid w:val="00D23ABA"/>
    <w:rsid w:val="00D245AA"/>
    <w:rsid w:val="00D41400"/>
    <w:rsid w:val="00D41AE8"/>
    <w:rsid w:val="00D42595"/>
    <w:rsid w:val="00D42D8F"/>
    <w:rsid w:val="00D4740A"/>
    <w:rsid w:val="00D47573"/>
    <w:rsid w:val="00D53624"/>
    <w:rsid w:val="00D55242"/>
    <w:rsid w:val="00D85F08"/>
    <w:rsid w:val="00D92CC1"/>
    <w:rsid w:val="00D9342A"/>
    <w:rsid w:val="00D96D23"/>
    <w:rsid w:val="00DA483D"/>
    <w:rsid w:val="00DB5AB4"/>
    <w:rsid w:val="00DC1C02"/>
    <w:rsid w:val="00DC2B8A"/>
    <w:rsid w:val="00DC4CE7"/>
    <w:rsid w:val="00DF36C6"/>
    <w:rsid w:val="00E03DFB"/>
    <w:rsid w:val="00E12992"/>
    <w:rsid w:val="00E22C9A"/>
    <w:rsid w:val="00E33559"/>
    <w:rsid w:val="00E37081"/>
    <w:rsid w:val="00E42441"/>
    <w:rsid w:val="00E43BF7"/>
    <w:rsid w:val="00E456CD"/>
    <w:rsid w:val="00E467B9"/>
    <w:rsid w:val="00E531EF"/>
    <w:rsid w:val="00E61D58"/>
    <w:rsid w:val="00E80D58"/>
    <w:rsid w:val="00E835A0"/>
    <w:rsid w:val="00EC1C1E"/>
    <w:rsid w:val="00ED6E45"/>
    <w:rsid w:val="00EF6589"/>
    <w:rsid w:val="00F02681"/>
    <w:rsid w:val="00F07E34"/>
    <w:rsid w:val="00F11523"/>
    <w:rsid w:val="00F236AE"/>
    <w:rsid w:val="00F26FEA"/>
    <w:rsid w:val="00F30A67"/>
    <w:rsid w:val="00F311AA"/>
    <w:rsid w:val="00F33B39"/>
    <w:rsid w:val="00F34592"/>
    <w:rsid w:val="00F35C6F"/>
    <w:rsid w:val="00F44FE2"/>
    <w:rsid w:val="00F60938"/>
    <w:rsid w:val="00F72031"/>
    <w:rsid w:val="00F73689"/>
    <w:rsid w:val="00F7629D"/>
    <w:rsid w:val="00F80983"/>
    <w:rsid w:val="00F80FD2"/>
    <w:rsid w:val="00F9001E"/>
    <w:rsid w:val="00F92F38"/>
    <w:rsid w:val="00FA03B8"/>
    <w:rsid w:val="00FA3469"/>
    <w:rsid w:val="00FA54F8"/>
    <w:rsid w:val="00FB333D"/>
    <w:rsid w:val="00FB5B1F"/>
    <w:rsid w:val="00FC39B2"/>
    <w:rsid w:val="00FC67F6"/>
    <w:rsid w:val="00FC78F5"/>
    <w:rsid w:val="00FD0C6E"/>
    <w:rsid w:val="00FD55D1"/>
    <w:rsid w:val="00FD6CE9"/>
    <w:rsid w:val="00FF28FA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419EE-2AFD-4E3D-9B39-C05D04F6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四日市市役所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プロポーザル方式の実施に関するガイドライン</dc:title>
  <dc:subject/>
  <dc:creator>Administrator</dc:creator>
  <cp:keywords/>
  <dc:description/>
  <cp:lastModifiedBy>大杉 邦明</cp:lastModifiedBy>
  <cp:revision>2</cp:revision>
  <cp:lastPrinted>2011-04-26T09:42:00Z</cp:lastPrinted>
  <dcterms:created xsi:type="dcterms:W3CDTF">2024-01-04T05:03:00Z</dcterms:created>
  <dcterms:modified xsi:type="dcterms:W3CDTF">2024-01-04T05:03:00Z</dcterms:modified>
</cp:coreProperties>
</file>