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B73D" w14:textId="2294B7CF" w:rsidR="00977099" w:rsidRPr="000671F6" w:rsidRDefault="009E4F36" w:rsidP="006E0BEB">
      <w:pPr>
        <w:ind w:firstLineChars="1050" w:firstLine="2520"/>
        <w:rPr>
          <w:rFonts w:ascii="HG丸ｺﾞｼｯｸM-PRO" w:eastAsia="HG丸ｺﾞｼｯｸM-PRO"/>
          <w:sz w:val="40"/>
          <w:szCs w:val="40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34BE99" wp14:editId="23522CFD">
                <wp:simplePos x="0" y="0"/>
                <wp:positionH relativeFrom="column">
                  <wp:posOffset>6858000</wp:posOffset>
                </wp:positionH>
                <wp:positionV relativeFrom="paragraph">
                  <wp:posOffset>228600</wp:posOffset>
                </wp:positionV>
                <wp:extent cx="6172200" cy="9220200"/>
                <wp:effectExtent l="3810" t="0" r="0" b="3810"/>
                <wp:wrapNone/>
                <wp:docPr id="7918170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22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942EF" w14:textId="00766617" w:rsidR="00BD6918" w:rsidRDefault="00EA51E0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872B7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D60DE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取水及び</w:t>
                            </w:r>
                            <w:r w:rsidR="00BD691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排水計画</w:t>
                            </w:r>
                          </w:p>
                          <w:p w14:paraId="6F697156" w14:textId="77777777" w:rsidR="00EA51E0" w:rsidRDefault="00BD6918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（ア）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取水（</w:t>
                            </w:r>
                            <w:r w:rsidR="00E60A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あり ・ なし 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3B2DD805" w14:textId="616C7198" w:rsidR="00117BF5" w:rsidRDefault="00F77612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5F0D7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8788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井戸　約　　　㎥／日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上水道　約　　㎥／日</w:t>
                            </w:r>
                            <w:r w:rsidR="00B425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その他（　</w:t>
                            </w:r>
                            <w:r w:rsidR="00B425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D5C0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）</w:t>
                            </w:r>
                          </w:p>
                          <w:p w14:paraId="68C50152" w14:textId="77777777" w:rsidR="00ED2C5C" w:rsidRPr="00FE3DC7" w:rsidRDefault="00ED2C5C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68D087E5" w14:textId="77777777" w:rsidR="00EA51E0" w:rsidRDefault="00117BF5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BD691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イ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排水処理及び排水量</w:t>
                            </w:r>
                          </w:p>
                          <w:p w14:paraId="15DFB402" w14:textId="6A38AEAF" w:rsidR="00ED2C5C" w:rsidRDefault="0083157D" w:rsidP="00A15095">
                            <w:pPr>
                              <w:ind w:firstLineChars="200" w:firstLine="48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</w:t>
                            </w:r>
                            <w:r w:rsidR="007C7D4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雨水</w:t>
                            </w:r>
                            <w:r w:rsidR="009463A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排水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　東　西　南　北　）</w:t>
                            </w:r>
                            <w:r w:rsidR="0043114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</w:t>
                            </w:r>
                            <w:r w:rsidR="0043114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 既設</w:t>
                            </w:r>
                            <w:r w:rsidR="00FE3DC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・ </w:t>
                            </w:r>
                            <w:r w:rsidR="0043114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新設 ）</w:t>
                            </w:r>
                            <w:r w:rsidR="00FE3DC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水路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へ</w:t>
                            </w:r>
                            <w:r w:rsidR="00D60DE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放流</w:t>
                            </w:r>
                          </w:p>
                          <w:p w14:paraId="64B45BAE" w14:textId="22D89195" w:rsidR="003C3460" w:rsidRDefault="00FE3DC7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="009F0BB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敷地内で</w:t>
                            </w:r>
                            <w:r w:rsidR="0031636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一時的に</w:t>
                            </w:r>
                            <w:r w:rsidR="003C346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貯水</w:t>
                            </w:r>
                            <w:r w:rsidR="009F0BB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するための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設備（ </w:t>
                            </w:r>
                            <w:r w:rsidR="00872B7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あり ・ なし</w:t>
                            </w:r>
                            <w:r w:rsidR="003C346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5C1C8FA6" w14:textId="1DC4F420" w:rsidR="009B3F09" w:rsidRDefault="003C3460" w:rsidP="00A15095">
                            <w:pPr>
                              <w:ind w:firstLineChars="500" w:firstLine="1200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ありの場合（ 沈砂池 ・ 調整池 ・ </w:t>
                            </w:r>
                            <w:r w:rsidR="009F0BB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敷地周囲に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土提 ・ 素掘り水路 ）</w:t>
                            </w:r>
                          </w:p>
                          <w:p w14:paraId="3565107B" w14:textId="3E44451F" w:rsidR="00D87888" w:rsidRDefault="00D87888" w:rsidP="00A15095">
                            <w:pPr>
                              <w:ind w:firstLineChars="200" w:firstLine="48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・生活排水（ あり ・ なし ）　排水量　約　　㎥／日</w:t>
                            </w:r>
                          </w:p>
                          <w:p w14:paraId="2E6467F2" w14:textId="27D63563" w:rsidR="009B3F09" w:rsidRDefault="00D87888" w:rsidP="00A15095">
                            <w:pPr>
                              <w:ind w:firstLineChars="400" w:firstLine="960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処理方法　合併浄化槽（　人槽）　その他設備（　　　　　　　）</w:t>
                            </w:r>
                          </w:p>
                          <w:p w14:paraId="62E5EA45" w14:textId="4EBFC7E4" w:rsidR="00D87888" w:rsidRDefault="00D87888" w:rsidP="00A15095">
                            <w:pPr>
                              <w:ind w:firstLineChars="200" w:firstLine="48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・事業排水（ あり ・ なし ）　排水量　約　　㎥／日</w:t>
                            </w:r>
                          </w:p>
                          <w:p w14:paraId="10F07A08" w14:textId="5F7C1101" w:rsidR="00D87888" w:rsidRDefault="00D87888" w:rsidP="00A15095">
                            <w:pPr>
                              <w:ind w:firstLineChars="400" w:firstLine="96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処理方法（　　　　　　　　　　　　　　　　　　　　　　　　）</w:t>
                            </w:r>
                          </w:p>
                          <w:p w14:paraId="61A35CEC" w14:textId="77777777" w:rsidR="003C3460" w:rsidRPr="00D87888" w:rsidRDefault="003C3460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017AA0D8" w14:textId="5078B8B0" w:rsidR="00BD6918" w:rsidRDefault="0043114D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872B7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BD691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土砂等流出防止計画</w:t>
                            </w:r>
                          </w:p>
                          <w:p w14:paraId="58793F5B" w14:textId="0AA4292B" w:rsidR="0043114D" w:rsidRDefault="00BD6918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（ア）</w:t>
                            </w:r>
                            <w:r w:rsidR="007C7D4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土地造成</w:t>
                            </w:r>
                            <w:r w:rsidR="00DD3A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（　</w:t>
                            </w:r>
                            <w:r w:rsidR="0043114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あり</w:t>
                            </w:r>
                            <w:r w:rsidR="00DD3A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="007C7D4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整地のみ</w:t>
                            </w:r>
                            <w:r w:rsidR="00DD3A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）</w:t>
                            </w:r>
                          </w:p>
                          <w:p w14:paraId="2A1B5DB6" w14:textId="6BFC96F0" w:rsidR="009B3F09" w:rsidRDefault="00D87888" w:rsidP="00A15095">
                            <w:pPr>
                              <w:ind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・盛土（ あり ・ なし ）　高さ　最大　　　ｍ、土量　　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㎥</w:t>
                            </w:r>
                          </w:p>
                          <w:p w14:paraId="3E806B70" w14:textId="5CF47AE4" w:rsidR="00972841" w:rsidRDefault="007C7D4F" w:rsidP="00A15095">
                            <w:pPr>
                              <w:ind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・切土</w:t>
                            </w:r>
                            <w:r w:rsidR="00C4018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 あり ・ なし 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高さ　</w:t>
                            </w:r>
                            <w:r w:rsidR="00DD3A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最大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D3A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ｍ、土量　　　</w:t>
                            </w:r>
                            <w:r w:rsidR="00DD3A99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㎥</w:t>
                            </w:r>
                          </w:p>
                          <w:p w14:paraId="121A25D7" w14:textId="77777777" w:rsidR="00ED2C5C" w:rsidRDefault="00ED2C5C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102A5398" w14:textId="7D73B0A7" w:rsidR="00E60AEF" w:rsidRPr="00517EBA" w:rsidRDefault="00517EBA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（イ）</w:t>
                            </w:r>
                            <w:r w:rsidR="0043114D"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土地表面の加工（ 現状</w:t>
                            </w:r>
                            <w:r w:rsidR="00413124"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のまま</w:t>
                            </w:r>
                            <w:r w:rsidR="0043114D"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利用 ・</w:t>
                            </w:r>
                            <w:r w:rsidR="00075DF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砂利 ・</w:t>
                            </w:r>
                            <w:r w:rsidR="0043114D"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砕石 ・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ｱｽﾌｧﾙﾄ</w:t>
                            </w:r>
                            <w:r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ｺﾝｸﾘｰﾄ </w:t>
                            </w:r>
                            <w:r w:rsidR="0043114D"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42D5A152" w14:textId="77777777" w:rsidR="00ED2C5C" w:rsidRPr="00872B7C" w:rsidRDefault="00ED2C5C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1704C66A" w14:textId="0F56A45A" w:rsidR="00572DDC" w:rsidRDefault="0043114D" w:rsidP="00A15095">
                            <w:pPr>
                              <w:ind w:leftChars="100" w:left="2850" w:hangingChars="1100" w:hanging="2640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BD691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）土地周囲の加工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559"/>
                              <w:gridCol w:w="1559"/>
                              <w:gridCol w:w="4536"/>
                            </w:tblGrid>
                            <w:tr w:rsidR="00572DDC" w:rsidRPr="00733158" w14:paraId="7F863048" w14:textId="77777777" w:rsidTr="00733158">
                              <w:trPr>
                                <w:trHeight w:val="246"/>
                              </w:trPr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4F2E220D" w14:textId="54ABEABC" w:rsidR="00572DDC" w:rsidRDefault="00572DDC" w:rsidP="00A15095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方角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</w:tcPr>
                                <w:p w14:paraId="3B36E750" w14:textId="1B6784EE" w:rsidR="00572DDC" w:rsidRPr="00572DDC" w:rsidRDefault="00572DDC" w:rsidP="00A1509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</w:pPr>
                                  <w:r w:rsidRPr="00572DDC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該当</w:t>
                                  </w:r>
                                  <w:r w:rsidR="00733158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する項目</w:t>
                                  </w:r>
                                  <w:r w:rsidRPr="00572DDC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に○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Merge w:val="restart"/>
                                </w:tcPr>
                                <w:p w14:paraId="5C0A754A" w14:textId="77777777" w:rsidR="00733158" w:rsidRDefault="00733158" w:rsidP="00A15095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土砂等流出防止設備の詳細</w:t>
                                  </w:r>
                                </w:p>
                                <w:p w14:paraId="4454AD39" w14:textId="76E0EDE8" w:rsidR="00733158" w:rsidRPr="00733158" w:rsidRDefault="00733158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733158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例：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ｺﾝｸﾘｰﾄﾌﾞﾛｯｸ○段積</w:t>
                                  </w:r>
                                  <w:r w:rsidRPr="00733158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L字擁壁、石積み、土堤 など）</w:t>
                                  </w:r>
                                </w:p>
                              </w:tc>
                            </w:tr>
                            <w:tr w:rsidR="00572DDC" w14:paraId="60CC45DA" w14:textId="77777777" w:rsidTr="00733158">
                              <w:trPr>
                                <w:trHeight w:val="70"/>
                              </w:trPr>
                              <w:tc>
                                <w:tcPr>
                                  <w:tcW w:w="709" w:type="dxa"/>
                                  <w:vMerge/>
                                </w:tcPr>
                                <w:p w14:paraId="33BF333C" w14:textId="50151AA4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91D5040" w14:textId="72F4EBFB" w:rsidR="00572DDC" w:rsidRPr="00A15095" w:rsidRDefault="00572DDC" w:rsidP="00A15095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現状のまま利用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49C7DB9" w14:textId="2683D391" w:rsidR="00572DDC" w:rsidRPr="00A15095" w:rsidRDefault="00572DDC" w:rsidP="00A15095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新設または修繕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Merge/>
                                </w:tcPr>
                                <w:p w14:paraId="028FC6DA" w14:textId="77777777" w:rsidR="00572DDC" w:rsidRDefault="00572DDC" w:rsidP="00A15095">
                                  <w:pP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2DDC" w14:paraId="03DFA615" w14:textId="77777777" w:rsidTr="00733158">
                              <w:tc>
                                <w:tcPr>
                                  <w:tcW w:w="709" w:type="dxa"/>
                                </w:tcPr>
                                <w:p w14:paraId="17A09FEE" w14:textId="11883C89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東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8242EE1" w14:textId="13F56038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F2710CD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8BC88F9" w14:textId="77777777" w:rsidR="00572DDC" w:rsidRDefault="00572DDC" w:rsidP="00A15095">
                                  <w:pP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2DDC" w14:paraId="07E334AB" w14:textId="77777777" w:rsidTr="00733158">
                              <w:tc>
                                <w:tcPr>
                                  <w:tcW w:w="709" w:type="dxa"/>
                                </w:tcPr>
                                <w:p w14:paraId="35F31D24" w14:textId="2E05A4ED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西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AB1B9AE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F2D2C9E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23156C29" w14:textId="77777777" w:rsidR="00572DDC" w:rsidRDefault="00572DDC" w:rsidP="00A15095">
                                  <w:pP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2DDC" w14:paraId="494839A1" w14:textId="77777777" w:rsidTr="00733158">
                              <w:tc>
                                <w:tcPr>
                                  <w:tcW w:w="709" w:type="dxa"/>
                                </w:tcPr>
                                <w:p w14:paraId="32683A72" w14:textId="355D1EC8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南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396F556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14EE0D9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3A14C14B" w14:textId="77777777" w:rsidR="00572DDC" w:rsidRDefault="00572DDC" w:rsidP="00A15095">
                                  <w:pP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2DDC" w14:paraId="71440E14" w14:textId="77777777" w:rsidTr="00733158">
                              <w:tc>
                                <w:tcPr>
                                  <w:tcW w:w="709" w:type="dxa"/>
                                </w:tcPr>
                                <w:p w14:paraId="6C4D770F" w14:textId="0417447C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北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2DD697D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324E81B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29E92BDA" w14:textId="77777777" w:rsidR="00572DDC" w:rsidRDefault="00572DDC" w:rsidP="00A15095">
                                  <w:pP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592FEA" w14:textId="77777777" w:rsidR="008E5666" w:rsidRDefault="008E5666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3730379B" w14:textId="646C3610" w:rsidR="00733158" w:rsidRDefault="008E5666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（エ）粉塵等の飛散の恐れ（　なし　・　あり　）</w:t>
                            </w:r>
                          </w:p>
                          <w:p w14:paraId="1ECF01AC" w14:textId="2443AA95" w:rsidR="008E5666" w:rsidRDefault="008E5666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615BB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ありの場合　飛散防止策の詳細</w:t>
                            </w:r>
                          </w:p>
                          <w:p w14:paraId="00267B7A" w14:textId="6DD31650" w:rsidR="008E5666" w:rsidRDefault="008E5666" w:rsidP="00A15095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615BB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615BB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　　　　　　　　　　　　　　　　　　　　　）</w:t>
                            </w:r>
                          </w:p>
                          <w:p w14:paraId="1B88E25E" w14:textId="77777777" w:rsidR="008E5666" w:rsidRPr="00615BBE" w:rsidRDefault="008E5666" w:rsidP="00A15095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  <w:p w14:paraId="42E7BA40" w14:textId="2063FEBC" w:rsidR="00E60AEF" w:rsidRDefault="00E60AEF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872B7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）道路条件</w:t>
                            </w:r>
                            <w:r w:rsidR="009728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計画地の（　東　西　南　北　）側</w:t>
                            </w:r>
                            <w:r w:rsidR="009E5C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で</w:t>
                            </w:r>
                            <w:r w:rsidR="009728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接道</w:t>
                            </w:r>
                          </w:p>
                          <w:p w14:paraId="4EE0F022" w14:textId="77777777" w:rsidR="005F0D76" w:rsidRDefault="00E60AEF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国道・県道・市道・その他　幅員　　　ｍ</w:t>
                            </w:r>
                            <w:r w:rsidR="009728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道路側溝（　有　・　無　）</w:t>
                            </w:r>
                          </w:p>
                          <w:p w14:paraId="058DD647" w14:textId="77777777" w:rsidR="001C7482" w:rsidRDefault="001C7482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42736E29" w14:textId="70376E60" w:rsidR="00D87888" w:rsidRDefault="001C7482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872B7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）土地改良</w:t>
                            </w:r>
                            <w:r w:rsidR="00D8788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事業施行の有無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（ なし ・</w:t>
                            </w:r>
                            <w:r w:rsid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あり ）</w:t>
                            </w:r>
                          </w:p>
                          <w:p w14:paraId="406A02AB" w14:textId="3BDE0E81" w:rsidR="001C7482" w:rsidRPr="008E5666" w:rsidRDefault="008E5666" w:rsidP="00A15095">
                            <w:pPr>
                              <w:ind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・土地改良区名称　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="001C7482" w:rsidRPr="008E5666"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>土地改良区</w:t>
                            </w:r>
                          </w:p>
                          <w:p w14:paraId="66E45CA9" w14:textId="61C3B508" w:rsidR="00615BBE" w:rsidRPr="008E5666" w:rsidRDefault="008E5666" w:rsidP="00A15095">
                            <w:pPr>
                              <w:ind w:firstLineChars="300" w:firstLine="720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（　意見なし　・　その他（　　　　　　　　　　　　　　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4BE9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40pt;margin-top:18pt;width:486pt;height:7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bX8AEAAMkDAAAOAAAAZHJzL2Uyb0RvYy54bWysU8Fu2zAMvQ/YPwi6L06CrU2MOEWXIsOA&#10;bh3Q7QNkWbaFyaJGKbGzrx8lu2m23Yr6IJAi9cj3SG9uhs6wo0KvwRZ8MZtzpqyEStum4D++79+t&#10;OPNB2EoYsKrgJ+X5zfbtm03vcrWEFkylkBGI9XnvCt6G4PIs87JVnfAzcMpSsAbsRCAXm6xC0RN6&#10;Z7LlfH6V9YCVQ5DKe7q9G4N8m/DrWsnwUNdeBWYKTr2FdGI6y3hm243IGxSu1XJqQ7ygi05oS0XP&#10;UHciCHZA/R9UpyWChzrMJHQZ1LWWKnEgNov5P2weW+FU4kLieHeWyb8erPx6fHTfkIXhIww0wETC&#10;u3uQPz2zsGuFbdQtIvStEhUVXkTJst75fHoapfa5jyBl/wUqGrI4BEhAQ41dVIV4MkKnAZzOoqsh&#10;MEmXV4vrJU2SM0mxNZnRiTVE/vTcoQ+fFHQsGgVHmmqCF8d7H8bUp5RYzYPR1V4bkxxsyp1BdhS0&#10;Afv0Teh/pRkbky3EZyNivEk8I7WRZBjKgYKRbwnViRgjjBtFfwAZLeBvznrapoL7XweBijPz2ZJq&#10;1++X6w+0fslZrdZEFy8D5UVAWElABQ+cjeYujAt7cKibluqMU7JwSzrXOinw3NPUNe1L0nDa7biQ&#10;l37Kev4Dt38AAAD//wMAUEsDBBQABgAIAAAAIQCnGJ6/3gAAAA0BAAAPAAAAZHJzL2Rvd25yZXYu&#10;eG1sTE/LTsMwELwj8Q/WInGjdgNUVohTlUoI9dgWcXbjJUnrRxS7jcvXs5zgtDOa0exMtczOsguO&#10;sQ9ewXwmgKFvgul9q+Bj//YggcWkvdE2eFRwxQjL+vam0qUJk9/iZZdaRiE+llpBl9JQch6bDp2O&#10;szCgJ+0rjE4nomPLzagnCneWF0IsuNO9pw+dHnDdYXPanZ2CzSde36W222F9PE3fuX3drExW6v4u&#10;r16AJczpzwy/9ak61NTpEM7eRGaJCyloTFLwuKBLjkI8F4QOpD1JKYDXFf+/ov4BAAD//wMAUEsB&#10;Ai0AFAAGAAgAAAAhALaDOJL+AAAA4QEAABMAAAAAAAAAAAAAAAAAAAAAAFtDb250ZW50X1R5cGVz&#10;XS54bWxQSwECLQAUAAYACAAAACEAOP0h/9YAAACUAQAACwAAAAAAAAAAAAAAAAAvAQAAX3JlbHMv&#10;LnJlbHNQSwECLQAUAAYACAAAACEAAZYG1/ABAADJAwAADgAAAAAAAAAAAAAAAAAuAgAAZHJzL2Uy&#10;b0RvYy54bWxQSwECLQAUAAYACAAAACEApxiev94AAAANAQAADwAAAAAAAAAAAAAAAABKBAAAZHJz&#10;L2Rvd25yZXYueG1sUEsFBgAAAAAEAAQA8wAAAFUFAAAAAA==&#10;" stroked="f">
                <v:textbox inset="5.85pt,.7pt,5.85pt,.7pt">
                  <w:txbxContent>
                    <w:p w14:paraId="045942EF" w14:textId="00766617" w:rsidR="00BD6918" w:rsidRDefault="00EA51E0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872B7C">
                        <w:rPr>
                          <w:rFonts w:ascii="HG丸ｺﾞｼｯｸM-PRO" w:eastAsia="HG丸ｺﾞｼｯｸM-PRO" w:hint="eastAsia"/>
                          <w:sz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D60DEB">
                        <w:rPr>
                          <w:rFonts w:ascii="HG丸ｺﾞｼｯｸM-PRO" w:eastAsia="HG丸ｺﾞｼｯｸM-PRO" w:hint="eastAsia"/>
                          <w:sz w:val="24"/>
                        </w:rPr>
                        <w:t>取水及び</w:t>
                      </w:r>
                      <w:r w:rsidR="00BD6918">
                        <w:rPr>
                          <w:rFonts w:ascii="HG丸ｺﾞｼｯｸM-PRO" w:eastAsia="HG丸ｺﾞｼｯｸM-PRO" w:hint="eastAsia"/>
                          <w:sz w:val="24"/>
                        </w:rPr>
                        <w:t>排水計画</w:t>
                      </w:r>
                    </w:p>
                    <w:p w14:paraId="6F697156" w14:textId="77777777" w:rsidR="00EA51E0" w:rsidRDefault="00BD6918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（ア）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>取水（</w:t>
                      </w:r>
                      <w:r w:rsidR="00E60AEF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あり ・ なし 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p w14:paraId="3B2DD805" w14:textId="616C7198" w:rsidR="00117BF5" w:rsidRDefault="00F77612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5F0D76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D87888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井戸　約　　　㎥／日　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上水道　約　　㎥／日</w:t>
                      </w:r>
                      <w:r w:rsidR="00B425BA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その他（　</w:t>
                      </w:r>
                      <w:r w:rsidR="00B425BA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8D5C00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）</w:t>
                      </w:r>
                    </w:p>
                    <w:p w14:paraId="68C50152" w14:textId="77777777" w:rsidR="00ED2C5C" w:rsidRPr="00FE3DC7" w:rsidRDefault="00ED2C5C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68D087E5" w14:textId="77777777" w:rsidR="00EA51E0" w:rsidRDefault="00117BF5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BD6918">
                        <w:rPr>
                          <w:rFonts w:ascii="HG丸ｺﾞｼｯｸM-PRO" w:eastAsia="HG丸ｺﾞｼｯｸM-PRO" w:hint="eastAsia"/>
                          <w:sz w:val="24"/>
                        </w:rPr>
                        <w:t>イ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>排水処理及び排水量</w:t>
                      </w:r>
                    </w:p>
                    <w:p w14:paraId="15DFB402" w14:textId="6A38AEAF" w:rsidR="00ED2C5C" w:rsidRDefault="0083157D" w:rsidP="00A15095">
                      <w:pPr>
                        <w:ind w:firstLineChars="200" w:firstLine="48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・</w:t>
                      </w:r>
                      <w:r w:rsidR="007C7D4F">
                        <w:rPr>
                          <w:rFonts w:ascii="HG丸ｺﾞｼｯｸM-PRO" w:eastAsia="HG丸ｺﾞｼｯｸM-PRO" w:hint="eastAsia"/>
                          <w:sz w:val="24"/>
                        </w:rPr>
                        <w:t>雨水</w:t>
                      </w:r>
                      <w:r w:rsidR="009463AD">
                        <w:rPr>
                          <w:rFonts w:ascii="HG丸ｺﾞｼｯｸM-PRO" w:eastAsia="HG丸ｺﾞｼｯｸM-PRO" w:hint="eastAsia"/>
                          <w:sz w:val="24"/>
                        </w:rPr>
                        <w:t>排水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　東　西　南　北　）</w:t>
                      </w:r>
                      <w:r w:rsidR="0043114D">
                        <w:rPr>
                          <w:rFonts w:ascii="HG丸ｺﾞｼｯｸM-PRO" w:eastAsia="HG丸ｺﾞｼｯｸM-PRO" w:hint="eastAsia"/>
                          <w:sz w:val="24"/>
                        </w:rPr>
                        <w:t>側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の</w:t>
                      </w:r>
                      <w:r w:rsidR="0043114D">
                        <w:rPr>
                          <w:rFonts w:ascii="HG丸ｺﾞｼｯｸM-PRO" w:eastAsia="HG丸ｺﾞｼｯｸM-PRO" w:hint="eastAsia"/>
                          <w:sz w:val="24"/>
                        </w:rPr>
                        <w:t>（ 既設</w:t>
                      </w:r>
                      <w:r w:rsidR="00FE3DC7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・ </w:t>
                      </w:r>
                      <w:r w:rsidR="0043114D">
                        <w:rPr>
                          <w:rFonts w:ascii="HG丸ｺﾞｼｯｸM-PRO" w:eastAsia="HG丸ｺﾞｼｯｸM-PRO" w:hint="eastAsia"/>
                          <w:sz w:val="24"/>
                        </w:rPr>
                        <w:t>新設 ）</w:t>
                      </w:r>
                      <w:r w:rsidR="00FE3DC7">
                        <w:rPr>
                          <w:rFonts w:ascii="HG丸ｺﾞｼｯｸM-PRO" w:eastAsia="HG丸ｺﾞｼｯｸM-PRO" w:hint="eastAsia"/>
                          <w:sz w:val="24"/>
                        </w:rPr>
                        <w:t>水路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へ</w:t>
                      </w:r>
                      <w:r w:rsidR="00D60DEB">
                        <w:rPr>
                          <w:rFonts w:ascii="HG丸ｺﾞｼｯｸM-PRO" w:eastAsia="HG丸ｺﾞｼｯｸM-PRO" w:hint="eastAsia"/>
                          <w:sz w:val="24"/>
                        </w:rPr>
                        <w:t>放流</w:t>
                      </w:r>
                    </w:p>
                    <w:p w14:paraId="64B45BAE" w14:textId="22D89195" w:rsidR="003C3460" w:rsidRDefault="00FE3DC7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　</w:t>
                      </w:r>
                      <w:r w:rsidR="009F0BB5">
                        <w:rPr>
                          <w:rFonts w:ascii="HG丸ｺﾞｼｯｸM-PRO" w:eastAsia="HG丸ｺﾞｼｯｸM-PRO" w:hint="eastAsia"/>
                          <w:sz w:val="24"/>
                        </w:rPr>
                        <w:t>敷地内で</w:t>
                      </w:r>
                      <w:r w:rsidR="00316369">
                        <w:rPr>
                          <w:rFonts w:ascii="HG丸ｺﾞｼｯｸM-PRO" w:eastAsia="HG丸ｺﾞｼｯｸM-PRO" w:hint="eastAsia"/>
                          <w:sz w:val="24"/>
                        </w:rPr>
                        <w:t>一時的に</w:t>
                      </w:r>
                      <w:r w:rsidR="003C3460">
                        <w:rPr>
                          <w:rFonts w:ascii="HG丸ｺﾞｼｯｸM-PRO" w:eastAsia="HG丸ｺﾞｼｯｸM-PRO" w:hint="eastAsia"/>
                          <w:sz w:val="24"/>
                        </w:rPr>
                        <w:t>貯水</w:t>
                      </w:r>
                      <w:r w:rsidR="009F0BB5">
                        <w:rPr>
                          <w:rFonts w:ascii="HG丸ｺﾞｼｯｸM-PRO" w:eastAsia="HG丸ｺﾞｼｯｸM-PRO" w:hint="eastAsia"/>
                          <w:sz w:val="24"/>
                        </w:rPr>
                        <w:t>するための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設備（ </w:t>
                      </w:r>
                      <w:r w:rsidR="00872B7C">
                        <w:rPr>
                          <w:rFonts w:ascii="HG丸ｺﾞｼｯｸM-PRO" w:eastAsia="HG丸ｺﾞｼｯｸM-PRO" w:hint="eastAsia"/>
                          <w:sz w:val="24"/>
                        </w:rPr>
                        <w:t>あり ・ なし</w:t>
                      </w:r>
                      <w:r w:rsidR="003C3460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p w14:paraId="5C1C8FA6" w14:textId="1DC4F420" w:rsidR="009B3F09" w:rsidRDefault="003C3460" w:rsidP="00A15095">
                      <w:pPr>
                        <w:ind w:firstLineChars="500" w:firstLine="1200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ありの場合（ 沈砂池 ・ 調整池 ・ </w:t>
                      </w:r>
                      <w:r w:rsidR="009F0BB5">
                        <w:rPr>
                          <w:rFonts w:ascii="HG丸ｺﾞｼｯｸM-PRO" w:eastAsia="HG丸ｺﾞｼｯｸM-PRO" w:hint="eastAsia"/>
                          <w:sz w:val="24"/>
                        </w:rPr>
                        <w:t>敷地周囲に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土提 ・ 素掘り水路 ）</w:t>
                      </w:r>
                    </w:p>
                    <w:p w14:paraId="3565107B" w14:textId="3E44451F" w:rsidR="00D87888" w:rsidRDefault="00D87888" w:rsidP="00A15095">
                      <w:pPr>
                        <w:ind w:firstLineChars="200" w:firstLine="48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・生活排水（ あり ・ なし ）　排水量　約　　㎥／日</w:t>
                      </w:r>
                    </w:p>
                    <w:p w14:paraId="2E6467F2" w14:textId="27D63563" w:rsidR="009B3F09" w:rsidRDefault="00D87888" w:rsidP="00A15095">
                      <w:pPr>
                        <w:ind w:firstLineChars="400" w:firstLine="960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処理方法　合併浄化槽（　人槽）　その他設備（　　　　　　　）</w:t>
                      </w:r>
                    </w:p>
                    <w:p w14:paraId="62E5EA45" w14:textId="4EBFC7E4" w:rsidR="00D87888" w:rsidRDefault="00D87888" w:rsidP="00A15095">
                      <w:pPr>
                        <w:ind w:firstLineChars="200" w:firstLine="48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・事業排水（ あり ・ なし ）　排水量　約　　㎥／日</w:t>
                      </w:r>
                    </w:p>
                    <w:p w14:paraId="10F07A08" w14:textId="5F7C1101" w:rsidR="00D87888" w:rsidRDefault="00D87888" w:rsidP="00A15095">
                      <w:pPr>
                        <w:ind w:firstLineChars="400" w:firstLine="96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処理方法（　　　　　　　　　　　　　　　　　　　　　　　　）</w:t>
                      </w:r>
                    </w:p>
                    <w:p w14:paraId="61A35CEC" w14:textId="77777777" w:rsidR="003C3460" w:rsidRPr="00D87888" w:rsidRDefault="003C3460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017AA0D8" w14:textId="5078B8B0" w:rsidR="00BD6918" w:rsidRDefault="0043114D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872B7C">
                        <w:rPr>
                          <w:rFonts w:ascii="HG丸ｺﾞｼｯｸM-PRO" w:eastAsia="HG丸ｺﾞｼｯｸM-PRO" w:hint="eastAsia"/>
                          <w:sz w:val="24"/>
                        </w:rPr>
                        <w:t>５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BD6918">
                        <w:rPr>
                          <w:rFonts w:ascii="HG丸ｺﾞｼｯｸM-PRO" w:eastAsia="HG丸ｺﾞｼｯｸM-PRO" w:hint="eastAsia"/>
                          <w:sz w:val="24"/>
                        </w:rPr>
                        <w:t>土砂等流出防止計画</w:t>
                      </w:r>
                    </w:p>
                    <w:p w14:paraId="58793F5B" w14:textId="0AA4292B" w:rsidR="0043114D" w:rsidRDefault="00BD6918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（ア）</w:t>
                      </w:r>
                      <w:r w:rsidR="007C7D4F">
                        <w:rPr>
                          <w:rFonts w:ascii="HG丸ｺﾞｼｯｸM-PRO" w:eastAsia="HG丸ｺﾞｼｯｸM-PRO" w:hint="eastAsia"/>
                          <w:sz w:val="24"/>
                        </w:rPr>
                        <w:t>土地造成</w:t>
                      </w:r>
                      <w:r w:rsidR="00DD3A99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（　</w:t>
                      </w:r>
                      <w:r w:rsidR="0043114D">
                        <w:rPr>
                          <w:rFonts w:ascii="HG丸ｺﾞｼｯｸM-PRO" w:eastAsia="HG丸ｺﾞｼｯｸM-PRO" w:hint="eastAsia"/>
                          <w:sz w:val="24"/>
                        </w:rPr>
                        <w:t>あり</w:t>
                      </w:r>
                      <w:r w:rsidR="00DD3A99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・　</w:t>
                      </w:r>
                      <w:r w:rsidR="007C7D4F">
                        <w:rPr>
                          <w:rFonts w:ascii="HG丸ｺﾞｼｯｸM-PRO" w:eastAsia="HG丸ｺﾞｼｯｸM-PRO" w:hint="eastAsia"/>
                          <w:sz w:val="24"/>
                        </w:rPr>
                        <w:t>整地のみ</w:t>
                      </w:r>
                      <w:r w:rsidR="00DD3A99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）</w:t>
                      </w:r>
                    </w:p>
                    <w:p w14:paraId="2A1B5DB6" w14:textId="6BFC96F0" w:rsidR="009B3F09" w:rsidRDefault="00D87888" w:rsidP="00A15095">
                      <w:pPr>
                        <w:ind w:firstLineChars="300" w:firstLine="7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・盛土（ あり ・ なし ）　高さ　最大　　　ｍ、土量　　　</w:t>
                      </w:r>
                      <w:r>
                        <w:rPr>
                          <w:rFonts w:ascii="ＭＳ 明朝" w:hAnsi="ＭＳ 明朝" w:cs="ＭＳ 明朝" w:hint="eastAsia"/>
                          <w:sz w:val="24"/>
                        </w:rPr>
                        <w:t>㎥</w:t>
                      </w:r>
                    </w:p>
                    <w:p w14:paraId="3E806B70" w14:textId="5CF47AE4" w:rsidR="00972841" w:rsidRDefault="007C7D4F" w:rsidP="00A15095">
                      <w:pPr>
                        <w:ind w:firstLineChars="300" w:firstLine="7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・切土</w:t>
                      </w:r>
                      <w:r w:rsidR="00C40181">
                        <w:rPr>
                          <w:rFonts w:ascii="HG丸ｺﾞｼｯｸM-PRO" w:eastAsia="HG丸ｺﾞｼｯｸM-PRO" w:hint="eastAsia"/>
                          <w:sz w:val="24"/>
                        </w:rPr>
                        <w:t>（ あり ・ なし ）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高さ　</w:t>
                      </w:r>
                      <w:r w:rsidR="00DD3A99">
                        <w:rPr>
                          <w:rFonts w:ascii="HG丸ｺﾞｼｯｸM-PRO" w:eastAsia="HG丸ｺﾞｼｯｸM-PRO" w:hint="eastAsia"/>
                          <w:sz w:val="24"/>
                        </w:rPr>
                        <w:t>最大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DD3A99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ｍ、土量　　　</w:t>
                      </w:r>
                      <w:r w:rsidR="00DD3A99">
                        <w:rPr>
                          <w:rFonts w:ascii="ＭＳ 明朝" w:hAnsi="ＭＳ 明朝" w:cs="ＭＳ 明朝" w:hint="eastAsia"/>
                          <w:sz w:val="24"/>
                        </w:rPr>
                        <w:t>㎥</w:t>
                      </w:r>
                    </w:p>
                    <w:p w14:paraId="121A25D7" w14:textId="77777777" w:rsidR="00ED2C5C" w:rsidRDefault="00ED2C5C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102A5398" w14:textId="7D73B0A7" w:rsidR="00E60AEF" w:rsidRPr="00517EBA" w:rsidRDefault="00517EBA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（イ）</w:t>
                      </w:r>
                      <w:r w:rsidR="0043114D"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>土地表面の加工（ 現状</w:t>
                      </w:r>
                      <w:r w:rsidR="00413124"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>のまま</w:t>
                      </w:r>
                      <w:r w:rsidR="0043114D"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>利用 ・</w:t>
                      </w:r>
                      <w:r w:rsidR="00075DFA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砂利 ・</w:t>
                      </w:r>
                      <w:r w:rsidR="0043114D"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砕石 ・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ｱｽﾌｧﾙﾄ</w:t>
                      </w:r>
                      <w:r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・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ｺﾝｸﾘｰﾄ </w:t>
                      </w:r>
                      <w:r w:rsidR="0043114D"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p w14:paraId="42D5A152" w14:textId="77777777" w:rsidR="00ED2C5C" w:rsidRPr="00872B7C" w:rsidRDefault="00ED2C5C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1704C66A" w14:textId="0F56A45A" w:rsidR="00572DDC" w:rsidRDefault="0043114D" w:rsidP="00A15095">
                      <w:pPr>
                        <w:ind w:leftChars="100" w:left="2850" w:hangingChars="1100" w:hanging="2640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BD6918">
                        <w:rPr>
                          <w:rFonts w:ascii="HG丸ｺﾞｼｯｸM-PRO" w:eastAsia="HG丸ｺﾞｼｯｸM-PRO" w:hint="eastAsia"/>
                          <w:sz w:val="24"/>
                        </w:rPr>
                        <w:t>ウ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）土地周囲の加工</w:t>
                      </w:r>
                    </w:p>
                    <w:tbl>
                      <w:tblPr>
                        <w:tblStyle w:val="a5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559"/>
                        <w:gridCol w:w="1559"/>
                        <w:gridCol w:w="4536"/>
                      </w:tblGrid>
                      <w:tr w:rsidR="00572DDC" w:rsidRPr="00733158" w14:paraId="7F863048" w14:textId="77777777" w:rsidTr="00733158">
                        <w:trPr>
                          <w:trHeight w:val="246"/>
                        </w:trPr>
                        <w:tc>
                          <w:tcPr>
                            <w:tcW w:w="709" w:type="dxa"/>
                            <w:vMerge w:val="restart"/>
                          </w:tcPr>
                          <w:p w14:paraId="4F2E220D" w14:textId="54ABEABC" w:rsidR="00572DDC" w:rsidRDefault="00572DDC" w:rsidP="00A15095">
                            <w:pPr>
                              <w:spacing w:line="480" w:lineRule="auto"/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方角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</w:tcPr>
                          <w:p w14:paraId="3B36E750" w14:textId="1B6784EE" w:rsidR="00572DDC" w:rsidRPr="00572DDC" w:rsidRDefault="00572DDC" w:rsidP="00A15095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</w:pPr>
                            <w:r w:rsidRPr="00572DDC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該当</w:t>
                            </w:r>
                            <w:r w:rsidR="0073315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する項目</w:t>
                            </w:r>
                            <w:r w:rsidRPr="00572DDC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に○</w:t>
                            </w:r>
                          </w:p>
                        </w:tc>
                        <w:tc>
                          <w:tcPr>
                            <w:tcW w:w="4536" w:type="dxa"/>
                            <w:vMerge w:val="restart"/>
                          </w:tcPr>
                          <w:p w14:paraId="5C0A754A" w14:textId="77777777" w:rsidR="00733158" w:rsidRDefault="00733158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土砂等流出防止設備の詳細</w:t>
                            </w:r>
                          </w:p>
                          <w:p w14:paraId="4454AD39" w14:textId="76E0EDE8" w:rsidR="00733158" w:rsidRPr="00733158" w:rsidRDefault="00733158" w:rsidP="00A15095">
                            <w:pPr>
                              <w:jc w:val="left"/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733158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例：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ｺﾝｸﾘｰﾄﾌﾞﾛｯｸ○段積</w:t>
                            </w:r>
                            <w:r w:rsidRPr="00733158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L字擁壁、石積み、土堤 など）</w:t>
                            </w:r>
                          </w:p>
                        </w:tc>
                      </w:tr>
                      <w:tr w:rsidR="00572DDC" w14:paraId="60CC45DA" w14:textId="77777777" w:rsidTr="00733158">
                        <w:trPr>
                          <w:trHeight w:val="70"/>
                        </w:trPr>
                        <w:tc>
                          <w:tcPr>
                            <w:tcW w:w="709" w:type="dxa"/>
                            <w:vMerge/>
                          </w:tcPr>
                          <w:p w14:paraId="33BF333C" w14:textId="50151AA4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91D5040" w14:textId="72F4EBFB" w:rsidR="00572DDC" w:rsidRPr="00A15095" w:rsidRDefault="00572DDC" w:rsidP="00A15095">
                            <w:pPr>
                              <w:spacing w:line="276" w:lineRule="auto"/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現状のまま利用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49C7DB9" w14:textId="2683D391" w:rsidR="00572DDC" w:rsidRPr="00A15095" w:rsidRDefault="00572DDC" w:rsidP="00A15095">
                            <w:pPr>
                              <w:spacing w:line="276" w:lineRule="auto"/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新設または修繕</w:t>
                            </w:r>
                          </w:p>
                        </w:tc>
                        <w:tc>
                          <w:tcPr>
                            <w:tcW w:w="4536" w:type="dxa"/>
                            <w:vMerge/>
                          </w:tcPr>
                          <w:p w14:paraId="028FC6DA" w14:textId="77777777" w:rsidR="00572DDC" w:rsidRDefault="00572DDC" w:rsidP="00A15095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</w:tr>
                      <w:tr w:rsidR="00572DDC" w14:paraId="03DFA615" w14:textId="77777777" w:rsidTr="00733158">
                        <w:tc>
                          <w:tcPr>
                            <w:tcW w:w="709" w:type="dxa"/>
                          </w:tcPr>
                          <w:p w14:paraId="17A09FEE" w14:textId="11883C89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東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8242EE1" w14:textId="13F56038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F2710CD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48BC88F9" w14:textId="77777777" w:rsidR="00572DDC" w:rsidRDefault="00572DDC" w:rsidP="00A15095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</w:tr>
                      <w:tr w:rsidR="00572DDC" w14:paraId="07E334AB" w14:textId="77777777" w:rsidTr="00733158">
                        <w:tc>
                          <w:tcPr>
                            <w:tcW w:w="709" w:type="dxa"/>
                          </w:tcPr>
                          <w:p w14:paraId="35F31D24" w14:textId="2E05A4ED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西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AB1B9AE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F2D2C9E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23156C29" w14:textId="77777777" w:rsidR="00572DDC" w:rsidRDefault="00572DDC" w:rsidP="00A15095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</w:tr>
                      <w:tr w:rsidR="00572DDC" w14:paraId="494839A1" w14:textId="77777777" w:rsidTr="00733158">
                        <w:tc>
                          <w:tcPr>
                            <w:tcW w:w="709" w:type="dxa"/>
                          </w:tcPr>
                          <w:p w14:paraId="32683A72" w14:textId="355D1EC8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南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396F556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314EE0D9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3A14C14B" w14:textId="77777777" w:rsidR="00572DDC" w:rsidRDefault="00572DDC" w:rsidP="00A15095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</w:tr>
                      <w:tr w:rsidR="00572DDC" w14:paraId="71440E14" w14:textId="77777777" w:rsidTr="00733158">
                        <w:tc>
                          <w:tcPr>
                            <w:tcW w:w="709" w:type="dxa"/>
                          </w:tcPr>
                          <w:p w14:paraId="6C4D770F" w14:textId="0417447C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北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2DD697D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3324E81B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29E92BDA" w14:textId="77777777" w:rsidR="00572DDC" w:rsidRDefault="00572DDC" w:rsidP="00A15095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D592FEA" w14:textId="77777777" w:rsidR="008E5666" w:rsidRDefault="008E5666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</w:p>
                    <w:p w14:paraId="3730379B" w14:textId="646C3610" w:rsidR="00733158" w:rsidRDefault="008E5666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（エ）粉塵等の飛散の恐れ（　なし　・　あり　）</w:t>
                      </w:r>
                    </w:p>
                    <w:p w14:paraId="1ECF01AC" w14:textId="2443AA95" w:rsidR="008E5666" w:rsidRDefault="008E5666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</w:t>
                      </w:r>
                      <w:r w:rsidR="00615BB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ありの場合　飛散防止策の詳細</w:t>
                      </w:r>
                    </w:p>
                    <w:p w14:paraId="00267B7A" w14:textId="6DD31650" w:rsidR="008E5666" w:rsidRDefault="008E5666" w:rsidP="00A15095">
                      <w:pPr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</w:t>
                      </w:r>
                      <w:r w:rsidR="00615BB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615BB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　　　　　　　　　　　　　　　　　　　　　　）</w:t>
                      </w:r>
                    </w:p>
                    <w:p w14:paraId="1B88E25E" w14:textId="77777777" w:rsidR="008E5666" w:rsidRPr="00615BBE" w:rsidRDefault="008E5666" w:rsidP="00A15095">
                      <w:pPr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</w:p>
                    <w:p w14:paraId="42E7BA40" w14:textId="2063FEBC" w:rsidR="00E60AEF" w:rsidRDefault="00E60AEF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872B7C">
                        <w:rPr>
                          <w:rFonts w:ascii="HG丸ｺﾞｼｯｸM-PRO" w:eastAsia="HG丸ｺﾞｼｯｸM-PRO" w:hint="eastAsia"/>
                          <w:sz w:val="24"/>
                        </w:rPr>
                        <w:t>６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）道路条件</w:t>
                      </w:r>
                      <w:r w:rsidR="00972841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計画地の（　東　西　南　北　）側</w:t>
                      </w:r>
                      <w:r w:rsidR="009E5C41">
                        <w:rPr>
                          <w:rFonts w:ascii="HG丸ｺﾞｼｯｸM-PRO" w:eastAsia="HG丸ｺﾞｼｯｸM-PRO" w:hint="eastAsia"/>
                          <w:sz w:val="24"/>
                        </w:rPr>
                        <w:t>で</w:t>
                      </w:r>
                      <w:r w:rsidR="00972841">
                        <w:rPr>
                          <w:rFonts w:ascii="HG丸ｺﾞｼｯｸM-PRO" w:eastAsia="HG丸ｺﾞｼｯｸM-PRO" w:hint="eastAsia"/>
                          <w:sz w:val="24"/>
                        </w:rPr>
                        <w:t>接道</w:t>
                      </w:r>
                    </w:p>
                    <w:p w14:paraId="4EE0F022" w14:textId="77777777" w:rsidR="005F0D76" w:rsidRDefault="00E60AEF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国道・県道・市道・その他　幅員　　　ｍ</w:t>
                      </w:r>
                      <w:r w:rsidR="00972841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道路側溝（　有　・　無　）</w:t>
                      </w:r>
                    </w:p>
                    <w:p w14:paraId="058DD647" w14:textId="77777777" w:rsidR="001C7482" w:rsidRDefault="001C7482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42736E29" w14:textId="70376E60" w:rsidR="00D87888" w:rsidRDefault="001C7482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872B7C">
                        <w:rPr>
                          <w:rFonts w:ascii="HG丸ｺﾞｼｯｸM-PRO" w:eastAsia="HG丸ｺﾞｼｯｸM-PRO" w:hint="eastAsia"/>
                          <w:sz w:val="24"/>
                        </w:rPr>
                        <w:t>７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）土地改良</w:t>
                      </w:r>
                      <w:r w:rsidR="00D87888">
                        <w:rPr>
                          <w:rFonts w:ascii="HG丸ｺﾞｼｯｸM-PRO" w:eastAsia="HG丸ｺﾞｼｯｸM-PRO" w:hint="eastAsia"/>
                          <w:sz w:val="24"/>
                        </w:rPr>
                        <w:t>事業施行の有無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（ なし ・</w:t>
                      </w:r>
                      <w:r w:rsid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あり ）</w:t>
                      </w:r>
                    </w:p>
                    <w:p w14:paraId="406A02AB" w14:textId="3BDE0E81" w:rsidR="001C7482" w:rsidRPr="008E5666" w:rsidRDefault="008E5666" w:rsidP="00A15095">
                      <w:pPr>
                        <w:ind w:firstLineChars="300" w:firstLine="7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・土地改良区名称　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　　　　　　　　</w:t>
                      </w:r>
                      <w:r w:rsidR="001C7482" w:rsidRPr="008E5666"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>土地改良区</w:t>
                      </w:r>
                    </w:p>
                    <w:p w14:paraId="66E45CA9" w14:textId="61C3B508" w:rsidR="00615BBE" w:rsidRPr="008E5666" w:rsidRDefault="008E5666" w:rsidP="00A15095">
                      <w:pPr>
                        <w:ind w:firstLineChars="300" w:firstLine="720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・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>意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>見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>内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>容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（　意見なし　・　その他（　　　　　　　　　　　　　　））</w:t>
                      </w:r>
                    </w:p>
                  </w:txbxContent>
                </v:textbox>
              </v:shape>
            </w:pict>
          </mc:Fallback>
        </mc:AlternateContent>
      </w:r>
      <w:r w:rsidR="00977099" w:rsidRPr="000671F6">
        <w:rPr>
          <w:rFonts w:ascii="HG丸ｺﾞｼｯｸM-PRO" w:eastAsia="HG丸ｺﾞｼｯｸM-PRO" w:hint="eastAsia"/>
          <w:sz w:val="40"/>
          <w:szCs w:val="40"/>
        </w:rPr>
        <w:t>事</w:t>
      </w:r>
      <w:r w:rsidR="000671F6">
        <w:rPr>
          <w:rFonts w:ascii="HG丸ｺﾞｼｯｸM-PRO" w:eastAsia="HG丸ｺﾞｼｯｸM-PRO" w:hint="eastAsia"/>
          <w:sz w:val="40"/>
          <w:szCs w:val="40"/>
        </w:rPr>
        <w:t xml:space="preserve">　</w:t>
      </w:r>
      <w:r w:rsidR="00977099" w:rsidRPr="000671F6">
        <w:rPr>
          <w:rFonts w:ascii="HG丸ｺﾞｼｯｸM-PRO" w:eastAsia="HG丸ｺﾞｼｯｸM-PRO" w:hint="eastAsia"/>
          <w:sz w:val="40"/>
          <w:szCs w:val="40"/>
        </w:rPr>
        <w:t>業</w:t>
      </w:r>
      <w:r w:rsidR="000671F6">
        <w:rPr>
          <w:rFonts w:ascii="HG丸ｺﾞｼｯｸM-PRO" w:eastAsia="HG丸ｺﾞｼｯｸM-PRO" w:hint="eastAsia"/>
          <w:sz w:val="40"/>
          <w:szCs w:val="40"/>
        </w:rPr>
        <w:t xml:space="preserve">　</w:t>
      </w:r>
      <w:r w:rsidR="00977099" w:rsidRPr="000671F6">
        <w:rPr>
          <w:rFonts w:ascii="HG丸ｺﾞｼｯｸM-PRO" w:eastAsia="HG丸ｺﾞｼｯｸM-PRO" w:hint="eastAsia"/>
          <w:sz w:val="40"/>
          <w:szCs w:val="40"/>
        </w:rPr>
        <w:t>計</w:t>
      </w:r>
      <w:r w:rsidR="000671F6">
        <w:rPr>
          <w:rFonts w:ascii="HG丸ｺﾞｼｯｸM-PRO" w:eastAsia="HG丸ｺﾞｼｯｸM-PRO" w:hint="eastAsia"/>
          <w:sz w:val="40"/>
          <w:szCs w:val="40"/>
        </w:rPr>
        <w:t xml:space="preserve">　</w:t>
      </w:r>
      <w:r w:rsidR="00977099" w:rsidRPr="000671F6">
        <w:rPr>
          <w:rFonts w:ascii="HG丸ｺﾞｼｯｸM-PRO" w:eastAsia="HG丸ｺﾞｼｯｸM-PRO" w:hint="eastAsia"/>
          <w:sz w:val="40"/>
          <w:szCs w:val="40"/>
        </w:rPr>
        <w:t>画</w:t>
      </w:r>
      <w:r w:rsidR="000671F6">
        <w:rPr>
          <w:rFonts w:ascii="HG丸ｺﾞｼｯｸM-PRO" w:eastAsia="HG丸ｺﾞｼｯｸM-PRO" w:hint="eastAsia"/>
          <w:sz w:val="40"/>
          <w:szCs w:val="40"/>
        </w:rPr>
        <w:t xml:space="preserve">　</w:t>
      </w:r>
      <w:r w:rsidR="00977099" w:rsidRPr="000671F6">
        <w:rPr>
          <w:rFonts w:ascii="HG丸ｺﾞｼｯｸM-PRO" w:eastAsia="HG丸ｺﾞｼｯｸM-PRO" w:hint="eastAsia"/>
          <w:sz w:val="40"/>
          <w:szCs w:val="40"/>
        </w:rPr>
        <w:t>書</w:t>
      </w:r>
    </w:p>
    <w:p w14:paraId="7B1F5C4C" w14:textId="77777777" w:rsidR="00977099" w:rsidRPr="000671F6" w:rsidRDefault="00CF1EEB" w:rsidP="00E40F3B">
      <w:pPr>
        <w:ind w:firstLineChars="2500" w:firstLine="600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977099" w:rsidRPr="000671F6">
        <w:rPr>
          <w:rFonts w:ascii="HG丸ｺﾞｼｯｸM-PRO" w:eastAsia="HG丸ｺﾞｼｯｸM-PRO" w:hint="eastAsia"/>
          <w:sz w:val="24"/>
        </w:rPr>
        <w:t xml:space="preserve">　　　年　　　月</w:t>
      </w:r>
      <w:r w:rsidR="00E40F3B">
        <w:rPr>
          <w:rFonts w:ascii="HG丸ｺﾞｼｯｸM-PRO" w:eastAsia="HG丸ｺﾞｼｯｸM-PRO" w:hint="eastAsia"/>
          <w:sz w:val="24"/>
        </w:rPr>
        <w:t xml:space="preserve">　　　日</w:t>
      </w:r>
      <w:r w:rsidR="00977099" w:rsidRPr="000671F6">
        <w:rPr>
          <w:rFonts w:ascii="HG丸ｺﾞｼｯｸM-PRO" w:eastAsia="HG丸ｺﾞｼｯｸM-PRO" w:hint="eastAsia"/>
          <w:sz w:val="24"/>
        </w:rPr>
        <w:t xml:space="preserve">　　　</w:t>
      </w:r>
    </w:p>
    <w:p w14:paraId="7D24D833" w14:textId="77777777" w:rsidR="00977099" w:rsidRDefault="005358DA" w:rsidP="009216B3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四日市市長</w:t>
      </w:r>
      <w:r w:rsidR="00DD3A99">
        <w:rPr>
          <w:rFonts w:ascii="HG丸ｺﾞｼｯｸM-PRO" w:eastAsia="HG丸ｺﾞｼｯｸM-PRO" w:hint="eastAsia"/>
          <w:sz w:val="24"/>
        </w:rPr>
        <w:t xml:space="preserve">　</w:t>
      </w:r>
      <w:r w:rsidR="009B4EB0">
        <w:rPr>
          <w:rFonts w:ascii="HG丸ｺﾞｼｯｸM-PRO" w:eastAsia="HG丸ｺﾞｼｯｸM-PRO" w:hint="eastAsia"/>
          <w:sz w:val="24"/>
        </w:rPr>
        <w:t>あて</w:t>
      </w:r>
    </w:p>
    <w:p w14:paraId="098721D4" w14:textId="77777777" w:rsidR="00977099" w:rsidRPr="000671F6" w:rsidRDefault="00977099" w:rsidP="000671F6">
      <w:pPr>
        <w:ind w:firstLineChars="2200" w:firstLine="5280"/>
        <w:rPr>
          <w:rFonts w:ascii="HG丸ｺﾞｼｯｸM-PRO" w:eastAsia="HG丸ｺﾞｼｯｸM-PRO"/>
          <w:sz w:val="24"/>
        </w:rPr>
      </w:pPr>
      <w:r w:rsidRPr="000671F6">
        <w:rPr>
          <w:rFonts w:ascii="HG丸ｺﾞｼｯｸM-PRO" w:eastAsia="HG丸ｺﾞｼｯｸM-PRO" w:hint="eastAsia"/>
          <w:sz w:val="24"/>
        </w:rPr>
        <w:t>農地転用事業者</w:t>
      </w:r>
    </w:p>
    <w:p w14:paraId="20297AE3" w14:textId="77777777" w:rsidR="00977099" w:rsidRDefault="00977099" w:rsidP="000671F6">
      <w:pPr>
        <w:ind w:firstLineChars="2400" w:firstLine="5760"/>
        <w:rPr>
          <w:rFonts w:ascii="HG丸ｺﾞｼｯｸM-PRO" w:eastAsia="HG丸ｺﾞｼｯｸM-PRO"/>
          <w:sz w:val="24"/>
        </w:rPr>
      </w:pPr>
      <w:r w:rsidRPr="000671F6">
        <w:rPr>
          <w:rFonts w:ascii="HG丸ｺﾞｼｯｸM-PRO" w:eastAsia="HG丸ｺﾞｼｯｸM-PRO" w:hint="eastAsia"/>
          <w:sz w:val="24"/>
        </w:rPr>
        <w:t>住所</w:t>
      </w:r>
      <w:r w:rsidR="000671F6">
        <w:rPr>
          <w:rFonts w:ascii="HG丸ｺﾞｼｯｸM-PRO" w:eastAsia="HG丸ｺﾞｼｯｸM-PRO" w:hint="eastAsia"/>
          <w:sz w:val="24"/>
        </w:rPr>
        <w:t xml:space="preserve">　</w:t>
      </w:r>
    </w:p>
    <w:p w14:paraId="725C2B22" w14:textId="77777777" w:rsidR="000671F6" w:rsidRPr="00BA6922" w:rsidRDefault="000671F6" w:rsidP="000671F6">
      <w:pPr>
        <w:ind w:firstLineChars="2400" w:firstLine="5760"/>
        <w:rPr>
          <w:rFonts w:ascii="HG丸ｺﾞｼｯｸM-PRO" w:eastAsia="HG丸ｺﾞｼｯｸM-PRO"/>
          <w:sz w:val="24"/>
        </w:rPr>
      </w:pPr>
    </w:p>
    <w:p w14:paraId="54EF9AEE" w14:textId="77777777" w:rsidR="00977099" w:rsidRPr="000671F6" w:rsidRDefault="00977099" w:rsidP="000671F6">
      <w:pPr>
        <w:ind w:firstLineChars="2400" w:firstLine="5760"/>
        <w:rPr>
          <w:rFonts w:ascii="HG丸ｺﾞｼｯｸM-PRO" w:eastAsia="HG丸ｺﾞｼｯｸM-PRO"/>
          <w:sz w:val="24"/>
        </w:rPr>
      </w:pPr>
      <w:r w:rsidRPr="000671F6">
        <w:rPr>
          <w:rFonts w:ascii="HG丸ｺﾞｼｯｸM-PRO" w:eastAsia="HG丸ｺﾞｼｯｸM-PRO" w:hint="eastAsia"/>
          <w:sz w:val="24"/>
        </w:rPr>
        <w:t xml:space="preserve">氏名　</w:t>
      </w:r>
    </w:p>
    <w:p w14:paraId="071785BD" w14:textId="77777777" w:rsidR="00977099" w:rsidRPr="000671F6" w:rsidRDefault="00977099">
      <w:pPr>
        <w:rPr>
          <w:rFonts w:ascii="HG丸ｺﾞｼｯｸM-PRO" w:eastAsia="HG丸ｺﾞｼｯｸM-PRO"/>
          <w:sz w:val="24"/>
        </w:rPr>
      </w:pPr>
    </w:p>
    <w:p w14:paraId="2C725F01" w14:textId="0CAA2E8B" w:rsidR="00977099" w:rsidRDefault="00CF1EEB" w:rsidP="006E0BE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591AE9">
        <w:rPr>
          <w:rFonts w:ascii="HG丸ｺﾞｼｯｸM-PRO" w:eastAsia="HG丸ｺﾞｼｯｸM-PRO" w:hint="eastAsia"/>
          <w:sz w:val="24"/>
        </w:rPr>
        <w:t>下記の土地の</w:t>
      </w:r>
      <w:r w:rsidR="00DD3A99">
        <w:rPr>
          <w:rFonts w:ascii="HG丸ｺﾞｼｯｸM-PRO" w:eastAsia="HG丸ｺﾞｼｯｸM-PRO" w:hint="eastAsia"/>
          <w:sz w:val="24"/>
        </w:rPr>
        <w:t>農地</w:t>
      </w:r>
      <w:r w:rsidR="00591AE9">
        <w:rPr>
          <w:rFonts w:ascii="HG丸ｺﾞｼｯｸM-PRO" w:eastAsia="HG丸ｺﾞｼｯｸM-PRO" w:hint="eastAsia"/>
          <w:sz w:val="24"/>
        </w:rPr>
        <w:t>転用</w:t>
      </w:r>
      <w:r w:rsidR="006E0BEB">
        <w:rPr>
          <w:rFonts w:ascii="HG丸ｺﾞｼｯｸM-PRO" w:eastAsia="HG丸ｺﾞｼｯｸM-PRO" w:hint="eastAsia"/>
          <w:sz w:val="24"/>
        </w:rPr>
        <w:t>許可申請</w:t>
      </w:r>
      <w:r w:rsidR="00757C6D">
        <w:rPr>
          <w:rFonts w:ascii="HG丸ｺﾞｼｯｸM-PRO" w:eastAsia="HG丸ｺﾞｼｯｸM-PRO" w:hint="eastAsia"/>
          <w:sz w:val="24"/>
        </w:rPr>
        <w:t>に係る</w:t>
      </w:r>
      <w:r w:rsidR="006E0BEB">
        <w:rPr>
          <w:rFonts w:ascii="HG丸ｺﾞｼｯｸM-PRO" w:eastAsia="HG丸ｺﾞｼｯｸM-PRO" w:hint="eastAsia"/>
          <w:sz w:val="24"/>
        </w:rPr>
        <w:t>事業計画</w:t>
      </w:r>
      <w:r w:rsidR="009472B2" w:rsidRPr="00AC06F1">
        <w:rPr>
          <w:rFonts w:ascii="HG丸ｺﾞｼｯｸM-PRO" w:eastAsia="HG丸ｺﾞｼｯｸM-PRO" w:hint="eastAsia"/>
          <w:sz w:val="18"/>
          <w:szCs w:val="18"/>
        </w:rPr>
        <w:t>（申請書と重複する項目省略）</w:t>
      </w:r>
      <w:r w:rsidR="00977099" w:rsidRPr="000671F6">
        <w:rPr>
          <w:rFonts w:ascii="HG丸ｺﾞｼｯｸM-PRO" w:eastAsia="HG丸ｺﾞｼｯｸM-PRO" w:hint="eastAsia"/>
          <w:sz w:val="24"/>
        </w:rPr>
        <w:t>は</w:t>
      </w:r>
      <w:r w:rsidR="006E0BEB">
        <w:rPr>
          <w:rFonts w:ascii="HG丸ｺﾞｼｯｸM-PRO" w:eastAsia="HG丸ｺﾞｼｯｸM-PRO" w:hint="eastAsia"/>
          <w:sz w:val="24"/>
        </w:rPr>
        <w:t>下記</w:t>
      </w:r>
      <w:r w:rsidR="00977099" w:rsidRPr="000671F6">
        <w:rPr>
          <w:rFonts w:ascii="HG丸ｺﾞｼｯｸM-PRO" w:eastAsia="HG丸ｺﾞｼｯｸM-PRO" w:hint="eastAsia"/>
          <w:sz w:val="24"/>
        </w:rPr>
        <w:t>のとおりです。</w:t>
      </w:r>
    </w:p>
    <w:p w14:paraId="3AB37DCF" w14:textId="77777777" w:rsidR="00977099" w:rsidRPr="000671F6" w:rsidRDefault="000671F6" w:rsidP="00B47B6C">
      <w:pPr>
        <w:pStyle w:val="a3"/>
        <w:spacing w:line="360" w:lineRule="auto"/>
        <w:jc w:val="both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591AE9">
        <w:rPr>
          <w:rFonts w:hint="eastAsia"/>
          <w:sz w:val="24"/>
        </w:rPr>
        <w:t xml:space="preserve">　</w:t>
      </w:r>
      <w:r w:rsidR="00316543">
        <w:rPr>
          <w:rFonts w:hint="eastAsia"/>
          <w:sz w:val="24"/>
        </w:rPr>
        <w:t xml:space="preserve">　記</w:t>
      </w:r>
    </w:p>
    <w:p w14:paraId="12EE3CE1" w14:textId="77777777" w:rsidR="00977099" w:rsidRPr="00DB3D5A" w:rsidRDefault="00926D7E" w:rsidP="00926D7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１　</w:t>
      </w:r>
      <w:r w:rsidR="00977099" w:rsidRPr="00DB3D5A">
        <w:rPr>
          <w:rFonts w:ascii="HG丸ｺﾞｼｯｸM-PRO" w:eastAsia="HG丸ｺﾞｼｯｸM-PRO" w:hint="eastAsia"/>
          <w:sz w:val="24"/>
        </w:rPr>
        <w:t>転用計画等</w:t>
      </w:r>
    </w:p>
    <w:p w14:paraId="58A22C93" w14:textId="77777777" w:rsidR="00316543" w:rsidRDefault="00316543" w:rsidP="0031654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（１）</w:t>
      </w:r>
      <w:r w:rsidR="00976974">
        <w:rPr>
          <w:rFonts w:ascii="HG丸ｺﾞｼｯｸM-PRO" w:eastAsia="HG丸ｺﾞｼｯｸM-PRO" w:hint="eastAsia"/>
          <w:sz w:val="24"/>
        </w:rPr>
        <w:t>事業</w:t>
      </w:r>
      <w:r w:rsidR="00926D7E">
        <w:rPr>
          <w:rFonts w:ascii="HG丸ｺﾞｼｯｸM-PRO" w:eastAsia="HG丸ｺﾞｼｯｸM-PRO" w:hint="eastAsia"/>
          <w:sz w:val="24"/>
        </w:rPr>
        <w:t>地の</w:t>
      </w:r>
      <w:r w:rsidR="00977099" w:rsidRPr="00DB3D5A">
        <w:rPr>
          <w:rFonts w:ascii="HG丸ｺﾞｼｯｸM-PRO" w:eastAsia="HG丸ｺﾞｼｯｸM-PRO" w:hint="eastAsia"/>
          <w:sz w:val="24"/>
        </w:rPr>
        <w:t>概要</w:t>
      </w:r>
    </w:p>
    <w:p w14:paraId="6094DD04" w14:textId="15ABDE45" w:rsidR="00977099" w:rsidRPr="00316543" w:rsidRDefault="009E4F36" w:rsidP="00316543">
      <w:pPr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80D6F0" wp14:editId="2A9E6241">
                <wp:simplePos x="0" y="0"/>
                <wp:positionH relativeFrom="column">
                  <wp:posOffset>43815</wp:posOffset>
                </wp:positionH>
                <wp:positionV relativeFrom="paragraph">
                  <wp:posOffset>42545</wp:posOffset>
                </wp:positionV>
                <wp:extent cx="6288405" cy="2513965"/>
                <wp:effectExtent l="0" t="0" r="0" b="635"/>
                <wp:wrapNone/>
                <wp:docPr id="8954665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251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3656"/>
                              <w:gridCol w:w="1276"/>
                              <w:gridCol w:w="2693"/>
                            </w:tblGrid>
                            <w:tr w:rsidR="00394A80" w:rsidRPr="00BE7D9F" w14:paraId="7E74C704" w14:textId="77777777" w:rsidTr="00AC06F1">
                              <w:trPr>
                                <w:trHeight w:val="58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77B4118D" w14:textId="77777777" w:rsidR="00394A80" w:rsidRDefault="00394A80" w:rsidP="00394A8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2124908" w14:textId="77777777" w:rsidR="00394A80" w:rsidRPr="00BE7D9F" w:rsidRDefault="00394A80" w:rsidP="00591AE9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代表地番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28886A8" w14:textId="6B501BD4" w:rsidR="00394A80" w:rsidRPr="00BE7D9F" w:rsidRDefault="00394A80" w:rsidP="00394A80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筆</w:t>
                                  </w:r>
                                  <w:r w:rsidR="00B03D9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B132" w14:textId="77777777" w:rsidR="00394A80" w:rsidRPr="00BE7D9F" w:rsidRDefault="00394A80" w:rsidP="00394A80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登記面積</w:t>
                                  </w:r>
                                </w:p>
                              </w:tc>
                            </w:tr>
                            <w:tr w:rsidR="00394A80" w:rsidRPr="00BE7D9F" w14:paraId="74268F3F" w14:textId="77777777" w:rsidTr="00AC06F1">
                              <w:trPr>
                                <w:trHeight w:val="337"/>
                              </w:trPr>
                              <w:tc>
                                <w:tcPr>
                                  <w:tcW w:w="212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103EE52" w14:textId="4DB026D5" w:rsidR="00394A80" w:rsidRDefault="00613680" w:rsidP="00503F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転用</w:t>
                                  </w:r>
                                  <w:r w:rsidR="00394A8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申請地</w:t>
                                  </w:r>
                                </w:p>
                                <w:p w14:paraId="6EDAA204" w14:textId="77777777" w:rsidR="00394A80" w:rsidRPr="00394A80" w:rsidRDefault="00394A80" w:rsidP="00503F9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394A80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（農地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  <w:r w:rsidRPr="00394A80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採草放牧地）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</w:tcPr>
                                <w:p w14:paraId="548678AD" w14:textId="7B3B937D" w:rsidR="001E7434" w:rsidRPr="001E7434" w:rsidRDefault="00394A80" w:rsidP="00591AE9">
                                  <w:pPr>
                                    <w:widowControl/>
                                    <w:spacing w:line="480" w:lineRule="auto"/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  <w:r w:rsidRPr="001E7434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四日市市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5D05D30" w14:textId="3796232D" w:rsidR="00394A80" w:rsidRPr="00394A80" w:rsidRDefault="00394A80" w:rsidP="00591AE9">
                                  <w:pPr>
                                    <w:widowControl/>
                                    <w:spacing w:line="480" w:lineRule="auto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  <w:r w:rsidR="00613BF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筆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593DA32" w14:textId="014719F8" w:rsidR="00394A80" w:rsidRPr="00394A80" w:rsidRDefault="00591AE9" w:rsidP="009D5C2A">
                                  <w:pPr>
                                    <w:widowControl/>
                                    <w:spacing w:line="480" w:lineRule="auto"/>
                                    <w:ind w:rightChars="13" w:right="27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  <w:r w:rsidR="00394A8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613BF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9D5C2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1E743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="00394A8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 w:rsidR="00591AE9" w:rsidRPr="00BE7D9F" w14:paraId="79E8DD27" w14:textId="77777777" w:rsidTr="00AC06F1">
                              <w:trPr>
                                <w:trHeight w:val="527"/>
                              </w:trPr>
                              <w:tc>
                                <w:tcPr>
                                  <w:tcW w:w="212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65250FC" w14:textId="77777777" w:rsidR="00591AE9" w:rsidRPr="00BE7D9F" w:rsidRDefault="00591AE9" w:rsidP="00591AE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一体利用地</w:t>
                                  </w:r>
                                </w:p>
                                <w:p w14:paraId="1EF99902" w14:textId="77777777" w:rsidR="00591AE9" w:rsidRPr="00BE7D9F" w:rsidRDefault="00591AE9" w:rsidP="00591AE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1E7434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（ あり ・ なし ）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86FA3D0" w14:textId="65827DE2" w:rsidR="00591AE9" w:rsidRPr="001E7434" w:rsidRDefault="00591AE9" w:rsidP="00591AE9">
                                  <w:pPr>
                                    <w:spacing w:line="480" w:lineRule="auto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  <w:r w:rsidRPr="001E7434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四日市市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DEC4459" w14:textId="79BA17D0" w:rsidR="00591AE9" w:rsidRPr="00BE7D9F" w:rsidRDefault="00591AE9" w:rsidP="00591AE9">
                                  <w:pPr>
                                    <w:widowControl/>
                                    <w:spacing w:line="480" w:lineRule="auto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  <w:r w:rsidR="001E743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筆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06BF62" w14:textId="031667FA" w:rsidR="00591AE9" w:rsidRPr="00BE7D9F" w:rsidRDefault="00591AE9" w:rsidP="009D5C2A">
                                  <w:pPr>
                                    <w:widowControl/>
                                    <w:spacing w:line="480" w:lineRule="auto"/>
                                    <w:ind w:right="28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  <w:r w:rsidR="009D5C2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="00613BF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㎡</w:t>
                                  </w:r>
                                </w:p>
                              </w:tc>
                            </w:tr>
                            <w:tr w:rsidR="009D5C2A" w:rsidRPr="00BE7D9F" w14:paraId="51A2E254" w14:textId="77777777" w:rsidTr="001E7434">
                              <w:trPr>
                                <w:trHeight w:val="362"/>
                              </w:trPr>
                              <w:tc>
                                <w:tcPr>
                                  <w:tcW w:w="5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9C3FF" w14:textId="7B4885FA" w:rsidR="00613BF0" w:rsidRDefault="00613BF0" w:rsidP="009D5C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合</w:t>
                                  </w:r>
                                  <w:r w:rsidR="00B03D9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C0D280" w14:textId="053562D8" w:rsidR="00613BF0" w:rsidRDefault="00613BF0" w:rsidP="009D5C2A">
                                  <w:pPr>
                                    <w:spacing w:line="480" w:lineRule="auto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筆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79C52C" w14:textId="5D80B8BB" w:rsidR="00613BF0" w:rsidRDefault="00613BF0" w:rsidP="009D5C2A">
                                  <w:pPr>
                                    <w:ind w:rightChars="13" w:right="27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　　</w:t>
                                  </w:r>
                                  <w:r w:rsidR="009D5C2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9D5C2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  <w:p w14:paraId="3CCAF842" w14:textId="0F099A0C" w:rsidR="00613BF0" w:rsidRPr="009D5C2A" w:rsidRDefault="009D5C2A" w:rsidP="000A00C1">
                                  <w:pPr>
                                    <w:ind w:rightChars="-53" w:right="-111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（</w:t>
                                  </w:r>
                                  <w:r w:rsidR="00613BF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実測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　　　　</w:t>
                                  </w:r>
                                  <w:r w:rsidR="00613BF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70D18EFF" w14:textId="3167CB22" w:rsidR="00AA0CDC" w:rsidRPr="009D5C2A" w:rsidRDefault="009D5C2A" w:rsidP="009D5C2A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9D5C2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実測面積は測量している場合のみ</w:t>
                            </w:r>
                            <w:r w:rsidR="00B03D96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記載</w:t>
                            </w:r>
                          </w:p>
                          <w:p w14:paraId="3267CEB7" w14:textId="77777777" w:rsidR="00AA0CDC" w:rsidRDefault="00AA0CDC" w:rsidP="00AA0C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0D6F0" id="Text Box 9" o:spid="_x0000_s1027" type="#_x0000_t202" style="position:absolute;left:0;text-align:left;margin-left:3.45pt;margin-top:3.35pt;width:495.15pt;height:19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zm5AEAAKcDAAAOAAAAZHJzL2Uyb0RvYy54bWysU8GO0zAQvSPxD5bvNG3YljRqulp2tQhp&#10;WZAWPsBxnMQi8Zix26R8PWMn2y1wQ1wse8Z+896b8e567Dt2VOg0mIKvFkvOlJFQadMU/NvX+zcZ&#10;Z84LU4kOjCr4STl+vX/9ajfYXKXQQlcpZARiXD7Ygrfe2zxJnGxVL9wCrDKUrAF74emITVKhGAi9&#10;75J0udwkA2BlEaRyjqJ3U5LvI35dK+k/17VTnnUFJ24+rhjXMqzJfifyBoVttZxpiH9g0QttqOgZ&#10;6k54wQ6o/4LqtURwUPuFhD6ButZSRQ2kZrX8Q81TK6yKWsgcZ882uf8HKx+PT/YLMj++h5EaGEU4&#10;+wDyu2MGblthGnWDCEOrREWFV8GyZLAun58Gq13uAkg5fIKKmiwOHiLQWGMfXCGdjNCpAaez6Wr0&#10;TFJwk2bZ1XLNmaRcul693W7WsYbIn59bdP6Dgp6FTcGRuhrhxfHB+UBH5M9XQjUD97rrYmc781uA&#10;LoZIpB8YT9z9WI5MV7O2oKaE6kR6EKZ5ofmmTQv4k7OBZqXg7sdBoOKs+2jIk3dX6ZYE+HjIsi3p&#10;xMtEeZEQRhJQwT1n0/bWT+N4sKiblupMPTBwQy7WOup74TSTp2mIsufJDeN2eY63Xv7X/hcAAAD/&#10;/wMAUEsDBBQABgAIAAAAIQADTMBt3gAAAAcBAAAPAAAAZHJzL2Rvd25yZXYueG1sTI5BS8QwFITv&#10;gv8hPMGbm1i0a2vTpSuo4GXXVcRj2jzbYvNSmuxu9df7POlpGGaY+YrV7AZxwCn0njRcLhQIpMbb&#10;nloNry/3FzcgQjRkzeAJNXxhgFV5elKY3PojPeNhF1vBIxRyo6GLccylDE2HzoSFH5E4+/CTM5Ht&#10;1Eo7mSOPu0EmSqXSmZ74oTMj3nXYfO72TsN3H6rH7WYd6/X1+4PaPqXhrUq1Pj+bq1sQEef4V4Zf&#10;fEaHkplqvycbxKAhzbjIsgTBaZYtExC1hiuVpCDLQv7nL38AAAD//wMAUEsBAi0AFAAGAAgAAAAh&#10;ALaDOJL+AAAA4QEAABMAAAAAAAAAAAAAAAAAAAAAAFtDb250ZW50X1R5cGVzXS54bWxQSwECLQAU&#10;AAYACAAAACEAOP0h/9YAAACUAQAACwAAAAAAAAAAAAAAAAAvAQAAX3JlbHMvLnJlbHNQSwECLQAU&#10;AAYACAAAACEAnhvM5uQBAACnAwAADgAAAAAAAAAAAAAAAAAuAgAAZHJzL2Uyb0RvYy54bWxQSwEC&#10;LQAUAAYACAAAACEAA0zAbd4AAAAHAQAADwAAAAAAAAAAAAAAAAA+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3656"/>
                        <w:gridCol w:w="1276"/>
                        <w:gridCol w:w="2693"/>
                      </w:tblGrid>
                      <w:tr w:rsidR="00394A80" w:rsidRPr="00BE7D9F" w14:paraId="7E74C704" w14:textId="77777777" w:rsidTr="00AC06F1">
                        <w:trPr>
                          <w:trHeight w:val="58"/>
                        </w:trPr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77B4118D" w14:textId="77777777" w:rsidR="00394A80" w:rsidRDefault="00394A80" w:rsidP="00394A80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4" w:space="0" w:color="auto"/>
                            </w:tcBorders>
                          </w:tcPr>
                          <w:p w14:paraId="52124908" w14:textId="77777777" w:rsidR="00394A80" w:rsidRPr="00BE7D9F" w:rsidRDefault="00394A80" w:rsidP="00591AE9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代表地番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</w:tcBorders>
                          </w:tcPr>
                          <w:p w14:paraId="228886A8" w14:textId="6B501BD4" w:rsidR="00394A80" w:rsidRPr="00BE7D9F" w:rsidRDefault="00394A80" w:rsidP="00394A80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筆</w:t>
                            </w:r>
                            <w:r w:rsidR="00B03D9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6AA2B132" w14:textId="77777777" w:rsidR="00394A80" w:rsidRPr="00BE7D9F" w:rsidRDefault="00394A80" w:rsidP="00394A80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登記面積</w:t>
                            </w:r>
                          </w:p>
                        </w:tc>
                      </w:tr>
                      <w:tr w:rsidR="00394A80" w:rsidRPr="00BE7D9F" w14:paraId="74268F3F" w14:textId="77777777" w:rsidTr="00AC06F1">
                        <w:trPr>
                          <w:trHeight w:val="337"/>
                        </w:trPr>
                        <w:tc>
                          <w:tcPr>
                            <w:tcW w:w="2122" w:type="dxa"/>
                            <w:tcBorders>
                              <w:left w:val="single" w:sz="4" w:space="0" w:color="auto"/>
                            </w:tcBorders>
                          </w:tcPr>
                          <w:p w14:paraId="6103EE52" w14:textId="4DB026D5" w:rsidR="00394A80" w:rsidRDefault="00613680" w:rsidP="00503F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転用</w:t>
                            </w:r>
                            <w:r w:rsidR="00394A8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申請地</w:t>
                            </w:r>
                          </w:p>
                          <w:p w14:paraId="6EDAA204" w14:textId="77777777" w:rsidR="00394A80" w:rsidRPr="00394A80" w:rsidRDefault="00394A80" w:rsidP="00503F9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394A80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（農地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又は</w:t>
                            </w:r>
                            <w:r w:rsidRPr="00394A80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採草放牧地）</w:t>
                            </w:r>
                          </w:p>
                        </w:tc>
                        <w:tc>
                          <w:tcPr>
                            <w:tcW w:w="3656" w:type="dxa"/>
                          </w:tcPr>
                          <w:p w14:paraId="548678AD" w14:textId="7B3B937D" w:rsidR="001E7434" w:rsidRPr="001E7434" w:rsidRDefault="00394A80" w:rsidP="00591AE9">
                            <w:pPr>
                              <w:widowControl/>
                              <w:spacing w:line="480" w:lineRule="auto"/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1E743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四日市市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5D05D30" w14:textId="3796232D" w:rsidR="00394A80" w:rsidRPr="00394A80" w:rsidRDefault="00394A80" w:rsidP="00591AE9">
                            <w:pPr>
                              <w:widowControl/>
                              <w:spacing w:line="480" w:lineRule="auto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  <w:r w:rsidR="00613BF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筆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right w:val="single" w:sz="4" w:space="0" w:color="auto"/>
                            </w:tcBorders>
                          </w:tcPr>
                          <w:p w14:paraId="6593DA32" w14:textId="014719F8" w:rsidR="00394A80" w:rsidRPr="00394A80" w:rsidRDefault="00591AE9" w:rsidP="009D5C2A">
                            <w:pPr>
                              <w:widowControl/>
                              <w:spacing w:line="480" w:lineRule="auto"/>
                              <w:ind w:rightChars="13" w:right="27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  <w:r w:rsidR="00394A8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13BF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D5C2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E743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="00394A8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</w:tr>
                      <w:tr w:rsidR="00591AE9" w:rsidRPr="00BE7D9F" w14:paraId="79E8DD27" w14:textId="77777777" w:rsidTr="00AC06F1">
                        <w:trPr>
                          <w:trHeight w:val="527"/>
                        </w:trPr>
                        <w:tc>
                          <w:tcPr>
                            <w:tcW w:w="212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65250FC" w14:textId="77777777" w:rsidR="00591AE9" w:rsidRPr="00BE7D9F" w:rsidRDefault="00591AE9" w:rsidP="00591AE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一体利用地</w:t>
                            </w:r>
                          </w:p>
                          <w:p w14:paraId="1EF99902" w14:textId="77777777" w:rsidR="00591AE9" w:rsidRPr="00BE7D9F" w:rsidRDefault="00591AE9" w:rsidP="00591AE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1E743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 あり ・ なし ）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bottom w:val="single" w:sz="4" w:space="0" w:color="auto"/>
                            </w:tcBorders>
                          </w:tcPr>
                          <w:p w14:paraId="686FA3D0" w14:textId="65827DE2" w:rsidR="00591AE9" w:rsidRPr="001E7434" w:rsidRDefault="00591AE9" w:rsidP="00591AE9">
                            <w:pPr>
                              <w:spacing w:line="480" w:lineRule="auto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1E743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四日市市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14:paraId="1DEC4459" w14:textId="79BA17D0" w:rsidR="00591AE9" w:rsidRPr="00BE7D9F" w:rsidRDefault="00591AE9" w:rsidP="00591AE9">
                            <w:pPr>
                              <w:widowControl/>
                              <w:spacing w:line="480" w:lineRule="auto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  <w:r w:rsidR="001E743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筆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06BF62" w14:textId="031667FA" w:rsidR="00591AE9" w:rsidRPr="00BE7D9F" w:rsidRDefault="00591AE9" w:rsidP="009D5C2A">
                            <w:pPr>
                              <w:widowControl/>
                              <w:spacing w:line="480" w:lineRule="auto"/>
                              <w:ind w:right="28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  <w:r w:rsidR="009D5C2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="00613BF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㎡</w:t>
                            </w:r>
                          </w:p>
                        </w:tc>
                      </w:tr>
                      <w:tr w:rsidR="009D5C2A" w:rsidRPr="00BE7D9F" w14:paraId="51A2E254" w14:textId="77777777" w:rsidTr="001E7434">
                        <w:trPr>
                          <w:trHeight w:val="362"/>
                        </w:trPr>
                        <w:tc>
                          <w:tcPr>
                            <w:tcW w:w="5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59C3FF" w14:textId="7B4885FA" w:rsidR="00613BF0" w:rsidRDefault="00613BF0" w:rsidP="009D5C2A">
                            <w:pPr>
                              <w:spacing w:line="480" w:lineRule="auto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合</w:t>
                            </w:r>
                            <w:r w:rsidR="00B03D9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C0D280" w14:textId="053562D8" w:rsidR="00613BF0" w:rsidRDefault="00613BF0" w:rsidP="009D5C2A">
                            <w:pPr>
                              <w:spacing w:line="480" w:lineRule="auto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筆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79C52C" w14:textId="5D80B8BB" w:rsidR="00613BF0" w:rsidRDefault="00613BF0" w:rsidP="009D5C2A">
                            <w:pPr>
                              <w:ind w:rightChars="13" w:right="27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="009D5C2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D5C2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  <w:p w14:paraId="3CCAF842" w14:textId="0F099A0C" w:rsidR="00613BF0" w:rsidRPr="009D5C2A" w:rsidRDefault="009D5C2A" w:rsidP="000A00C1">
                            <w:pPr>
                              <w:ind w:rightChars="-53" w:right="-111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613BF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実測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　　</w:t>
                            </w:r>
                            <w:r w:rsidR="00613BF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70D18EFF" w14:textId="3167CB22" w:rsidR="00AA0CDC" w:rsidRPr="009D5C2A" w:rsidRDefault="009D5C2A" w:rsidP="009D5C2A">
                      <w:pPr>
                        <w:jc w:val="righ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※</w:t>
                      </w:r>
                      <w:r w:rsidRPr="009D5C2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実測面積は測量している場合のみ</w:t>
                      </w:r>
                      <w:r w:rsidR="00B03D96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記載</w:t>
                      </w:r>
                    </w:p>
                    <w:p w14:paraId="3267CEB7" w14:textId="77777777" w:rsidR="00AA0CDC" w:rsidRDefault="00AA0CDC" w:rsidP="00AA0CDC"/>
                  </w:txbxContent>
                </v:textbox>
              </v:shape>
            </w:pict>
          </mc:Fallback>
        </mc:AlternateContent>
      </w:r>
    </w:p>
    <w:p w14:paraId="49EFC595" w14:textId="77777777" w:rsidR="00977099" w:rsidRDefault="00977099" w:rsidP="00977099"/>
    <w:p w14:paraId="0E7BCAE3" w14:textId="77777777" w:rsidR="00977099" w:rsidRDefault="00977099" w:rsidP="00977099"/>
    <w:p w14:paraId="3E230D34" w14:textId="77777777" w:rsidR="00977099" w:rsidRDefault="00977099" w:rsidP="00977099"/>
    <w:p w14:paraId="61BE5A35" w14:textId="77777777" w:rsidR="00977099" w:rsidRDefault="00977099" w:rsidP="00977099"/>
    <w:p w14:paraId="5E9786AF" w14:textId="77777777" w:rsidR="00977099" w:rsidRDefault="00977099" w:rsidP="00977099"/>
    <w:p w14:paraId="7616C2D5" w14:textId="77777777" w:rsidR="00977099" w:rsidRDefault="00977099" w:rsidP="00977099"/>
    <w:p w14:paraId="4FE4FBA4" w14:textId="77777777" w:rsidR="000A00C1" w:rsidRDefault="000A00C1" w:rsidP="00977099"/>
    <w:p w14:paraId="11355AFB" w14:textId="77777777" w:rsidR="000A00C1" w:rsidRDefault="000A00C1" w:rsidP="00977099"/>
    <w:p w14:paraId="623D6EB9" w14:textId="77777777" w:rsidR="00977099" w:rsidRDefault="00977099" w:rsidP="00977099"/>
    <w:p w14:paraId="69CD8718" w14:textId="77777777" w:rsidR="00977099" w:rsidRDefault="00977099" w:rsidP="00977099"/>
    <w:p w14:paraId="0CC4A666" w14:textId="77777777" w:rsidR="000671F6" w:rsidRPr="00DB3D5A" w:rsidRDefault="000671F6" w:rsidP="00316543">
      <w:pPr>
        <w:rPr>
          <w:rFonts w:ascii="HG丸ｺﾞｼｯｸM-PRO" w:eastAsia="HG丸ｺﾞｼｯｸM-PRO"/>
          <w:sz w:val="24"/>
        </w:rPr>
      </w:pPr>
      <w:r w:rsidRPr="00DB3D5A">
        <w:rPr>
          <w:rFonts w:ascii="HG丸ｺﾞｼｯｸM-PRO" w:eastAsia="HG丸ｺﾞｼｯｸM-PRO" w:hint="eastAsia"/>
          <w:sz w:val="24"/>
        </w:rPr>
        <w:t>（２）転用の目的　（転用事由の詳細）</w:t>
      </w:r>
    </w:p>
    <w:p w14:paraId="6F304223" w14:textId="77777777" w:rsidR="00977099" w:rsidRPr="00972841" w:rsidRDefault="00977099" w:rsidP="00977099">
      <w:pPr>
        <w:rPr>
          <w:rFonts w:ascii="HG丸ｺﾞｼｯｸM-PRO" w:eastAsia="HG丸ｺﾞｼｯｸM-PRO"/>
          <w:sz w:val="24"/>
        </w:rPr>
      </w:pPr>
    </w:p>
    <w:p w14:paraId="29662390" w14:textId="77777777" w:rsidR="00C26171" w:rsidRDefault="00C26171" w:rsidP="00977099">
      <w:pPr>
        <w:rPr>
          <w:sz w:val="24"/>
        </w:rPr>
      </w:pPr>
    </w:p>
    <w:p w14:paraId="4E6F260D" w14:textId="77777777" w:rsidR="00316543" w:rsidRDefault="00316543" w:rsidP="00977099">
      <w:pPr>
        <w:rPr>
          <w:sz w:val="24"/>
        </w:rPr>
      </w:pPr>
    </w:p>
    <w:p w14:paraId="1913994A" w14:textId="77777777" w:rsidR="00C26171" w:rsidRDefault="00C26171" w:rsidP="00977099">
      <w:pPr>
        <w:rPr>
          <w:sz w:val="24"/>
        </w:rPr>
      </w:pPr>
    </w:p>
    <w:p w14:paraId="2F32432C" w14:textId="77777777" w:rsidR="00C546CA" w:rsidRDefault="000671F6" w:rsidP="00977099">
      <w:pPr>
        <w:rPr>
          <w:rFonts w:ascii="HG丸ｺﾞｼｯｸM-PRO" w:eastAsia="HG丸ｺﾞｼｯｸM-PRO"/>
          <w:sz w:val="24"/>
        </w:rPr>
      </w:pPr>
      <w:r w:rsidRPr="000671F6">
        <w:rPr>
          <w:rFonts w:hint="eastAsia"/>
          <w:sz w:val="24"/>
        </w:rPr>
        <w:t>（</w:t>
      </w:r>
      <w:r w:rsidRPr="00DB3D5A">
        <w:rPr>
          <w:rFonts w:ascii="HG丸ｺﾞｼｯｸM-PRO" w:eastAsia="HG丸ｺﾞｼｯｸM-PRO" w:hint="eastAsia"/>
          <w:sz w:val="24"/>
        </w:rPr>
        <w:t>３）</w:t>
      </w:r>
      <w:r w:rsidR="00976974">
        <w:rPr>
          <w:rFonts w:ascii="HG丸ｺﾞｼｯｸM-PRO" w:eastAsia="HG丸ｺﾞｼｯｸM-PRO" w:hint="eastAsia"/>
          <w:sz w:val="24"/>
        </w:rPr>
        <w:t>上記土地</w:t>
      </w:r>
      <w:r w:rsidRPr="00DB3D5A">
        <w:rPr>
          <w:rFonts w:ascii="HG丸ｺﾞｼｯｸM-PRO" w:eastAsia="HG丸ｺﾞｼｯｸM-PRO" w:hint="eastAsia"/>
          <w:sz w:val="24"/>
        </w:rPr>
        <w:t>を選んだ事由</w:t>
      </w:r>
    </w:p>
    <w:p w14:paraId="1FEC7A2F" w14:textId="3A9AC7DC" w:rsidR="000671F6" w:rsidRPr="00C546CA" w:rsidRDefault="000671F6" w:rsidP="00C546CA">
      <w:pPr>
        <w:ind w:firstLineChars="300" w:firstLine="630"/>
        <w:rPr>
          <w:rFonts w:ascii="HG丸ｺﾞｼｯｸM-PRO" w:eastAsia="HG丸ｺﾞｼｯｸM-PRO"/>
          <w:szCs w:val="21"/>
        </w:rPr>
      </w:pPr>
      <w:r w:rsidRPr="00C546CA">
        <w:rPr>
          <w:rFonts w:ascii="HG丸ｺﾞｼｯｸM-PRO" w:eastAsia="HG丸ｺﾞｼｯｸM-PRO" w:hint="eastAsia"/>
          <w:szCs w:val="21"/>
        </w:rPr>
        <w:t>（</w:t>
      </w:r>
      <w:r w:rsidR="00B37E70">
        <w:rPr>
          <w:rFonts w:ascii="HG丸ｺﾞｼｯｸM-PRO" w:eastAsia="HG丸ｺﾞｼｯｸM-PRO" w:hint="eastAsia"/>
          <w:szCs w:val="21"/>
        </w:rPr>
        <w:t>事前に</w:t>
      </w:r>
      <w:r w:rsidR="003078AE">
        <w:rPr>
          <w:rFonts w:ascii="HG丸ｺﾞｼｯｸM-PRO" w:eastAsia="HG丸ｺﾞｼｯｸM-PRO" w:hint="eastAsia"/>
          <w:szCs w:val="21"/>
        </w:rPr>
        <w:t>申請地の</w:t>
      </w:r>
      <w:r w:rsidR="00C546CA" w:rsidRPr="00C546CA">
        <w:rPr>
          <w:rFonts w:ascii="HG丸ｺﾞｼｯｸM-PRO" w:eastAsia="HG丸ｺﾞｼｯｸM-PRO" w:hint="eastAsia"/>
          <w:szCs w:val="21"/>
        </w:rPr>
        <w:t>農地区分を</w:t>
      </w:r>
      <w:r w:rsidR="00064954" w:rsidRPr="00C546CA">
        <w:rPr>
          <w:rFonts w:ascii="HG丸ｺﾞｼｯｸM-PRO" w:eastAsia="HG丸ｺﾞｼｯｸM-PRO" w:hint="eastAsia"/>
          <w:szCs w:val="21"/>
        </w:rPr>
        <w:t>農業委員会</w:t>
      </w:r>
      <w:r w:rsidR="00064954">
        <w:rPr>
          <w:rFonts w:ascii="HG丸ｺﾞｼｯｸM-PRO" w:eastAsia="HG丸ｺﾞｼｯｸM-PRO" w:hint="eastAsia"/>
          <w:szCs w:val="21"/>
        </w:rPr>
        <w:t>に</w:t>
      </w:r>
      <w:r w:rsidR="00C546CA" w:rsidRPr="00C546CA">
        <w:rPr>
          <w:rFonts w:ascii="HG丸ｺﾞｼｯｸM-PRO" w:eastAsia="HG丸ｺﾞｼｯｸM-PRO" w:hint="eastAsia"/>
          <w:szCs w:val="21"/>
        </w:rPr>
        <w:t>確認し、</w:t>
      </w:r>
      <w:r w:rsidR="00E60AEF" w:rsidRPr="00C546CA">
        <w:rPr>
          <w:rFonts w:ascii="HG丸ｺﾞｼｯｸM-PRO" w:eastAsia="HG丸ｺﾞｼｯｸM-PRO" w:hint="eastAsia"/>
          <w:szCs w:val="21"/>
        </w:rPr>
        <w:t>第</w:t>
      </w:r>
      <w:r w:rsidR="00972841" w:rsidRPr="00C546CA">
        <w:rPr>
          <w:rFonts w:ascii="HG丸ｺﾞｼｯｸM-PRO" w:eastAsia="HG丸ｺﾞｼｯｸM-PRO" w:hint="eastAsia"/>
          <w:szCs w:val="21"/>
        </w:rPr>
        <w:t>２</w:t>
      </w:r>
      <w:r w:rsidR="00E60AEF" w:rsidRPr="00C546CA">
        <w:rPr>
          <w:rFonts w:ascii="HG丸ｺﾞｼｯｸM-PRO" w:eastAsia="HG丸ｺﾞｼｯｸM-PRO" w:hint="eastAsia"/>
          <w:szCs w:val="21"/>
        </w:rPr>
        <w:t>種農地の場合、代替地の検討結果も記載）</w:t>
      </w:r>
    </w:p>
    <w:p w14:paraId="4E182FCB" w14:textId="77777777" w:rsidR="00E60AEF" w:rsidRPr="003078AE" w:rsidRDefault="00E60AEF" w:rsidP="00977099">
      <w:pPr>
        <w:rPr>
          <w:rFonts w:ascii="HG丸ｺﾞｼｯｸM-PRO" w:eastAsia="HG丸ｺﾞｼｯｸM-PRO"/>
          <w:sz w:val="24"/>
        </w:rPr>
      </w:pPr>
    </w:p>
    <w:p w14:paraId="10EE6CF8" w14:textId="77777777" w:rsidR="00E60AEF" w:rsidRDefault="00E60AEF" w:rsidP="00977099">
      <w:pPr>
        <w:rPr>
          <w:rFonts w:ascii="HG丸ｺﾞｼｯｸM-PRO" w:eastAsia="HG丸ｺﾞｼｯｸM-PRO"/>
          <w:sz w:val="24"/>
        </w:rPr>
      </w:pPr>
    </w:p>
    <w:p w14:paraId="25D720FD" w14:textId="77777777" w:rsidR="00E60AEF" w:rsidRDefault="00E60AEF" w:rsidP="00977099">
      <w:pPr>
        <w:rPr>
          <w:rFonts w:ascii="HG丸ｺﾞｼｯｸM-PRO" w:eastAsia="HG丸ｺﾞｼｯｸM-PRO"/>
          <w:sz w:val="24"/>
        </w:rPr>
      </w:pPr>
    </w:p>
    <w:p w14:paraId="49195AE8" w14:textId="77777777" w:rsidR="006E0BEB" w:rsidRDefault="006E0BEB" w:rsidP="00977099">
      <w:pPr>
        <w:rPr>
          <w:rFonts w:ascii="HG丸ｺﾞｼｯｸM-PRO" w:eastAsia="HG丸ｺﾞｼｯｸM-PRO"/>
          <w:sz w:val="24"/>
        </w:rPr>
      </w:pPr>
    </w:p>
    <w:p w14:paraId="14CB8458" w14:textId="77777777" w:rsidR="00187F33" w:rsidRPr="00B37E70" w:rsidRDefault="00187F33" w:rsidP="00977099">
      <w:pPr>
        <w:rPr>
          <w:rFonts w:ascii="HG丸ｺﾞｼｯｸM-PRO" w:eastAsia="HG丸ｺﾞｼｯｸM-PRO"/>
          <w:sz w:val="24"/>
        </w:rPr>
      </w:pPr>
    </w:p>
    <w:p w14:paraId="0D4F395E" w14:textId="77777777" w:rsidR="00C35682" w:rsidRDefault="00C35682" w:rsidP="00977099">
      <w:pPr>
        <w:rPr>
          <w:rFonts w:ascii="HG丸ｺﾞｼｯｸM-PRO" w:eastAsia="HG丸ｺﾞｼｯｸM-PRO"/>
          <w:sz w:val="24"/>
        </w:rPr>
      </w:pPr>
    </w:p>
    <w:p w14:paraId="67CC797F" w14:textId="77777777" w:rsidR="00C35682" w:rsidRPr="00064954" w:rsidRDefault="00C35682" w:rsidP="00977099">
      <w:pPr>
        <w:rPr>
          <w:rFonts w:ascii="HG丸ｺﾞｼｯｸM-PRO" w:eastAsia="HG丸ｺﾞｼｯｸM-PRO"/>
          <w:sz w:val="24"/>
        </w:rPr>
      </w:pPr>
    </w:p>
    <w:p w14:paraId="6F68AB55" w14:textId="77777777" w:rsidR="00C35682" w:rsidRDefault="00C35682" w:rsidP="00977099">
      <w:pPr>
        <w:rPr>
          <w:rFonts w:ascii="HG丸ｺﾞｼｯｸM-PRO" w:eastAsia="HG丸ｺﾞｼｯｸM-PRO"/>
          <w:sz w:val="24"/>
        </w:rPr>
      </w:pPr>
    </w:p>
    <w:p w14:paraId="5BA40004" w14:textId="77777777" w:rsidR="00187F33" w:rsidRDefault="00187F33" w:rsidP="00977099">
      <w:pPr>
        <w:rPr>
          <w:rFonts w:ascii="HG丸ｺﾞｼｯｸM-PRO" w:eastAsia="HG丸ｺﾞｼｯｸM-PRO"/>
          <w:sz w:val="24"/>
        </w:rPr>
      </w:pPr>
    </w:p>
    <w:p w14:paraId="6B35C6CF" w14:textId="77777777" w:rsidR="00503F95" w:rsidRDefault="00503F95" w:rsidP="00977099">
      <w:pPr>
        <w:rPr>
          <w:rFonts w:ascii="HG丸ｺﾞｼｯｸM-PRO" w:eastAsia="HG丸ｺﾞｼｯｸM-PRO"/>
          <w:sz w:val="24"/>
        </w:rPr>
      </w:pPr>
    </w:p>
    <w:p w14:paraId="0AD583FA" w14:textId="0327F450" w:rsidR="00977099" w:rsidRPr="00977099" w:rsidRDefault="009E4F36" w:rsidP="0097709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211AC9" wp14:editId="428854BF">
                <wp:simplePos x="0" y="0"/>
                <wp:positionH relativeFrom="column">
                  <wp:posOffset>3810</wp:posOffset>
                </wp:positionH>
                <wp:positionV relativeFrom="paragraph">
                  <wp:posOffset>123825</wp:posOffset>
                </wp:positionV>
                <wp:extent cx="6625590" cy="9079865"/>
                <wp:effectExtent l="0" t="0" r="0" b="1270"/>
                <wp:wrapNone/>
                <wp:docPr id="65289200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907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7443F" w14:textId="52E53871" w:rsidR="009E4F36" w:rsidRDefault="009E4F36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８）周辺農地の</w:t>
                            </w:r>
                            <w:r w:rsidR="00B066E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耕作者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等への説明状況</w:t>
                            </w:r>
                          </w:p>
                          <w:p w14:paraId="7CE1F8A7" w14:textId="7A9085A4" w:rsidR="009E4F36" w:rsidRPr="00A15095" w:rsidRDefault="009E4F36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事業計画を説明した農地の耕作</w:t>
                            </w:r>
                            <w:r w:rsidR="00B066E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者及び所有者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の情報を記載してください。</w:t>
                            </w:r>
                          </w:p>
                          <w:tbl>
                            <w:tblPr>
                              <w:tblW w:w="9923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89"/>
                              <w:gridCol w:w="993"/>
                              <w:gridCol w:w="993"/>
                              <w:gridCol w:w="1559"/>
                              <w:gridCol w:w="3289"/>
                            </w:tblGrid>
                            <w:tr w:rsidR="009E4F36" w14:paraId="2090F337" w14:textId="77777777" w:rsidTr="00615BBE">
                              <w:trPr>
                                <w:trHeight w:val="70"/>
                              </w:trPr>
                              <w:tc>
                                <w:tcPr>
                                  <w:tcW w:w="3089" w:type="dxa"/>
                                </w:tcPr>
                                <w:p w14:paraId="040D21B9" w14:textId="2BE42869" w:rsidR="009E4F36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周辺農地</w:t>
                                  </w:r>
                                  <w:r w:rsidR="009E4F3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の所在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6D35DD9" w14:textId="77777777" w:rsidR="009E4F36" w:rsidRPr="00A643A6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付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5C404AD" w14:textId="77777777" w:rsidR="009E4F36" w:rsidRPr="00A643A6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BF45F8C" w14:textId="77777777" w:rsidR="009E4F36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6902840E" w14:textId="77777777" w:rsidR="009E4F36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</w:tr>
                            <w:tr w:rsidR="009E4F36" w14:paraId="3598F8D1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73CF4E8F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305AC06" w14:textId="77777777" w:rsidR="009E4F36" w:rsidRPr="008D5C00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BA5478F" w14:textId="77777777" w:rsidR="009E4F36" w:rsidRPr="009463AD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EB709A5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5EF9F0D5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E4F36" w14:paraId="48FC8221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488E30CF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1F34899" w14:textId="77777777" w:rsidR="009E4F36" w:rsidRPr="008D5C00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D34CF6D" w14:textId="77777777" w:rsidR="009E4F36" w:rsidRPr="009463AD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E066B21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748A55B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15095" w14:paraId="5E311F85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2FD8849E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0645BC5" w14:textId="77777777" w:rsidR="00A15095" w:rsidRPr="008D5C00" w:rsidRDefault="00A1509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5215B26" w14:textId="77777777" w:rsidR="00A15095" w:rsidRPr="009463AD" w:rsidRDefault="00A1509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B29EB1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7E7EB6A0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15095" w14:paraId="073AD5AE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7B53D09D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9771AAF" w14:textId="77777777" w:rsidR="00A15095" w:rsidRPr="008D5C00" w:rsidRDefault="00A1509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9478AF5" w14:textId="77777777" w:rsidR="00A15095" w:rsidRPr="009463AD" w:rsidRDefault="00A1509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8AABB9C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28EC2B03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E4F36" w14:paraId="16254D6A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1A18FF50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C0752F0" w14:textId="77777777" w:rsidR="009E4F36" w:rsidRPr="008D5C00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005A7D7" w14:textId="77777777" w:rsidR="009E4F36" w:rsidRPr="009463AD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404B71B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3F12BAC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E4F36" w14:paraId="0645C48B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30178C83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2764F7D" w14:textId="77777777" w:rsidR="009E4F36" w:rsidRPr="008D5C00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FD43657" w14:textId="77777777" w:rsidR="009E4F36" w:rsidRPr="009463AD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B358FD4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00DBAB42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E4F36" w14:paraId="5C70255B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3D91B980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A8640E5" w14:textId="77777777" w:rsidR="009E4F36" w:rsidRPr="008D5C00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B74602B" w14:textId="77777777" w:rsidR="009E4F36" w:rsidRPr="009463AD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A9A1655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74578402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D2CADA" w14:textId="53067767" w:rsidR="00A15095" w:rsidRDefault="009E4F36" w:rsidP="00A15095">
                            <w:pPr>
                              <w:spacing w:line="24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</w:pPr>
                            <w:r w:rsidRPr="007018F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※</w:t>
                            </w:r>
                            <w:r w:rsidR="00615BB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「方法」欄には、「対面」、「文書郵送」又は「電話」等を記入</w:t>
                            </w:r>
                            <w:r w:rsidR="00A1509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してください。</w:t>
                            </w:r>
                          </w:p>
                          <w:p w14:paraId="0FBA16F6" w14:textId="7CA40DB3" w:rsidR="009E4F36" w:rsidRPr="007018F5" w:rsidRDefault="00615BBE" w:rsidP="00615BBE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※</w:t>
                            </w:r>
                            <w:r w:rsidR="009E4F3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農業委員会または市が</w:t>
                            </w:r>
                            <w:r w:rsidR="009E4F36" w:rsidRPr="007018F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必要と判断した場合は、追加で</w:t>
                            </w:r>
                            <w:r w:rsidR="009E4F3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説明</w:t>
                            </w:r>
                            <w:r w:rsidR="009E4F36" w:rsidRPr="007018F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をお願いする場合があります。</w:t>
                            </w:r>
                          </w:p>
                          <w:p w14:paraId="2211F7AC" w14:textId="77777777" w:rsidR="009E4F36" w:rsidRDefault="009E4F36" w:rsidP="001A5F0D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23B35D09" w14:textId="3D8784CF" w:rsidR="00615BBE" w:rsidRDefault="00615BBE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（９）地域組織への説明状況</w:t>
                            </w:r>
                          </w:p>
                          <w:p w14:paraId="53D3CC4D" w14:textId="61DC853E" w:rsidR="00615BBE" w:rsidRPr="00A15095" w:rsidRDefault="00615BBE" w:rsidP="00A15095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事業計画を説明した地域</w:t>
                            </w:r>
                            <w:r w:rsid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組織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の代表者（水利権者、営農組織等）の情報を記載してください。</w:t>
                            </w:r>
                          </w:p>
                          <w:tbl>
                            <w:tblPr>
                              <w:tblW w:w="9923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89"/>
                              <w:gridCol w:w="993"/>
                              <w:gridCol w:w="993"/>
                              <w:gridCol w:w="1559"/>
                              <w:gridCol w:w="3289"/>
                            </w:tblGrid>
                            <w:tr w:rsidR="00615BBE" w14:paraId="37383D9E" w14:textId="77777777" w:rsidTr="00615BBE">
                              <w:trPr>
                                <w:trHeight w:val="70"/>
                              </w:trPr>
                              <w:tc>
                                <w:tcPr>
                                  <w:tcW w:w="3089" w:type="dxa"/>
                                </w:tcPr>
                                <w:p w14:paraId="7E40CEF4" w14:textId="4E91ED53" w:rsidR="00615BBE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組織名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7505769" w14:textId="77777777" w:rsidR="00615BBE" w:rsidRPr="00A643A6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付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03618DC" w14:textId="77777777" w:rsidR="00615BBE" w:rsidRPr="00A643A6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6646EDD" w14:textId="77777777" w:rsidR="00615BBE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5FDDDF1" w14:textId="77777777" w:rsidR="00615BBE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</w:tr>
                            <w:tr w:rsidR="00615BBE" w14:paraId="1E96CC4D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03A0B2CA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6F7A16F" w14:textId="77777777" w:rsidR="00615BBE" w:rsidRPr="008D5C00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4F9060E" w14:textId="77777777" w:rsidR="00615BBE" w:rsidRPr="009463AD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069FBB1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7CE9560B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15BBE" w14:paraId="624E7E10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1A2861D8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A3E53F8" w14:textId="77777777" w:rsidR="00615BBE" w:rsidRPr="008D5C00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42802EB" w14:textId="77777777" w:rsidR="00615BBE" w:rsidRPr="009463AD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E04E98E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D80D3E9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15BBE" w14:paraId="63A2BDDC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784725A5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C7C121E" w14:textId="77777777" w:rsidR="00615BBE" w:rsidRPr="008D5C00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ECFE763" w14:textId="77777777" w:rsidR="00615BBE" w:rsidRPr="009463AD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8EC7651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1283C17E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C21A81" w14:textId="77777777" w:rsidR="00615BBE" w:rsidRPr="00615BBE" w:rsidRDefault="00615BBE" w:rsidP="001A5F0D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  <w:p w14:paraId="5EA23E69" w14:textId="7AA28C40" w:rsidR="00316543" w:rsidRDefault="001A5F0D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615BB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）関係法令等の許認可見込み</w:t>
                            </w:r>
                            <w:r w:rsidR="0031654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114119AA" w14:textId="7DE7AD85" w:rsidR="001A5F0D" w:rsidRDefault="00316543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※該当ありの場合は、農地転用許可</w:t>
                            </w:r>
                            <w:r w:rsidR="003641C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申請までに申請すること</w:t>
                            </w:r>
                          </w:p>
                          <w:tbl>
                            <w:tblPr>
                              <w:tblW w:w="988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361"/>
                              <w:gridCol w:w="992"/>
                              <w:gridCol w:w="2268"/>
                              <w:gridCol w:w="2268"/>
                            </w:tblGrid>
                            <w:tr w:rsidR="001A5F0D" w:rsidRPr="00BE7D9F" w14:paraId="6415D333" w14:textId="77777777" w:rsidTr="009E4F36">
                              <w:trPr>
                                <w:trHeight w:val="120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0982483B" w14:textId="77777777" w:rsidR="001A5F0D" w:rsidRPr="00BE7D9F" w:rsidRDefault="001A5F0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許　認　可　</w:t>
                                  </w:r>
                                  <w:r w:rsidR="00BE72F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名　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619BF1F" w14:textId="77777777" w:rsidR="001A5F0D" w:rsidRPr="00BE7D9F" w:rsidRDefault="001A5F0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該当有無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4C5F13D" w14:textId="77777777" w:rsidR="001A5F0D" w:rsidRPr="00BE7D9F" w:rsidRDefault="001A5F0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申請年月日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8C476FE" w14:textId="77777777" w:rsidR="001A5F0D" w:rsidRPr="00BE7D9F" w:rsidRDefault="001A5F0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許認可年月日</w:t>
                                  </w:r>
                                </w:p>
                              </w:tc>
                            </w:tr>
                            <w:tr w:rsidR="00BE72F5" w:rsidRPr="00BE7D9F" w14:paraId="29D0ED2D" w14:textId="77777777" w:rsidTr="003641CE">
                              <w:trPr>
                                <w:trHeight w:val="269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1F044C77" w14:textId="30E81803" w:rsidR="00BE72F5" w:rsidRPr="009E4F36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都市計画法に基づく開発許可</w:t>
                                  </w: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9E4F36"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条・</w:t>
                                  </w:r>
                                  <w:r w:rsidR="009E4F36"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43</w:t>
                                  </w: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条）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2F62A2E" w14:textId="77777777" w:rsidR="00BE72F5" w:rsidRPr="000A00C1" w:rsidRDefault="00BE72F5" w:rsidP="00A1509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8BCDBFC" w14:textId="77777777" w:rsidR="00BE72F5" w:rsidRPr="003641CE" w:rsidRDefault="00BE72F5" w:rsidP="003641C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3641CE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本申請日（予定日）</w:t>
                                  </w:r>
                                </w:p>
                                <w:p w14:paraId="40503202" w14:textId="32824D8C" w:rsidR="00BE72F5" w:rsidRPr="003641CE" w:rsidRDefault="00BE72F5" w:rsidP="003641CE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F9B50F0" w14:textId="77777777" w:rsidR="00BE72F5" w:rsidRPr="009E4F36" w:rsidRDefault="00BE72F5" w:rsidP="003641C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（事前協議に対する回答日）</w:t>
                                  </w:r>
                                </w:p>
                                <w:p w14:paraId="647CFBB3" w14:textId="48DBA21A" w:rsidR="00BE72F5" w:rsidRPr="003641CE" w:rsidRDefault="00BE72F5" w:rsidP="003641C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1858E912" w14:textId="77777777" w:rsidTr="009E4F36">
                              <w:trPr>
                                <w:trHeight w:val="82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4F27A772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公共物（水路・道路）使用許可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4FA0EC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CDD55C6" w14:textId="66FEC776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230772F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6677375F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25F2045A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公共物（水路・道路）加工許可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09DACA3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BF4CF0B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9B7AD12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4C0752FE" w14:textId="77777777" w:rsidTr="009E4F36">
                              <w:trPr>
                                <w:trHeight w:val="103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06941B52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道路占用許可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AE8CA2A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FA0A1FF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0738D79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3270F929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5007B3AA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道路工事施行承認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2844EFB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8D6E54D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72786F4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45AAB3FC" w14:textId="77777777" w:rsidTr="009E4F36">
                              <w:trPr>
                                <w:trHeight w:val="72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33136E6A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景観法届出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B7FAE28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C48D93F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1C31FE0" w14:textId="77777777" w:rsidR="00BE72F5" w:rsidRPr="009E4F36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BE72F5" w:rsidRPr="00BE7D9F" w14:paraId="5B73C1B8" w14:textId="77777777" w:rsidTr="009E4F36">
                              <w:trPr>
                                <w:trHeight w:val="133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40C79BB2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埋蔵文化財届出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4ACCAA3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E6BA4A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5857204" w14:textId="77777777" w:rsidR="00BE72F5" w:rsidRPr="009E4F36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BE72F5" w:rsidRPr="00BE7D9F" w14:paraId="4A84582A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3AEA73FF" w14:textId="568F5900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四日市市太陽光発電施設設置ガイドライン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F70DB73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79FA524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28F322B" w14:textId="77777777" w:rsidR="00BE72F5" w:rsidRPr="009E4F36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BE72F5" w:rsidRPr="00BE7D9F" w14:paraId="4CC75914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5237141B" w14:textId="0DCA1741" w:rsidR="00BE72F5" w:rsidRPr="00A15095" w:rsidRDefault="00BE72F5" w:rsidP="00A15095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宅地造成及び特定盛土等規制法</w:t>
                                  </w:r>
                                  <w:r w:rsidR="003078AE" w:rsidRPr="00A15095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許可・届出</w:t>
                                  </w:r>
                                  <w:r w:rsidR="003078AE" w:rsidRPr="00A15095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60B4047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8ADAFEC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A42B930" w14:textId="77777777" w:rsidR="00BE72F5" w:rsidRPr="009E4F36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18811CC5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16B12AA9" w14:textId="337F98F3" w:rsidR="003078AE" w:rsidRPr="00A15095" w:rsidRDefault="003078AE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森林法（ 許可 ・ 届出 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5BE596E" w14:textId="1E4F20C6" w:rsidR="00BE72F5" w:rsidRPr="000A00C1" w:rsidRDefault="003078AE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279A81B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032D0CC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F0D76" w:rsidRPr="00BE7D9F" w14:paraId="16EC21FE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2C39724E" w14:textId="0358BC8F" w:rsidR="005F0D76" w:rsidRPr="009E4F36" w:rsidRDefault="003078AE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廃棄物の処理及び清掃に関する法律（許可・届出）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2E2F1C7" w14:textId="330AD83C" w:rsidR="005F0D76" w:rsidRPr="000A00C1" w:rsidRDefault="003078AE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7623828" w14:textId="77777777" w:rsidR="005F0D76" w:rsidRPr="009E4F36" w:rsidRDefault="005F0D76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E1140B5" w14:textId="77777777" w:rsidR="005F0D76" w:rsidRPr="009E4F36" w:rsidRDefault="005F0D76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F0D76" w:rsidRPr="00BE7D9F" w14:paraId="146446D9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7BE0D6A0" w14:textId="77777777" w:rsidR="005F0D76" w:rsidRPr="009E4F36" w:rsidRDefault="005F0D76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B96B1A8" w14:textId="77777777" w:rsidR="005F0D76" w:rsidRPr="000A00C1" w:rsidRDefault="005F0D7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F2A6BD9" w14:textId="77777777" w:rsidR="005F0D76" w:rsidRPr="009E4F36" w:rsidRDefault="005F0D76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9783A5F" w14:textId="77777777" w:rsidR="005F0D76" w:rsidRPr="009E4F36" w:rsidRDefault="005F0D76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C6E44" w:rsidRPr="00BE7D9F" w14:paraId="3ABC55DB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65FEC1E1" w14:textId="77777777" w:rsidR="001C6E44" w:rsidRPr="009E4F36" w:rsidRDefault="001C6E44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960C6C7" w14:textId="77777777" w:rsidR="001C6E44" w:rsidRPr="000A00C1" w:rsidRDefault="001C6E44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0B6ABAB" w14:textId="77777777" w:rsidR="001C6E44" w:rsidRPr="009E4F36" w:rsidRDefault="001C6E44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AE47DD6" w14:textId="77777777" w:rsidR="001C6E44" w:rsidRPr="009E4F36" w:rsidRDefault="001C6E44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078AE" w:rsidRPr="00BE7D9F" w14:paraId="525C965D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4C4ED399" w14:textId="77777777" w:rsidR="003078AE" w:rsidRPr="009E4F36" w:rsidRDefault="003078AE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7187551" w14:textId="77777777" w:rsidR="003078AE" w:rsidRPr="000A00C1" w:rsidRDefault="003078AE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0596B02" w14:textId="77777777" w:rsidR="003078AE" w:rsidRPr="009E4F36" w:rsidRDefault="003078AE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16B099D" w14:textId="77777777" w:rsidR="003078AE" w:rsidRPr="009E4F36" w:rsidRDefault="003078AE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EB9C9E" w14:textId="10DC9228" w:rsidR="005A74B5" w:rsidRPr="000A00C1" w:rsidRDefault="00BD6918" w:rsidP="001A5F0D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上記以外に</w:t>
                            </w:r>
                            <w:r w:rsidR="003078AE" w:rsidRPr="000A00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も、法令で定められた届出や許可申請</w:t>
                            </w:r>
                            <w:r w:rsidRPr="000A00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が必要である場合は明記してください。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1AC9" id="Text Box 26" o:spid="_x0000_s1028" type="#_x0000_t202" style="position:absolute;left:0;text-align:left;margin-left:.3pt;margin-top:9.75pt;width:521.7pt;height:71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yB+AEAANADAAAOAAAAZHJzL2Uyb0RvYy54bWysU8tu2zAQvBfoPxC817KN2rEFy0HqwEWB&#10;9AGk/QCKoiSiFJdd0pbcr++Schy3uQXVgeByydmd2dHmdugMOyr0GmzBZ5MpZ8pKqLRtCv7j+/7d&#10;ijMfhK2EAasKflKe327fvtn0LldzaMFUChmBWJ/3ruBtCC7PMi9b1Qk/AacsJWvATgQKsckqFD2h&#10;dyabT6fLrAesHIJU3tPp/Zjk24Rf10qGr3XtVWCm4NRbSCumtYxrtt2IvEHhWi3PbYhXdNEJbano&#10;BepeBMEOqF9AdVoieKjDREKXQV1rqRIHYjOb/sPmsRVOJS4kjncXmfz/g5Vfjo/uG7IwfICBBphI&#10;ePcA8qdnFnatsI26Q4S+VaKiwrMoWdY7n5+fRql97iNI2X+GioYsDgES0FBjF1UhnozQaQCni+hq&#10;CEzS4XI5XyzWlJKUW09v1qvlItUQ+dNzhz58VNCxuCk40lQTvDg++BDbEfnTlVjNg9HVXhuTAmzK&#10;nUF2FOSAffrO6H9dMzZethCfjYjxJPGM1EaSYSgHpquCzyNEpF1CdSLiCKOx6EegTQv4m7OeTFVw&#10;/+sgUHFmPlkS7+b9fL0gF6ZgtYqs8TpRXiWElQRU8MDZuN2F0bcHh7ppqc44LAt3JHetkxDPPZ2b&#10;J9skfc4Wj768jtOt5x9x+wcAAP//AwBQSwMEFAAGAAgAAAAhAJaAIfzdAAAACQEAAA8AAABkcnMv&#10;ZG93bnJldi54bWxMj0FvwjAMhe+T9h8iT9ptpEwZgq4pYkjTxBGYdjaN1xaapGoCDfv1M6ftZvs9&#10;PX+vWCbbiQsNofVOw3SSgSBXedO6WsPn/v1pDiJEdAY770jDlQIsy/u7AnPjR7elyy7WgkNcyFFD&#10;E2OfSxmqhiyGie/JsfbtB4uR16GWZsCRw20nn7NsJi22jj802NO6oeq0O1sNmy+6fsyx2/br42n8&#10;SfXbZmWS1o8PafUKIlKKf2a44TM6lMx08Gdngug0zNjH18ULiJuaKcXVDjwptVAgy0L+b1D+AgAA&#10;//8DAFBLAQItABQABgAIAAAAIQC2gziS/gAAAOEBAAATAAAAAAAAAAAAAAAAAAAAAABbQ29udGVu&#10;dF9UeXBlc10ueG1sUEsBAi0AFAAGAAgAAAAhADj9If/WAAAAlAEAAAsAAAAAAAAAAAAAAAAALwEA&#10;AF9yZWxzLy5yZWxzUEsBAi0AFAAGAAgAAAAhAD6m7IH4AQAA0AMAAA4AAAAAAAAAAAAAAAAALgIA&#10;AGRycy9lMm9Eb2MueG1sUEsBAi0AFAAGAAgAAAAhAJaAIfzdAAAACQEAAA8AAAAAAAAAAAAAAAAA&#10;UgQAAGRycy9kb3ducmV2LnhtbFBLBQYAAAAABAAEAPMAAABcBQAAAAA=&#10;" stroked="f">
                <v:textbox inset="5.85pt,.7pt,5.85pt,.7pt">
                  <w:txbxContent>
                    <w:p w14:paraId="2657443F" w14:textId="52E53871" w:rsidR="009E4F36" w:rsidRDefault="009E4F36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８）周辺農地の</w:t>
                      </w:r>
                      <w:r w:rsidR="00B066E8">
                        <w:rPr>
                          <w:rFonts w:ascii="HG丸ｺﾞｼｯｸM-PRO" w:eastAsia="HG丸ｺﾞｼｯｸM-PRO" w:hint="eastAsia"/>
                          <w:sz w:val="24"/>
                        </w:rPr>
                        <w:t>耕作者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等への説明状況</w:t>
                      </w:r>
                    </w:p>
                    <w:p w14:paraId="7CE1F8A7" w14:textId="7A9085A4" w:rsidR="009E4F36" w:rsidRPr="00A15095" w:rsidRDefault="009E4F36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A15095">
                        <w:rPr>
                          <w:rFonts w:ascii="HG丸ｺﾞｼｯｸM-PRO" w:eastAsia="HG丸ｺﾞｼｯｸM-PRO" w:hint="eastAsia"/>
                          <w:sz w:val="24"/>
                        </w:rPr>
                        <w:t>事業計画を説明した農地の耕作</w:t>
                      </w:r>
                      <w:r w:rsidR="00B066E8">
                        <w:rPr>
                          <w:rFonts w:ascii="HG丸ｺﾞｼｯｸM-PRO" w:eastAsia="HG丸ｺﾞｼｯｸM-PRO" w:hint="eastAsia"/>
                          <w:sz w:val="24"/>
                        </w:rPr>
                        <w:t>者及び所有者</w:t>
                      </w:r>
                      <w:r w:rsidRPr="00A15095">
                        <w:rPr>
                          <w:rFonts w:ascii="HG丸ｺﾞｼｯｸM-PRO" w:eastAsia="HG丸ｺﾞｼｯｸM-PRO" w:hint="eastAsia"/>
                          <w:sz w:val="24"/>
                        </w:rPr>
                        <w:t>の情報を記載してください。</w:t>
                      </w:r>
                    </w:p>
                    <w:tbl>
                      <w:tblPr>
                        <w:tblW w:w="9923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89"/>
                        <w:gridCol w:w="993"/>
                        <w:gridCol w:w="993"/>
                        <w:gridCol w:w="1559"/>
                        <w:gridCol w:w="3289"/>
                      </w:tblGrid>
                      <w:tr w:rsidR="009E4F36" w14:paraId="2090F337" w14:textId="77777777" w:rsidTr="00615BBE">
                        <w:trPr>
                          <w:trHeight w:val="70"/>
                        </w:trPr>
                        <w:tc>
                          <w:tcPr>
                            <w:tcW w:w="3089" w:type="dxa"/>
                          </w:tcPr>
                          <w:p w14:paraId="040D21B9" w14:textId="2BE42869" w:rsidR="009E4F36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周辺農地</w:t>
                            </w:r>
                            <w:r w:rsidR="009E4F3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の所在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6D35DD9" w14:textId="77777777" w:rsidR="009E4F36" w:rsidRPr="00A643A6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付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5C404AD" w14:textId="77777777" w:rsidR="009E4F36" w:rsidRPr="00A643A6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BF45F8C" w14:textId="77777777" w:rsidR="009E4F36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289" w:type="dxa"/>
                          </w:tcPr>
                          <w:p w14:paraId="6902840E" w14:textId="77777777" w:rsidR="009E4F36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</w:tr>
                      <w:tr w:rsidR="009E4F36" w14:paraId="3598F8D1" w14:textId="77777777" w:rsidTr="00615BBE">
                        <w:tc>
                          <w:tcPr>
                            <w:tcW w:w="3089" w:type="dxa"/>
                          </w:tcPr>
                          <w:p w14:paraId="73CF4E8F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305AC06" w14:textId="77777777" w:rsidR="009E4F36" w:rsidRPr="008D5C00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3BA5478F" w14:textId="77777777" w:rsidR="009E4F36" w:rsidRPr="009463AD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EB709A5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5EF9F0D5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9E4F36" w14:paraId="48FC8221" w14:textId="77777777" w:rsidTr="00615BBE">
                        <w:tc>
                          <w:tcPr>
                            <w:tcW w:w="3089" w:type="dxa"/>
                          </w:tcPr>
                          <w:p w14:paraId="488E30CF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1F34899" w14:textId="77777777" w:rsidR="009E4F36" w:rsidRPr="008D5C00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3D34CF6D" w14:textId="77777777" w:rsidR="009E4F36" w:rsidRPr="009463AD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E066B21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4748A55B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A15095" w14:paraId="5E311F85" w14:textId="77777777" w:rsidTr="00615BBE">
                        <w:tc>
                          <w:tcPr>
                            <w:tcW w:w="3089" w:type="dxa"/>
                          </w:tcPr>
                          <w:p w14:paraId="2FD8849E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0645BC5" w14:textId="77777777" w:rsidR="00A15095" w:rsidRPr="008D5C00" w:rsidRDefault="00A1509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5215B26" w14:textId="77777777" w:rsidR="00A15095" w:rsidRPr="009463AD" w:rsidRDefault="00A1509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BB29EB1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7E7EB6A0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A15095" w14:paraId="073AD5AE" w14:textId="77777777" w:rsidTr="00615BBE">
                        <w:tc>
                          <w:tcPr>
                            <w:tcW w:w="3089" w:type="dxa"/>
                          </w:tcPr>
                          <w:p w14:paraId="7B53D09D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9771AAF" w14:textId="77777777" w:rsidR="00A15095" w:rsidRPr="008D5C00" w:rsidRDefault="00A1509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9478AF5" w14:textId="77777777" w:rsidR="00A15095" w:rsidRPr="009463AD" w:rsidRDefault="00A1509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8AABB9C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28EC2B03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9E4F36" w14:paraId="16254D6A" w14:textId="77777777" w:rsidTr="00615BBE">
                        <w:tc>
                          <w:tcPr>
                            <w:tcW w:w="3089" w:type="dxa"/>
                          </w:tcPr>
                          <w:p w14:paraId="1A18FF50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C0752F0" w14:textId="77777777" w:rsidR="009E4F36" w:rsidRPr="008D5C00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005A7D7" w14:textId="77777777" w:rsidR="009E4F36" w:rsidRPr="009463AD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404B71B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43F12BAC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9E4F36" w14:paraId="0645C48B" w14:textId="77777777" w:rsidTr="00615BBE">
                        <w:tc>
                          <w:tcPr>
                            <w:tcW w:w="3089" w:type="dxa"/>
                          </w:tcPr>
                          <w:p w14:paraId="30178C83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2764F7D" w14:textId="77777777" w:rsidR="009E4F36" w:rsidRPr="008D5C00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FD43657" w14:textId="77777777" w:rsidR="009E4F36" w:rsidRPr="009463AD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B358FD4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00DBAB42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9E4F36" w14:paraId="5C70255B" w14:textId="77777777" w:rsidTr="00615BBE">
                        <w:tc>
                          <w:tcPr>
                            <w:tcW w:w="3089" w:type="dxa"/>
                          </w:tcPr>
                          <w:p w14:paraId="3D91B980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A8640E5" w14:textId="77777777" w:rsidR="009E4F36" w:rsidRPr="008D5C00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B74602B" w14:textId="77777777" w:rsidR="009E4F36" w:rsidRPr="009463AD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A9A1655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74578402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2BD2CADA" w14:textId="53067767" w:rsidR="00A15095" w:rsidRDefault="009E4F36" w:rsidP="00A15095">
                      <w:pPr>
                        <w:spacing w:line="240" w:lineRule="exact"/>
                        <w:ind w:leftChars="100" w:left="420" w:hangingChars="100" w:hanging="210"/>
                        <w:rPr>
                          <w:rFonts w:ascii="HG丸ｺﾞｼｯｸM-PRO" w:eastAsia="HG丸ｺﾞｼｯｸM-PRO" w:hint="eastAsia"/>
                          <w:szCs w:val="21"/>
                        </w:rPr>
                      </w:pPr>
                      <w:r w:rsidRPr="007018F5">
                        <w:rPr>
                          <w:rFonts w:ascii="HG丸ｺﾞｼｯｸM-PRO" w:eastAsia="HG丸ｺﾞｼｯｸM-PRO" w:hint="eastAsia"/>
                          <w:szCs w:val="21"/>
                        </w:rPr>
                        <w:t>※</w:t>
                      </w:r>
                      <w:r w:rsidR="00615BBE">
                        <w:rPr>
                          <w:rFonts w:ascii="HG丸ｺﾞｼｯｸM-PRO" w:eastAsia="HG丸ｺﾞｼｯｸM-PRO" w:hint="eastAsia"/>
                          <w:szCs w:val="21"/>
                        </w:rPr>
                        <w:t>「方法」欄には、「対面」、「文書郵送」又は「電話」等を記入</w:t>
                      </w:r>
                      <w:r w:rsidR="00A15095">
                        <w:rPr>
                          <w:rFonts w:ascii="HG丸ｺﾞｼｯｸM-PRO" w:eastAsia="HG丸ｺﾞｼｯｸM-PRO" w:hint="eastAsia"/>
                          <w:szCs w:val="21"/>
                        </w:rPr>
                        <w:t>してください。</w:t>
                      </w:r>
                    </w:p>
                    <w:p w14:paraId="0FBA16F6" w14:textId="7CA40DB3" w:rsidR="009E4F36" w:rsidRPr="007018F5" w:rsidRDefault="00615BBE" w:rsidP="00615BBE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※</w:t>
                      </w:r>
                      <w:r w:rsidR="009E4F36">
                        <w:rPr>
                          <w:rFonts w:ascii="HG丸ｺﾞｼｯｸM-PRO" w:eastAsia="HG丸ｺﾞｼｯｸM-PRO" w:hint="eastAsia"/>
                          <w:szCs w:val="21"/>
                        </w:rPr>
                        <w:t>農業委員会または市が</w:t>
                      </w:r>
                      <w:r w:rsidR="009E4F36" w:rsidRPr="007018F5">
                        <w:rPr>
                          <w:rFonts w:ascii="HG丸ｺﾞｼｯｸM-PRO" w:eastAsia="HG丸ｺﾞｼｯｸM-PRO" w:hint="eastAsia"/>
                          <w:szCs w:val="21"/>
                        </w:rPr>
                        <w:t>必要と判断した場合は、追加で</w:t>
                      </w:r>
                      <w:r w:rsidR="009E4F36">
                        <w:rPr>
                          <w:rFonts w:ascii="HG丸ｺﾞｼｯｸM-PRO" w:eastAsia="HG丸ｺﾞｼｯｸM-PRO" w:hint="eastAsia"/>
                          <w:szCs w:val="21"/>
                        </w:rPr>
                        <w:t>説明</w:t>
                      </w:r>
                      <w:r w:rsidR="009E4F36" w:rsidRPr="007018F5">
                        <w:rPr>
                          <w:rFonts w:ascii="HG丸ｺﾞｼｯｸM-PRO" w:eastAsia="HG丸ｺﾞｼｯｸM-PRO" w:hint="eastAsia"/>
                          <w:szCs w:val="21"/>
                        </w:rPr>
                        <w:t>をお願いする場合があります。</w:t>
                      </w:r>
                    </w:p>
                    <w:p w14:paraId="2211F7AC" w14:textId="77777777" w:rsidR="009E4F36" w:rsidRDefault="009E4F36" w:rsidP="001A5F0D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23B35D09" w14:textId="3D8784CF" w:rsidR="00615BBE" w:rsidRDefault="00615BBE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（９）地域組織への説明状況</w:t>
                      </w:r>
                    </w:p>
                    <w:p w14:paraId="53D3CC4D" w14:textId="61DC853E" w:rsidR="00615BBE" w:rsidRPr="00A15095" w:rsidRDefault="00615BBE" w:rsidP="00A15095">
                      <w:pPr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 w:rsidRPr="00A15095">
                        <w:rPr>
                          <w:rFonts w:ascii="HG丸ｺﾞｼｯｸM-PRO" w:eastAsia="HG丸ｺﾞｼｯｸM-PRO" w:hint="eastAsia"/>
                          <w:sz w:val="24"/>
                        </w:rPr>
                        <w:t>事業計画を説明した地域</w:t>
                      </w:r>
                      <w:r w:rsidR="00A15095">
                        <w:rPr>
                          <w:rFonts w:ascii="HG丸ｺﾞｼｯｸM-PRO" w:eastAsia="HG丸ｺﾞｼｯｸM-PRO" w:hint="eastAsia"/>
                          <w:sz w:val="24"/>
                        </w:rPr>
                        <w:t>組織</w:t>
                      </w:r>
                      <w:r w:rsidRPr="00A15095">
                        <w:rPr>
                          <w:rFonts w:ascii="HG丸ｺﾞｼｯｸM-PRO" w:eastAsia="HG丸ｺﾞｼｯｸM-PRO" w:hint="eastAsia"/>
                          <w:sz w:val="24"/>
                        </w:rPr>
                        <w:t>の代表者（水利権者、営農組織等）の情報を記載してください。</w:t>
                      </w:r>
                    </w:p>
                    <w:tbl>
                      <w:tblPr>
                        <w:tblW w:w="9923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89"/>
                        <w:gridCol w:w="993"/>
                        <w:gridCol w:w="993"/>
                        <w:gridCol w:w="1559"/>
                        <w:gridCol w:w="3289"/>
                      </w:tblGrid>
                      <w:tr w:rsidR="00615BBE" w14:paraId="37383D9E" w14:textId="77777777" w:rsidTr="00615BBE">
                        <w:trPr>
                          <w:trHeight w:val="70"/>
                        </w:trPr>
                        <w:tc>
                          <w:tcPr>
                            <w:tcW w:w="3089" w:type="dxa"/>
                          </w:tcPr>
                          <w:p w14:paraId="7E40CEF4" w14:textId="4E91ED53" w:rsidR="00615BBE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組織名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7505769" w14:textId="77777777" w:rsidR="00615BBE" w:rsidRPr="00A643A6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付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03618DC" w14:textId="77777777" w:rsidR="00615BBE" w:rsidRPr="00A643A6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6646EDD" w14:textId="77777777" w:rsidR="00615BBE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289" w:type="dxa"/>
                          </w:tcPr>
                          <w:p w14:paraId="45FDDDF1" w14:textId="77777777" w:rsidR="00615BBE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</w:tr>
                      <w:tr w:rsidR="00615BBE" w14:paraId="1E96CC4D" w14:textId="77777777" w:rsidTr="00615BBE">
                        <w:tc>
                          <w:tcPr>
                            <w:tcW w:w="3089" w:type="dxa"/>
                          </w:tcPr>
                          <w:p w14:paraId="03A0B2CA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6F7A16F" w14:textId="77777777" w:rsidR="00615BBE" w:rsidRPr="008D5C00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4F9060E" w14:textId="77777777" w:rsidR="00615BBE" w:rsidRPr="009463AD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069FBB1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7CE9560B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615BBE" w14:paraId="624E7E10" w14:textId="77777777" w:rsidTr="00615BBE">
                        <w:tc>
                          <w:tcPr>
                            <w:tcW w:w="3089" w:type="dxa"/>
                          </w:tcPr>
                          <w:p w14:paraId="1A2861D8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A3E53F8" w14:textId="77777777" w:rsidR="00615BBE" w:rsidRPr="008D5C00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642802EB" w14:textId="77777777" w:rsidR="00615BBE" w:rsidRPr="009463AD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E04E98E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4D80D3E9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615BBE" w14:paraId="63A2BDDC" w14:textId="77777777" w:rsidTr="00615BBE">
                        <w:tc>
                          <w:tcPr>
                            <w:tcW w:w="3089" w:type="dxa"/>
                          </w:tcPr>
                          <w:p w14:paraId="784725A5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C7C121E" w14:textId="77777777" w:rsidR="00615BBE" w:rsidRPr="008D5C00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ECFE763" w14:textId="77777777" w:rsidR="00615BBE" w:rsidRPr="009463AD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8EC7651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1283C17E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4C21A81" w14:textId="77777777" w:rsidR="00615BBE" w:rsidRPr="00615BBE" w:rsidRDefault="00615BBE" w:rsidP="001A5F0D">
                      <w:pPr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</w:p>
                    <w:p w14:paraId="5EA23E69" w14:textId="7AA28C40" w:rsidR="00316543" w:rsidRDefault="001A5F0D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615BBE">
                        <w:rPr>
                          <w:rFonts w:ascii="HG丸ｺﾞｼｯｸM-PRO" w:eastAsia="HG丸ｺﾞｼｯｸM-PRO" w:hint="eastAsia"/>
                          <w:sz w:val="24"/>
                        </w:rPr>
                        <w:t>10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）関係法令等の許認可見込み</w:t>
                      </w:r>
                      <w:r w:rsidR="00316543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</w:p>
                    <w:p w14:paraId="114119AA" w14:textId="7DE7AD85" w:rsidR="001A5F0D" w:rsidRDefault="00316543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※該当ありの場合は、農地転用許可</w:t>
                      </w:r>
                      <w:r w:rsidR="003641CE">
                        <w:rPr>
                          <w:rFonts w:ascii="HG丸ｺﾞｼｯｸM-PRO" w:eastAsia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申請までに申請すること</w:t>
                      </w:r>
                    </w:p>
                    <w:tbl>
                      <w:tblPr>
                        <w:tblW w:w="988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361"/>
                        <w:gridCol w:w="992"/>
                        <w:gridCol w:w="2268"/>
                        <w:gridCol w:w="2268"/>
                      </w:tblGrid>
                      <w:tr w:rsidR="001A5F0D" w:rsidRPr="00BE7D9F" w14:paraId="6415D333" w14:textId="77777777" w:rsidTr="009E4F36">
                        <w:trPr>
                          <w:trHeight w:val="120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0982483B" w14:textId="77777777" w:rsidR="001A5F0D" w:rsidRPr="00BE7D9F" w:rsidRDefault="001A5F0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許　認　可　</w:t>
                            </w:r>
                            <w:r w:rsidR="00BE72F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名　称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619BF1F" w14:textId="77777777" w:rsidR="001A5F0D" w:rsidRPr="00BE7D9F" w:rsidRDefault="001A5F0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該当有無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4C5F13D" w14:textId="77777777" w:rsidR="001A5F0D" w:rsidRPr="00BE7D9F" w:rsidRDefault="001A5F0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申請年月日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8C476FE" w14:textId="77777777" w:rsidR="001A5F0D" w:rsidRPr="00BE7D9F" w:rsidRDefault="001A5F0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許認可年月日</w:t>
                            </w:r>
                          </w:p>
                        </w:tc>
                      </w:tr>
                      <w:tr w:rsidR="00BE72F5" w:rsidRPr="00BE7D9F" w14:paraId="29D0ED2D" w14:textId="77777777" w:rsidTr="003641CE">
                        <w:trPr>
                          <w:trHeight w:val="269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1F044C77" w14:textId="30E81803" w:rsidR="00BE72F5" w:rsidRPr="009E4F36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都市計画法に基づく開発許可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9E4F36"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29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条・</w:t>
                            </w:r>
                            <w:r w:rsidR="009E4F36"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43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条）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2F62A2E" w14:textId="77777777" w:rsidR="00BE72F5" w:rsidRPr="000A00C1" w:rsidRDefault="00BE72F5" w:rsidP="00A15095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8BCDBFC" w14:textId="77777777" w:rsidR="00BE72F5" w:rsidRPr="003641CE" w:rsidRDefault="00BE72F5" w:rsidP="003641C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  <w:r w:rsidRPr="003641CE">
                              <w:rPr>
                                <w:rFonts w:ascii="HG丸ｺﾞｼｯｸM-PRO" w:eastAsia="HG丸ｺﾞｼｯｸM-PRO" w:hint="eastAsia"/>
                                <w:sz w:val="14"/>
                                <w:szCs w:val="14"/>
                              </w:rPr>
                              <w:t>本申請日（予定日）</w:t>
                            </w:r>
                          </w:p>
                          <w:p w14:paraId="40503202" w14:textId="32824D8C" w:rsidR="00BE72F5" w:rsidRPr="003641CE" w:rsidRDefault="00BE72F5" w:rsidP="003641CE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F9B50F0" w14:textId="77777777" w:rsidR="00BE72F5" w:rsidRPr="009E4F36" w:rsidRDefault="00BE72F5" w:rsidP="003641C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14"/>
                                <w:szCs w:val="14"/>
                              </w:rPr>
                              <w:t>（事前協議に対する回答日）</w:t>
                            </w:r>
                          </w:p>
                          <w:p w14:paraId="647CFBB3" w14:textId="48DBA21A" w:rsidR="00BE72F5" w:rsidRPr="003641CE" w:rsidRDefault="00BE72F5" w:rsidP="003641C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1858E912" w14:textId="77777777" w:rsidTr="009E4F36">
                        <w:trPr>
                          <w:trHeight w:val="82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4F27A772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公共物（水路・道路）使用許可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F4FA0EC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CDD55C6" w14:textId="66FEC776" w:rsidR="00BE72F5" w:rsidRPr="009E4F36" w:rsidRDefault="00BE72F5" w:rsidP="009E4F36">
                            <w:pP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230772F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6677375F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25F2045A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公共物（水路・道路）加工許可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09DACA3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BF4CF0B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9B7AD12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4C0752FE" w14:textId="77777777" w:rsidTr="009E4F36">
                        <w:trPr>
                          <w:trHeight w:val="103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06941B52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道路占用許可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AE8CA2A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FA0A1FF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0738D79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3270F929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5007B3AA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道路工事施行承認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2844EFB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8D6E54D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272786F4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45AAB3FC" w14:textId="77777777" w:rsidTr="009E4F36">
                        <w:trPr>
                          <w:trHeight w:val="72"/>
                        </w:trPr>
                        <w:tc>
                          <w:tcPr>
                            <w:tcW w:w="4361" w:type="dxa"/>
                          </w:tcPr>
                          <w:p w14:paraId="33136E6A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景観法届出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B7FAE28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C48D93F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1C31FE0" w14:textId="77777777" w:rsidR="00BE72F5" w:rsidRPr="009E4F36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c>
                      </w:tr>
                      <w:tr w:rsidR="00BE72F5" w:rsidRPr="00BE7D9F" w14:paraId="5B73C1B8" w14:textId="77777777" w:rsidTr="009E4F36">
                        <w:trPr>
                          <w:trHeight w:val="133"/>
                        </w:trPr>
                        <w:tc>
                          <w:tcPr>
                            <w:tcW w:w="4361" w:type="dxa"/>
                          </w:tcPr>
                          <w:p w14:paraId="40C79BB2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埋蔵文化財届出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4ACCAA3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3E6BA4A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5857204" w14:textId="77777777" w:rsidR="00BE72F5" w:rsidRPr="009E4F36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c>
                      </w:tr>
                      <w:tr w:rsidR="00BE72F5" w:rsidRPr="00BE7D9F" w14:paraId="4A84582A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3AEA73FF" w14:textId="568F5900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四日市市太陽光発電施設設置ガイドライン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F70DB73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79FA524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28F322B" w14:textId="77777777" w:rsidR="00BE72F5" w:rsidRPr="009E4F36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c>
                      </w:tr>
                      <w:tr w:rsidR="00BE72F5" w:rsidRPr="00BE7D9F" w14:paraId="4CC75914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5237141B" w14:textId="0DCA1741" w:rsidR="00BE72F5" w:rsidRPr="00A15095" w:rsidRDefault="00BE72F5" w:rsidP="00A15095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宅地造成及び特定盛土等規制法</w:t>
                            </w:r>
                            <w:r w:rsidR="003078AE" w:rsidRPr="00A15095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許可・届出</w:t>
                            </w:r>
                            <w:r w:rsidR="003078AE" w:rsidRPr="00A15095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60B4047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8ADAFEC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A42B930" w14:textId="77777777" w:rsidR="00BE72F5" w:rsidRPr="009E4F36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18811CC5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16B12AA9" w14:textId="337F98F3" w:rsidR="003078AE" w:rsidRPr="00A15095" w:rsidRDefault="003078AE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森林法（ 許可 ・ 届出 ）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5BE596E" w14:textId="1E4F20C6" w:rsidR="00BE72F5" w:rsidRPr="000A00C1" w:rsidRDefault="003078AE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279A81B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032D0CC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F0D76" w:rsidRPr="00BE7D9F" w14:paraId="16EC21FE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2C39724E" w14:textId="0358BC8F" w:rsidR="005F0D76" w:rsidRPr="009E4F36" w:rsidRDefault="003078AE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廃棄物の処理及び清掃に関する法律（許可・届出）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2E2F1C7" w14:textId="330AD83C" w:rsidR="005F0D76" w:rsidRPr="000A00C1" w:rsidRDefault="003078AE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7623828" w14:textId="77777777" w:rsidR="005F0D76" w:rsidRPr="009E4F36" w:rsidRDefault="005F0D76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E1140B5" w14:textId="77777777" w:rsidR="005F0D76" w:rsidRPr="009E4F36" w:rsidRDefault="005F0D76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F0D76" w:rsidRPr="00BE7D9F" w14:paraId="146446D9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7BE0D6A0" w14:textId="77777777" w:rsidR="005F0D76" w:rsidRPr="009E4F36" w:rsidRDefault="005F0D76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7B96B1A8" w14:textId="77777777" w:rsidR="005F0D76" w:rsidRPr="000A00C1" w:rsidRDefault="005F0D7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F2A6BD9" w14:textId="77777777" w:rsidR="005F0D76" w:rsidRPr="009E4F36" w:rsidRDefault="005F0D76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9783A5F" w14:textId="77777777" w:rsidR="005F0D76" w:rsidRPr="009E4F36" w:rsidRDefault="005F0D76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C6E44" w:rsidRPr="00BE7D9F" w14:paraId="3ABC55DB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65FEC1E1" w14:textId="77777777" w:rsidR="001C6E44" w:rsidRPr="009E4F36" w:rsidRDefault="001C6E44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7960C6C7" w14:textId="77777777" w:rsidR="001C6E44" w:rsidRPr="000A00C1" w:rsidRDefault="001C6E44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0B6ABAB" w14:textId="77777777" w:rsidR="001C6E44" w:rsidRPr="009E4F36" w:rsidRDefault="001C6E44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4AE47DD6" w14:textId="77777777" w:rsidR="001C6E44" w:rsidRPr="009E4F36" w:rsidRDefault="001C6E44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078AE" w:rsidRPr="00BE7D9F" w14:paraId="525C965D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4C4ED399" w14:textId="77777777" w:rsidR="003078AE" w:rsidRPr="009E4F36" w:rsidRDefault="003078AE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7187551" w14:textId="77777777" w:rsidR="003078AE" w:rsidRPr="000A00C1" w:rsidRDefault="003078AE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0596B02" w14:textId="77777777" w:rsidR="003078AE" w:rsidRPr="009E4F36" w:rsidRDefault="003078AE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16B099D" w14:textId="77777777" w:rsidR="003078AE" w:rsidRPr="009E4F36" w:rsidRDefault="003078AE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FEB9C9E" w14:textId="10DC9228" w:rsidR="005A74B5" w:rsidRPr="000A00C1" w:rsidRDefault="00BD6918" w:rsidP="001A5F0D">
                      <w:pPr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0A00C1">
                        <w:rPr>
                          <w:rFonts w:ascii="HG丸ｺﾞｼｯｸM-PRO" w:eastAsia="HG丸ｺﾞｼｯｸM-PRO" w:hint="eastAsia"/>
                          <w:szCs w:val="21"/>
                        </w:rPr>
                        <w:t>上記以外に</w:t>
                      </w:r>
                      <w:r w:rsidR="003078AE" w:rsidRPr="000A00C1">
                        <w:rPr>
                          <w:rFonts w:ascii="HG丸ｺﾞｼｯｸM-PRO" w:eastAsia="HG丸ｺﾞｼｯｸM-PRO" w:hint="eastAsia"/>
                          <w:szCs w:val="21"/>
                        </w:rPr>
                        <w:t>も、法令で定められた届出や許可申請</w:t>
                      </w:r>
                      <w:r w:rsidRPr="000A00C1">
                        <w:rPr>
                          <w:rFonts w:ascii="HG丸ｺﾞｼｯｸM-PRO" w:eastAsia="HG丸ｺﾞｼｯｸM-PRO" w:hint="eastAsia"/>
                          <w:szCs w:val="21"/>
                        </w:rPr>
                        <w:t>が必要である場合は明記してください。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3CF9A3D" wp14:editId="37D24817">
                <wp:extent cx="12687300" cy="9363075"/>
                <wp:effectExtent l="0" t="0" r="1905" b="2540"/>
                <wp:docPr id="29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69079A6" id="キャンバス 1" o:spid="_x0000_s1026" editas="canvas" style="width:999pt;height:737.25pt;mso-position-horizontal-relative:char;mso-position-vertical-relative:line" coordsize="126873,9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wAq8A3gAAAAcBAAAPAAAAZHJzL2Rvd25yZXYueG1s&#10;TI9BS8NAEIXvgv9hGcGL2E01rWnMpoggiNCDrUKPm2TMRndnQ3bTxn/v1Itehnm84c33ivXkrDjg&#10;EDpPCuazBARS7ZuOWgVvu6frDESImhptPaGCbwywLs/PCp03/kiveNjGVnAIhVwrMDH2uZShNuh0&#10;mPkeib0PPzgdWQ6tbAZ95HBn5U2SLKXTHfEHo3t8NFh/bUen4KVeXn3Oq3Hvss27uV3Y/XPcpUpd&#10;XkwP9yAiTvHvGE74jA4lM1V+pCYIq4CLxN958larjHXFW3qXLkCWhfzPX/4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MAKvAN4AAAAH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6873;height:9363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C2897B" wp14:editId="22A5E016">
                <wp:simplePos x="0" y="0"/>
                <wp:positionH relativeFrom="column">
                  <wp:posOffset>6858000</wp:posOffset>
                </wp:positionH>
                <wp:positionV relativeFrom="paragraph">
                  <wp:posOffset>114300</wp:posOffset>
                </wp:positionV>
                <wp:extent cx="6829425" cy="9305925"/>
                <wp:effectExtent l="3810" t="0" r="0" b="3810"/>
                <wp:wrapNone/>
                <wp:docPr id="10014347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930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873F3" w14:textId="77777777" w:rsidR="00977AE7" w:rsidRDefault="00926D7E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２　</w:t>
                            </w:r>
                            <w:r w:rsidR="00B351E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申請事業者の概要及び</w:t>
                            </w:r>
                            <w:r w:rsidR="00541F2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既存</w:t>
                            </w:r>
                            <w:r w:rsidR="00B351E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施設等の状況</w:t>
                            </w:r>
                            <w:r w:rsidR="005F0D7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（転用目的が駐車場又は資材置場の場合のみ記載）</w:t>
                            </w:r>
                          </w:p>
                          <w:p w14:paraId="331E7D1B" w14:textId="0BA5475D" w:rsidR="00B351E1" w:rsidRDefault="00B351E1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C4018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）従業員の状況</w:t>
                            </w:r>
                            <w:r w:rsidR="00922F7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（役員を含む）</w:t>
                            </w:r>
                          </w:p>
                          <w:tbl>
                            <w:tblPr>
                              <w:tblW w:w="0" w:type="auto"/>
                              <w:tblInd w:w="8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48"/>
                              <w:gridCol w:w="1418"/>
                              <w:gridCol w:w="1417"/>
                              <w:gridCol w:w="1418"/>
                              <w:gridCol w:w="1417"/>
                              <w:gridCol w:w="1560"/>
                            </w:tblGrid>
                            <w:tr w:rsidR="0012404B" w:rsidRPr="00BE7D9F" w14:paraId="3552152D" w14:textId="77777777" w:rsidTr="009E5C41">
                              <w:tc>
                                <w:tcPr>
                                  <w:tcW w:w="2966" w:type="dxa"/>
                                  <w:gridSpan w:val="2"/>
                                  <w:vAlign w:val="center"/>
                                </w:tcPr>
                                <w:p w14:paraId="33B2371F" w14:textId="76953905" w:rsidR="0012404B" w:rsidRPr="00BE7D9F" w:rsidRDefault="0012404B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現　在　数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14:paraId="56F97095" w14:textId="77777777" w:rsidR="0012404B" w:rsidRPr="00BE7D9F" w:rsidRDefault="0012404B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増　員　見　込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vAlign w:val="center"/>
                                </w:tcPr>
                                <w:p w14:paraId="3A60F98B" w14:textId="77777777" w:rsidR="0012404B" w:rsidRPr="00BE7D9F" w:rsidRDefault="0012404B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</w:tr>
                            <w:tr w:rsidR="009E5C41" w:rsidRPr="00BE7D9F" w14:paraId="1C540304" w14:textId="77777777" w:rsidTr="009E5C41">
                              <w:tc>
                                <w:tcPr>
                                  <w:tcW w:w="1548" w:type="dxa"/>
                                  <w:vAlign w:val="center"/>
                                </w:tcPr>
                                <w:p w14:paraId="2903245C" w14:textId="1853133B" w:rsidR="009E5C41" w:rsidRPr="00BE7D9F" w:rsidRDefault="009E5C41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常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8969C0F" w14:textId="779623C6" w:rsidR="009E5C41" w:rsidRPr="00BE7D9F" w:rsidRDefault="009463A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季節</w:t>
                                  </w:r>
                                  <w:r w:rsidR="005F0D7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雇用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44EDE5F5" w14:textId="461576A1" w:rsidR="009E5C41" w:rsidRPr="00BE7D9F" w:rsidRDefault="009E5C41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常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59BC13E" w14:textId="5A60A86A" w:rsidR="009E5C41" w:rsidRPr="00BE7D9F" w:rsidRDefault="009463A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季節</w:t>
                                  </w:r>
                                  <w:r w:rsidR="005F0D7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雇用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73514E2C" w14:textId="4074E12B" w:rsidR="009E5C41" w:rsidRPr="00BE7D9F" w:rsidRDefault="009E5C41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常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勤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1130E87F" w14:textId="18C4E725" w:rsidR="009E5C41" w:rsidRPr="00BE7D9F" w:rsidRDefault="009463A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季節</w:t>
                                  </w:r>
                                  <w:r w:rsidR="005F0D7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雇用</w:t>
                                  </w:r>
                                </w:p>
                              </w:tc>
                            </w:tr>
                            <w:tr w:rsidR="009E5C41" w:rsidRPr="00BE7D9F" w14:paraId="34F484E7" w14:textId="77777777" w:rsidTr="008D5C00">
                              <w:trPr>
                                <w:trHeight w:val="89"/>
                              </w:trPr>
                              <w:tc>
                                <w:tcPr>
                                  <w:tcW w:w="1548" w:type="dxa"/>
                                  <w:vAlign w:val="center"/>
                                </w:tcPr>
                                <w:p w14:paraId="5E0470BD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B65FD04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42A8740B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378B1EC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584E8219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6E1F157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</w:tbl>
                          <w:p w14:paraId="239B53C8" w14:textId="77777777" w:rsidR="008F3054" w:rsidRDefault="008F3054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18E9EC89" w14:textId="05713FEB" w:rsidR="00541F23" w:rsidRPr="00FA79B1" w:rsidRDefault="008F3054" w:rsidP="00781ECC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C4018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２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1C6E4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現在の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施設の状況（</w:t>
                            </w:r>
                            <w:r w:rsidR="001C6E4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それぞれ</w:t>
                            </w:r>
                            <w:r w:rsidR="005F0D76"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位置図及び</w:t>
                            </w:r>
                            <w:r w:rsidR="001C6E4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現在の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利用状況図を添付</w:t>
                            </w:r>
                            <w:r w:rsidR="00DD3A99"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すること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tbl>
                            <w:tblPr>
                              <w:tblW w:w="0" w:type="auto"/>
                              <w:tblInd w:w="8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86"/>
                              <w:gridCol w:w="7513"/>
                            </w:tblGrid>
                            <w:tr w:rsidR="00781ECC" w14:paraId="2767FCEB" w14:textId="77777777">
                              <w:tc>
                                <w:tcPr>
                                  <w:tcW w:w="1286" w:type="dxa"/>
                                  <w:vMerge w:val="restart"/>
                                </w:tcPr>
                                <w:p w14:paraId="6124052E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  <w:p w14:paraId="3DE7A581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事 務 所</w:t>
                                  </w:r>
                                </w:p>
                                <w:p w14:paraId="7AC52000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（　ヶ所）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77698D8B" w14:textId="146939EE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所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在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地</w:t>
                                  </w:r>
                                </w:p>
                              </w:tc>
                            </w:tr>
                            <w:tr w:rsidR="00781ECC" w14:paraId="1FF29492" w14:textId="77777777">
                              <w:tc>
                                <w:tcPr>
                                  <w:tcW w:w="1286" w:type="dxa"/>
                                  <w:vMerge/>
                                </w:tcPr>
                                <w:p w14:paraId="5B5E7ABE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5297ADC7" w14:textId="77777777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81ECC" w14:paraId="685AEF08" w14:textId="77777777">
                              <w:tc>
                                <w:tcPr>
                                  <w:tcW w:w="1286" w:type="dxa"/>
                                  <w:vMerge/>
                                </w:tcPr>
                                <w:p w14:paraId="383A6062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3290640C" w14:textId="77777777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81ECC" w14:paraId="240A4863" w14:textId="77777777">
                              <w:tc>
                                <w:tcPr>
                                  <w:tcW w:w="1286" w:type="dxa"/>
                                  <w:vMerge/>
                                </w:tcPr>
                                <w:p w14:paraId="0390FB79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6C0C0435" w14:textId="77777777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87BD6E" w14:textId="77777777" w:rsidR="008F3054" w:rsidRPr="007018F5" w:rsidRDefault="008F3054" w:rsidP="008D5C00">
                            <w:pPr>
                              <w:spacing w:line="1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8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4394"/>
                              <w:gridCol w:w="1418"/>
                              <w:gridCol w:w="1701"/>
                            </w:tblGrid>
                            <w:tr w:rsidR="00781ECC" w14:paraId="2D1FAE60" w14:textId="77777777"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277AF908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  <w:p w14:paraId="33B07A1B" w14:textId="297E691B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駐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車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場</w:t>
                                  </w:r>
                                </w:p>
                                <w:p w14:paraId="14491B41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（　ヶ所）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3A73DFD" w14:textId="6565FCD1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所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在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20207A6" w14:textId="2A139D8C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面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2EC44FF" w14:textId="77777777" w:rsidR="00781ECC" w:rsidRDefault="00781ECC" w:rsidP="00781ECC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駐車可能台数</w:t>
                                  </w:r>
                                </w:p>
                              </w:tc>
                            </w:tr>
                            <w:tr w:rsidR="00781ECC" w14:paraId="0F23588E" w14:textId="77777777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33715425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DB5DCEB" w14:textId="2DFD45AA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4E8F62A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8389E72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781ECC" w14:paraId="386F1E11" w14:textId="77777777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5A08EA98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231CAD1A" w14:textId="77777777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E2976CB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7BF1400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781ECC" w14:paraId="6E7C21B6" w14:textId="77777777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19E13264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F56F35A" w14:textId="77777777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5C2B968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A4FB268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</w:tbl>
                          <w:p w14:paraId="2B262C78" w14:textId="77777777" w:rsidR="00541F23" w:rsidRPr="007018F5" w:rsidRDefault="00541F23" w:rsidP="008D5C00">
                            <w:pPr>
                              <w:spacing w:line="100" w:lineRule="exact"/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8789" w:type="dxa"/>
                              <w:tblInd w:w="8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426"/>
                              <w:gridCol w:w="3968"/>
                              <w:gridCol w:w="3119"/>
                            </w:tblGrid>
                            <w:tr w:rsidR="00781ECC" w14:paraId="24ED4BFA" w14:textId="77777777"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7284BA0D" w14:textId="77777777" w:rsidR="00781ECC" w:rsidRDefault="00781ECC" w:rsidP="00781ECC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  <w:p w14:paraId="68E28958" w14:textId="77777777" w:rsidR="00781ECC" w:rsidRDefault="00781ECC" w:rsidP="00781ECC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資材置場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（　ヶ所）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2"/>
                                </w:tcPr>
                                <w:p w14:paraId="55BBE24A" w14:textId="7634FAAC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所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在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23E50B40" w14:textId="69818D38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面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積</w:t>
                                  </w:r>
                                </w:p>
                              </w:tc>
                            </w:tr>
                            <w:tr w:rsidR="00157A93" w14:paraId="09D0929F" w14:textId="77777777" w:rsidTr="00157A93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3E88725D" w14:textId="77777777" w:rsidR="00157A93" w:rsidRDefault="00157A93" w:rsidP="00781ECC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8BE9CC5" w14:textId="50FA1DE1" w:rsidR="00157A93" w:rsidRPr="00157A93" w:rsidRDefault="00157A93" w:rsidP="00157A93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982AA3" w14:textId="53308DD9" w:rsidR="00157A93" w:rsidRPr="00E17D04" w:rsidRDefault="00157A93" w:rsidP="00781ECC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FA86251" w14:textId="77777777" w:rsidR="00157A93" w:rsidRDefault="00157A93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 w:rsidR="00157A93" w14:paraId="60080056" w14:textId="77777777" w:rsidTr="00157A93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2195A565" w14:textId="77777777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52B2D90" w14:textId="6713304A" w:rsidR="00157A93" w:rsidRPr="00157A93" w:rsidRDefault="00157A93" w:rsidP="00157A93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4F6E00C" w14:textId="3DFCC555" w:rsidR="00157A93" w:rsidRPr="00E17D04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0DFDE35C" w14:textId="736976DF" w:rsidR="00157A93" w:rsidRDefault="00834E24" w:rsidP="00157A93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 w:rsidR="00157A93" w14:paraId="05FF9EBA" w14:textId="77777777" w:rsidTr="00157A93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2E01BAC3" w14:textId="77777777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039F544" w14:textId="25ADAEE6" w:rsidR="00157A93" w:rsidRPr="00157A93" w:rsidRDefault="00157A93" w:rsidP="00157A9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57A93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668450" w14:textId="3DB33D0D" w:rsidR="00157A93" w:rsidRPr="00E17D04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EEEB0C0" w14:textId="77777777" w:rsidR="00157A93" w:rsidRDefault="00157A93" w:rsidP="00157A93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</w:tbl>
                          <w:p w14:paraId="3A790B67" w14:textId="77777777" w:rsidR="00541F23" w:rsidRPr="00FA79B1" w:rsidRDefault="00541F23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50B75358" w14:textId="0B2E0A7C" w:rsidR="00B476A0" w:rsidRDefault="00541F23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C4018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３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B476A0"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駐車</w:t>
                            </w:r>
                            <w:r w:rsidR="00B476A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場</w:t>
                            </w:r>
                            <w:r w:rsidR="00B476A0"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を要する車両</w:t>
                            </w:r>
                            <w:r w:rsidR="00B476A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状況</w:t>
                            </w:r>
                          </w:p>
                          <w:tbl>
                            <w:tblPr>
                              <w:tblW w:w="0" w:type="auto"/>
                              <w:tblInd w:w="8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1"/>
                              <w:gridCol w:w="1276"/>
                              <w:gridCol w:w="1276"/>
                              <w:gridCol w:w="1276"/>
                            </w:tblGrid>
                            <w:tr w:rsidR="00B476A0" w14:paraId="6A150042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24054A83" w14:textId="77777777" w:rsidR="00B476A0" w:rsidRDefault="00B476A0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車両の種類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A083A82" w14:textId="77777777" w:rsidR="00B476A0" w:rsidRDefault="00B476A0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現　状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B992E6" w14:textId="77777777" w:rsidR="00B476A0" w:rsidRDefault="00B476A0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増車予定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2455D30" w14:textId="77777777" w:rsidR="00B476A0" w:rsidRDefault="00B476A0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合　計</w:t>
                                  </w:r>
                                </w:p>
                              </w:tc>
                            </w:tr>
                            <w:tr w:rsidR="00B476A0" w14:paraId="3D87B78E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42B7CDB3" w14:textId="7FBE4D8E" w:rsidR="00B476A0" w:rsidRDefault="00834E24" w:rsidP="00B476A0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乗用</w:t>
                                  </w:r>
                                  <w:r w:rsidR="00B476A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車（従業員通勤用）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05B312F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57A93CA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A84A3AC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B476A0" w14:paraId="1A4A7084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1A9993A9" w14:textId="7E352BEE" w:rsidR="00B476A0" w:rsidRDefault="00834E24" w:rsidP="00B476A0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乗用</w:t>
                                  </w:r>
                                  <w:r w:rsidR="00B476A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車（事業用）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0C28267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1117240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558CA01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C35682" w14:paraId="48725281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79390B65" w14:textId="6271159A" w:rsidR="00C35682" w:rsidRDefault="00C35682" w:rsidP="00C35682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小型 貨物自動車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C77203F" w14:textId="275697DA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11CE2C9" w14:textId="400C570B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C3500F3" w14:textId="34741A76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C35682" w14:paraId="4BFDDA25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34CB3DDD" w14:textId="4C631C38" w:rsidR="00C35682" w:rsidRDefault="00C35682" w:rsidP="00B476A0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大型 貨物自動車（</w:t>
                                  </w:r>
                                  <w:r w:rsidR="004106A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全長５ｍ超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4110CD1" w14:textId="5E861C90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D259D58" w14:textId="32BDC65F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71216B4" w14:textId="2649B806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C35682" w14:paraId="48B55D72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265814B3" w14:textId="3ACAB194" w:rsidR="00C35682" w:rsidRDefault="00C35682" w:rsidP="00C35682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重　機（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C1EDE36" w14:textId="0862FCD8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73F8685" w14:textId="595E58A3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B189268" w14:textId="7A73CAA7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C35682" w14:paraId="75A1167D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64A6A6B7" w14:textId="7089EBD0" w:rsidR="00C35682" w:rsidRDefault="00C35682" w:rsidP="00B476A0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その他（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8569C2F" w14:textId="0A244C9D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DB2B1E1" w14:textId="509D98F3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B5EF9C7" w14:textId="57D2AA47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C35682" w14:paraId="163F7CC5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3FE8B963" w14:textId="434CE2B1" w:rsidR="00C35682" w:rsidRDefault="00C35682" w:rsidP="00B476A0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来客用駐車場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E1CEE18" w14:textId="0AEE30B3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6E6F479" w14:textId="14DF0405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53D930F" w14:textId="7656D4AB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台分</w:t>
                                  </w:r>
                                </w:p>
                              </w:tc>
                            </w:tr>
                          </w:tbl>
                          <w:p w14:paraId="1CA24EA3" w14:textId="77777777" w:rsidR="00922F7E" w:rsidRPr="00FA79B1" w:rsidRDefault="00922F7E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4B055358" w14:textId="53078687" w:rsidR="00157A93" w:rsidRDefault="00922F7E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C4018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４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B476A0"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資材の詳細</w:t>
                            </w:r>
                          </w:p>
                          <w:tbl>
                            <w:tblPr>
                              <w:tblW w:w="0" w:type="auto"/>
                              <w:tblInd w:w="8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1843"/>
                              <w:gridCol w:w="1843"/>
                              <w:gridCol w:w="1701"/>
                            </w:tblGrid>
                            <w:tr w:rsidR="00387C17" w:rsidRPr="00387C17" w14:paraId="0B943CED" w14:textId="77777777" w:rsidTr="00387C17">
                              <w:trPr>
                                <w:trHeight w:val="138"/>
                              </w:trPr>
                              <w:tc>
                                <w:tcPr>
                                  <w:tcW w:w="3402" w:type="dxa"/>
                                  <w:vMerge w:val="restart"/>
                                </w:tcPr>
                                <w:p w14:paraId="69C00907" w14:textId="2D7A5BF0" w:rsidR="00387C17" w:rsidRDefault="009463AD" w:rsidP="00572DDC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保管</w:t>
                                  </w:r>
                                  <w:r w:rsidR="00387C17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資材の種類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</w:tcPr>
                                <w:p w14:paraId="07274C0E" w14:textId="4AF1A719" w:rsidR="00387C17" w:rsidRDefault="00387C17" w:rsidP="00572DDC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数　量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</w:tcPr>
                                <w:p w14:paraId="76A74F25" w14:textId="3B6402C4" w:rsidR="00387C17" w:rsidRDefault="00387C17" w:rsidP="00572DD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保管場所</w:t>
                                  </w:r>
                                  <w:r w:rsidRPr="00387C17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</w:rPr>
                                    <w:t>⑵</w:t>
                                  </w:r>
                                  <w:r w:rsidRPr="00387C17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の番号</w:t>
                                  </w:r>
                                  <w:r w:rsidRPr="00387C17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または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「申請地」を記載</w:t>
                                  </w:r>
                                </w:p>
                              </w:tc>
                            </w:tr>
                            <w:tr w:rsidR="00387C17" w14:paraId="007A5CC1" w14:textId="77777777" w:rsidTr="00387C17">
                              <w:tc>
                                <w:tcPr>
                                  <w:tcW w:w="3402" w:type="dxa"/>
                                  <w:vMerge/>
                                </w:tcPr>
                                <w:p w14:paraId="265B37EE" w14:textId="59902FE5" w:rsidR="00387C17" w:rsidRDefault="00387C17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</w:tcPr>
                                <w:p w14:paraId="7759B5F6" w14:textId="27583C92" w:rsidR="00387C17" w:rsidRDefault="00387C17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47D5A97" w14:textId="0A10C880" w:rsidR="00387C17" w:rsidRDefault="00387C17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現　状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C05AAE7" w14:textId="6018492F" w:rsidR="00387C17" w:rsidRDefault="00387C17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許可後</w:t>
                                  </w:r>
                                </w:p>
                              </w:tc>
                            </w:tr>
                            <w:tr w:rsidR="00157A93" w14:paraId="0AF634B0" w14:textId="77777777" w:rsidTr="00387C17">
                              <w:tc>
                                <w:tcPr>
                                  <w:tcW w:w="3402" w:type="dxa"/>
                                </w:tcPr>
                                <w:p w14:paraId="7144FCE7" w14:textId="2D7B57DF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E7CF471" w14:textId="77777777" w:rsidR="00157A93" w:rsidRDefault="00157A93" w:rsidP="00157A93">
                                  <w:pPr>
                                    <w:ind w:right="960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EA70ADF" w14:textId="204443E7" w:rsidR="00157A93" w:rsidRDefault="00157A93" w:rsidP="00387C17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A56B1F8" w14:textId="72DF73D3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57A93" w14:paraId="79B0BE68" w14:textId="77777777" w:rsidTr="00387C17">
                              <w:tc>
                                <w:tcPr>
                                  <w:tcW w:w="3402" w:type="dxa"/>
                                </w:tcPr>
                                <w:p w14:paraId="22500341" w14:textId="6FE6E278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F7CBB24" w14:textId="77777777" w:rsidR="00157A93" w:rsidRDefault="00157A93" w:rsidP="00157A9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2999ABE" w14:textId="7ABA7DE5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87F60C8" w14:textId="2064577D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57A93" w14:paraId="552856E8" w14:textId="77777777" w:rsidTr="00387C17">
                              <w:tc>
                                <w:tcPr>
                                  <w:tcW w:w="3402" w:type="dxa"/>
                                </w:tcPr>
                                <w:p w14:paraId="0C858F40" w14:textId="078B1B58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D7D79F4" w14:textId="77777777" w:rsidR="00157A93" w:rsidRDefault="00157A93" w:rsidP="00157A9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AD53A47" w14:textId="4F244525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4F34EF2" w14:textId="54F07EE1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57A93" w14:paraId="35343BB4" w14:textId="77777777" w:rsidTr="00387C17">
                              <w:tc>
                                <w:tcPr>
                                  <w:tcW w:w="3402" w:type="dxa"/>
                                </w:tcPr>
                                <w:p w14:paraId="079AD694" w14:textId="7EA4BB48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0DBD80D" w14:textId="77777777" w:rsidR="00157A93" w:rsidRDefault="00157A93" w:rsidP="00157A9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A26AC81" w14:textId="11BC537F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5A99133" w14:textId="541F8623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57A93" w14:paraId="6D7A1CA1" w14:textId="77777777" w:rsidTr="00387C17">
                              <w:tc>
                                <w:tcPr>
                                  <w:tcW w:w="3402" w:type="dxa"/>
                                </w:tcPr>
                                <w:p w14:paraId="2FE32AA1" w14:textId="10B1C1D4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0221090" w14:textId="77777777" w:rsidR="00157A93" w:rsidRDefault="00157A93" w:rsidP="00157A9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8E72BD8" w14:textId="0CFC24F2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D15EEE2" w14:textId="6415ADA0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DBCA16" w14:textId="411AD4EE" w:rsidR="00FA79B1" w:rsidRPr="00FA79B1" w:rsidRDefault="00AA435F" w:rsidP="00AA435F">
                            <w:pPr>
                              <w:ind w:right="120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531F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897B" id="Text Box 27" o:spid="_x0000_s1029" type="#_x0000_t202" style="position:absolute;left:0;text-align:left;margin-left:540pt;margin-top:9pt;width:537.75pt;height:73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7g9wEAANADAAAOAAAAZHJzL2Uyb0RvYy54bWysU9uO2yAQfa/Uf0C8N06yl8ZWnNU2q1SV&#10;thdp2w/AGNuomKEDiZ1+fQeczabtW1UeEMMMZ+acGdZ3Y2/YQaHXYEu+mM05U1ZCrW1b8m9fd29W&#10;nPkgbC0MWFXyo/L8bvP61XpwhVpCB6ZWyAjE+mJwJe9CcEWWedmpXvgZOGXJ2QD2IpCJbVajGAi9&#10;N9lyPr/NBsDaIUjlPd0+TE6+SfhNo2T43DReBWZKTrWFtGPaq7hnm7UoWhSu0/JUhviHKnqhLSU9&#10;Qz2IINge9V9QvZYIHpowk9Bn0DRaqsSB2Czmf7B56oRTiQuJ491ZJv//YOWnw5P7giyM72CkBiYS&#10;3j2C/O6ZhW0nbKvuEWHolKgp8SJKlg3OF6enUWpf+AhSDR+hpiaLfYAENDbYR1WIJyN0asDxLLoa&#10;A5N0ebta5tfLG84k+fKr+U1ORswhiufnDn14r6Bn8VBypK4meHF49GEKfQ6J2TwYXe+0McnAttoa&#10;ZAdBE7BL64T+W5ixMdhCfDYhxpvEM1KbSIaxGpmuS34VISLtCuojEUeYBos+Ah06wJ+cDTRUJfc/&#10;9gIVZ+aDJfHeXi9zYhqSsVrlJAheOqoLh7CSgEoeOJuO2zDN7d6hbjvKMzXLwj3J3egkxEtNp+Jp&#10;bJKUpxGPc3lpp6iXj7j5BQAA//8DAFBLAwQUAAYACAAAACEA7t6j594AAAANAQAADwAAAGRycy9k&#10;b3ducmV2LnhtbExPy07DMBC8I/EP1lbiRu0WgqwQpyqVEOqxBXF24yVJ60cUu43L17Oc4LQ7u6N5&#10;VKvsLLvgGPvgFSzmAhj6Jpjetwo+3l/vJbCYtDfaBo8KrhhhVd/eVLo0YfI7vOxTy0jEx1Ir6FIa&#10;Ss5j06HTcR4G9PT7CqPTieDYcjPqicSd5UshnrjTvSeHTg+46bA57c9OwfYTr29S292wOZ6m79y+&#10;bNcmK3U3y+tnYAlz+iPDb3yKDjVlOoSzN5FZwkIKKpNokzSJsVwURQHsQJdH+VAAryv+v0X9AwAA&#10;//8DAFBLAQItABQABgAIAAAAIQC2gziS/gAAAOEBAAATAAAAAAAAAAAAAAAAAAAAAABbQ29udGVu&#10;dF9UeXBlc10ueG1sUEsBAi0AFAAGAAgAAAAhADj9If/WAAAAlAEAAAsAAAAAAAAAAAAAAAAALwEA&#10;AF9yZWxzLy5yZWxzUEsBAi0AFAAGAAgAAAAhAAZKvuD3AQAA0AMAAA4AAAAAAAAAAAAAAAAALgIA&#10;AGRycy9lMm9Eb2MueG1sUEsBAi0AFAAGAAgAAAAhAO7eo+feAAAADQEAAA8AAAAAAAAAAAAAAAAA&#10;UQQAAGRycy9kb3ducmV2LnhtbFBLBQYAAAAABAAEAPMAAABcBQAAAAA=&#10;" stroked="f">
                <v:textbox inset="5.85pt,.7pt,5.85pt,.7pt">
                  <w:txbxContent>
                    <w:p w14:paraId="57D873F3" w14:textId="77777777" w:rsidR="00977AE7" w:rsidRDefault="00926D7E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２　</w:t>
                      </w:r>
                      <w:r w:rsidR="00B351E1">
                        <w:rPr>
                          <w:rFonts w:ascii="HG丸ｺﾞｼｯｸM-PRO" w:eastAsia="HG丸ｺﾞｼｯｸM-PRO" w:hint="eastAsia"/>
                          <w:sz w:val="24"/>
                        </w:rPr>
                        <w:t>申請事業者の概要及び</w:t>
                      </w:r>
                      <w:r w:rsidR="00541F23">
                        <w:rPr>
                          <w:rFonts w:ascii="HG丸ｺﾞｼｯｸM-PRO" w:eastAsia="HG丸ｺﾞｼｯｸM-PRO" w:hint="eastAsia"/>
                          <w:sz w:val="24"/>
                        </w:rPr>
                        <w:t>既存</w:t>
                      </w:r>
                      <w:r w:rsidR="00B351E1">
                        <w:rPr>
                          <w:rFonts w:ascii="HG丸ｺﾞｼｯｸM-PRO" w:eastAsia="HG丸ｺﾞｼｯｸM-PRO" w:hint="eastAsia"/>
                          <w:sz w:val="24"/>
                        </w:rPr>
                        <w:t>施設等の状況</w:t>
                      </w:r>
                      <w:r w:rsidR="005F0D76">
                        <w:rPr>
                          <w:rFonts w:ascii="HG丸ｺﾞｼｯｸM-PRO" w:eastAsia="HG丸ｺﾞｼｯｸM-PRO" w:hint="eastAsia"/>
                          <w:sz w:val="24"/>
                        </w:rPr>
                        <w:t>（転用目的が駐車場又は資材置場の場合のみ記載）</w:t>
                      </w:r>
                    </w:p>
                    <w:p w14:paraId="331E7D1B" w14:textId="0BA5475D" w:rsidR="00B351E1" w:rsidRDefault="00B351E1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C40181">
                        <w:rPr>
                          <w:rFonts w:ascii="HG丸ｺﾞｼｯｸM-PRO" w:eastAsia="HG丸ｺﾞｼｯｸM-PRO" w:hint="eastAsia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）従業員の状況</w:t>
                      </w:r>
                      <w:r w:rsidR="00922F7E">
                        <w:rPr>
                          <w:rFonts w:ascii="HG丸ｺﾞｼｯｸM-PRO" w:eastAsia="HG丸ｺﾞｼｯｸM-PRO" w:hint="eastAsia"/>
                          <w:sz w:val="24"/>
                        </w:rPr>
                        <w:t>（役員を含む）</w:t>
                      </w:r>
                    </w:p>
                    <w:tbl>
                      <w:tblPr>
                        <w:tblW w:w="0" w:type="auto"/>
                        <w:tblInd w:w="8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48"/>
                        <w:gridCol w:w="1418"/>
                        <w:gridCol w:w="1417"/>
                        <w:gridCol w:w="1418"/>
                        <w:gridCol w:w="1417"/>
                        <w:gridCol w:w="1560"/>
                      </w:tblGrid>
                      <w:tr w:rsidR="0012404B" w:rsidRPr="00BE7D9F" w14:paraId="3552152D" w14:textId="77777777" w:rsidTr="009E5C41">
                        <w:tc>
                          <w:tcPr>
                            <w:tcW w:w="2966" w:type="dxa"/>
                            <w:gridSpan w:val="2"/>
                            <w:vAlign w:val="center"/>
                          </w:tcPr>
                          <w:p w14:paraId="33B2371F" w14:textId="76953905" w:rsidR="0012404B" w:rsidRPr="00BE7D9F" w:rsidRDefault="0012404B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現　在　数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14:paraId="56F97095" w14:textId="77777777" w:rsidR="0012404B" w:rsidRPr="00BE7D9F" w:rsidRDefault="0012404B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増　員　見　込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vAlign w:val="center"/>
                          </w:tcPr>
                          <w:p w14:paraId="3A60F98B" w14:textId="77777777" w:rsidR="0012404B" w:rsidRPr="00BE7D9F" w:rsidRDefault="0012404B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</w:p>
                        </w:tc>
                      </w:tr>
                      <w:tr w:rsidR="009E5C41" w:rsidRPr="00BE7D9F" w14:paraId="1C540304" w14:textId="77777777" w:rsidTr="009E5C41">
                        <w:tc>
                          <w:tcPr>
                            <w:tcW w:w="1548" w:type="dxa"/>
                            <w:vAlign w:val="center"/>
                          </w:tcPr>
                          <w:p w14:paraId="2903245C" w14:textId="1853133B" w:rsidR="009E5C41" w:rsidRPr="00BE7D9F" w:rsidRDefault="009E5C41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常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勤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8969C0F" w14:textId="779623C6" w:rsidR="009E5C41" w:rsidRPr="00BE7D9F" w:rsidRDefault="009463A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季節</w:t>
                            </w:r>
                            <w:r w:rsidR="005F0D7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雇用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44EDE5F5" w14:textId="461576A1" w:rsidR="009E5C41" w:rsidRPr="00BE7D9F" w:rsidRDefault="009E5C41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常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勤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59BC13E" w14:textId="5A60A86A" w:rsidR="009E5C41" w:rsidRPr="00BE7D9F" w:rsidRDefault="009463A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季節</w:t>
                            </w:r>
                            <w:r w:rsidR="005F0D7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雇用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73514E2C" w14:textId="4074E12B" w:rsidR="009E5C41" w:rsidRPr="00BE7D9F" w:rsidRDefault="009E5C41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常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勤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1130E87F" w14:textId="18C4E725" w:rsidR="009E5C41" w:rsidRPr="00BE7D9F" w:rsidRDefault="009463A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季節</w:t>
                            </w:r>
                            <w:r w:rsidR="005F0D7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雇用</w:t>
                            </w:r>
                          </w:p>
                        </w:tc>
                      </w:tr>
                      <w:tr w:rsidR="009E5C41" w:rsidRPr="00BE7D9F" w14:paraId="34F484E7" w14:textId="77777777" w:rsidTr="008D5C00">
                        <w:trPr>
                          <w:trHeight w:val="89"/>
                        </w:trPr>
                        <w:tc>
                          <w:tcPr>
                            <w:tcW w:w="1548" w:type="dxa"/>
                            <w:vAlign w:val="center"/>
                          </w:tcPr>
                          <w:p w14:paraId="5E0470BD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B65FD04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42A8740B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378B1EC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584E8219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6E1F157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</w:tr>
                    </w:tbl>
                    <w:p w14:paraId="239B53C8" w14:textId="77777777" w:rsidR="008F3054" w:rsidRDefault="008F3054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18E9EC89" w14:textId="05713FEB" w:rsidR="00541F23" w:rsidRPr="00FA79B1" w:rsidRDefault="008F3054" w:rsidP="00781ECC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C40181">
                        <w:rPr>
                          <w:rFonts w:ascii="HG丸ｺﾞｼｯｸM-PRO" w:eastAsia="HG丸ｺﾞｼｯｸM-PRO" w:hint="eastAsia"/>
                          <w:sz w:val="24"/>
                        </w:rPr>
                        <w:t>２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1C6E44">
                        <w:rPr>
                          <w:rFonts w:ascii="HG丸ｺﾞｼｯｸM-PRO" w:eastAsia="HG丸ｺﾞｼｯｸM-PRO" w:hint="eastAsia"/>
                          <w:sz w:val="24"/>
                        </w:rPr>
                        <w:t>現在の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施設の状況（</w:t>
                      </w:r>
                      <w:r w:rsidR="001C6E44">
                        <w:rPr>
                          <w:rFonts w:ascii="HG丸ｺﾞｼｯｸM-PRO" w:eastAsia="HG丸ｺﾞｼｯｸM-PRO" w:hint="eastAsia"/>
                          <w:sz w:val="24"/>
                        </w:rPr>
                        <w:t>それぞれ</w:t>
                      </w:r>
                      <w:r w:rsidR="005F0D76"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位置図及び</w:t>
                      </w:r>
                      <w:r w:rsidR="001C6E44">
                        <w:rPr>
                          <w:rFonts w:ascii="HG丸ｺﾞｼｯｸM-PRO" w:eastAsia="HG丸ｺﾞｼｯｸM-PRO" w:hint="eastAsia"/>
                          <w:sz w:val="24"/>
                        </w:rPr>
                        <w:t>現在の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利用状況図を添付</w:t>
                      </w:r>
                      <w:r w:rsidR="00DD3A99"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すること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tbl>
                      <w:tblPr>
                        <w:tblW w:w="0" w:type="auto"/>
                        <w:tblInd w:w="8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86"/>
                        <w:gridCol w:w="7513"/>
                      </w:tblGrid>
                      <w:tr w:rsidR="00781ECC" w14:paraId="2767FCEB" w14:textId="77777777">
                        <w:tc>
                          <w:tcPr>
                            <w:tcW w:w="1286" w:type="dxa"/>
                            <w:vMerge w:val="restart"/>
                          </w:tcPr>
                          <w:p w14:paraId="6124052E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3DE7A581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 務 所</w:t>
                            </w:r>
                          </w:p>
                          <w:p w14:paraId="7AC52000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　ヶ所）</w:t>
                            </w:r>
                          </w:p>
                        </w:tc>
                        <w:tc>
                          <w:tcPr>
                            <w:tcW w:w="7513" w:type="dxa"/>
                          </w:tcPr>
                          <w:p w14:paraId="77698D8B" w14:textId="146939EE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所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在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地</w:t>
                            </w:r>
                          </w:p>
                        </w:tc>
                      </w:tr>
                      <w:tr w:rsidR="00781ECC" w14:paraId="1FF29492" w14:textId="77777777">
                        <w:tc>
                          <w:tcPr>
                            <w:tcW w:w="1286" w:type="dxa"/>
                            <w:vMerge/>
                          </w:tcPr>
                          <w:p w14:paraId="5B5E7ABE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3" w:type="dxa"/>
                          </w:tcPr>
                          <w:p w14:paraId="5297ADC7" w14:textId="77777777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81ECC" w14:paraId="685AEF08" w14:textId="77777777">
                        <w:tc>
                          <w:tcPr>
                            <w:tcW w:w="1286" w:type="dxa"/>
                            <w:vMerge/>
                          </w:tcPr>
                          <w:p w14:paraId="383A6062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3" w:type="dxa"/>
                          </w:tcPr>
                          <w:p w14:paraId="3290640C" w14:textId="77777777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81ECC" w14:paraId="240A4863" w14:textId="77777777">
                        <w:tc>
                          <w:tcPr>
                            <w:tcW w:w="1286" w:type="dxa"/>
                            <w:vMerge/>
                          </w:tcPr>
                          <w:p w14:paraId="0390FB79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3" w:type="dxa"/>
                          </w:tcPr>
                          <w:p w14:paraId="6C0C0435" w14:textId="77777777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987BD6E" w14:textId="77777777" w:rsidR="008F3054" w:rsidRPr="007018F5" w:rsidRDefault="008F3054" w:rsidP="008D5C00">
                      <w:pPr>
                        <w:spacing w:line="100" w:lineRule="exact"/>
                        <w:jc w:val="center"/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Ind w:w="8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4394"/>
                        <w:gridCol w:w="1418"/>
                        <w:gridCol w:w="1701"/>
                      </w:tblGrid>
                      <w:tr w:rsidR="00781ECC" w14:paraId="2D1FAE60" w14:textId="77777777">
                        <w:tc>
                          <w:tcPr>
                            <w:tcW w:w="1276" w:type="dxa"/>
                            <w:vMerge w:val="restart"/>
                          </w:tcPr>
                          <w:p w14:paraId="277AF908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33B07A1B" w14:textId="297E691B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駐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車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場</w:t>
                            </w:r>
                          </w:p>
                          <w:p w14:paraId="14491B41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　ヶ所）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53A73DFD" w14:textId="6565FCD1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所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在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20207A6" w14:textId="2A139D8C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面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積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2EC44FF" w14:textId="77777777" w:rsidR="00781ECC" w:rsidRDefault="00781ECC" w:rsidP="00781ECC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駐車可能台数</w:t>
                            </w:r>
                          </w:p>
                        </w:tc>
                      </w:tr>
                      <w:tr w:rsidR="00781ECC" w14:paraId="0F23588E" w14:textId="77777777">
                        <w:tc>
                          <w:tcPr>
                            <w:tcW w:w="1276" w:type="dxa"/>
                            <w:vMerge/>
                          </w:tcPr>
                          <w:p w14:paraId="33715425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DB5DCEB" w14:textId="2DFD45AA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4E8F62A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8389E72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781ECC" w14:paraId="386F1E11" w14:textId="77777777">
                        <w:tc>
                          <w:tcPr>
                            <w:tcW w:w="1276" w:type="dxa"/>
                            <w:vMerge/>
                          </w:tcPr>
                          <w:p w14:paraId="5A08EA98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231CAD1A" w14:textId="77777777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E2976CB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7BF1400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781ECC" w14:paraId="6E7C21B6" w14:textId="77777777">
                        <w:tc>
                          <w:tcPr>
                            <w:tcW w:w="1276" w:type="dxa"/>
                            <w:vMerge/>
                          </w:tcPr>
                          <w:p w14:paraId="19E13264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6F56F35A" w14:textId="77777777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75C2B968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A4FB268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</w:tbl>
                    <w:p w14:paraId="2B262C78" w14:textId="77777777" w:rsidR="00541F23" w:rsidRPr="007018F5" w:rsidRDefault="00541F23" w:rsidP="008D5C00">
                      <w:pPr>
                        <w:spacing w:line="100" w:lineRule="exact"/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</w:p>
                    <w:tbl>
                      <w:tblPr>
                        <w:tblW w:w="8789" w:type="dxa"/>
                        <w:tblInd w:w="8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426"/>
                        <w:gridCol w:w="3968"/>
                        <w:gridCol w:w="3119"/>
                      </w:tblGrid>
                      <w:tr w:rsidR="00781ECC" w14:paraId="24ED4BFA" w14:textId="77777777">
                        <w:tc>
                          <w:tcPr>
                            <w:tcW w:w="1276" w:type="dxa"/>
                            <w:vMerge w:val="restart"/>
                          </w:tcPr>
                          <w:p w14:paraId="7284BA0D" w14:textId="77777777" w:rsidR="00781ECC" w:rsidRDefault="00781ECC" w:rsidP="00781ECC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68E28958" w14:textId="77777777" w:rsidR="00781ECC" w:rsidRDefault="00781ECC" w:rsidP="00781ECC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資材置場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　ヶ所）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2"/>
                          </w:tcPr>
                          <w:p w14:paraId="55BBE24A" w14:textId="7634FAAC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所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在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23E50B40" w14:textId="69818D38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面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積</w:t>
                            </w:r>
                          </w:p>
                        </w:tc>
                      </w:tr>
                      <w:tr w:rsidR="00157A93" w14:paraId="09D0929F" w14:textId="77777777" w:rsidTr="00157A93">
                        <w:tc>
                          <w:tcPr>
                            <w:tcW w:w="1276" w:type="dxa"/>
                            <w:vMerge/>
                          </w:tcPr>
                          <w:p w14:paraId="3E88725D" w14:textId="77777777" w:rsidR="00157A93" w:rsidRDefault="00157A93" w:rsidP="00781ECC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8BE9CC5" w14:textId="50FA1DE1" w:rsidR="00157A93" w:rsidRPr="00157A93" w:rsidRDefault="00157A93" w:rsidP="00157A9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982AA3" w14:textId="53308DD9" w:rsidR="00157A93" w:rsidRPr="00E17D04" w:rsidRDefault="00157A93" w:rsidP="00781ECC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4FA86251" w14:textId="77777777" w:rsidR="00157A93" w:rsidRDefault="00157A93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</w:tr>
                      <w:tr w:rsidR="00157A93" w14:paraId="60080056" w14:textId="77777777" w:rsidTr="00157A93">
                        <w:tc>
                          <w:tcPr>
                            <w:tcW w:w="1276" w:type="dxa"/>
                            <w:vMerge/>
                          </w:tcPr>
                          <w:p w14:paraId="2195A565" w14:textId="77777777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52B2D90" w14:textId="6713304A" w:rsidR="00157A93" w:rsidRPr="00157A93" w:rsidRDefault="00157A93" w:rsidP="00157A9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04F6E00C" w14:textId="3DFCC555" w:rsidR="00157A93" w:rsidRPr="00E17D04" w:rsidRDefault="00157A93" w:rsidP="00157A93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0DFDE35C" w14:textId="736976DF" w:rsidR="00157A93" w:rsidRDefault="00834E24" w:rsidP="00157A93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</w:tr>
                      <w:tr w:rsidR="00157A93" w14:paraId="05FF9EBA" w14:textId="77777777" w:rsidTr="00157A93">
                        <w:tc>
                          <w:tcPr>
                            <w:tcW w:w="1276" w:type="dxa"/>
                            <w:vMerge/>
                          </w:tcPr>
                          <w:p w14:paraId="2E01BAC3" w14:textId="77777777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039F544" w14:textId="25ADAEE6" w:rsidR="00157A93" w:rsidRPr="00157A93" w:rsidRDefault="00157A93" w:rsidP="00157A9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57A9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3668450" w14:textId="3DB33D0D" w:rsidR="00157A93" w:rsidRPr="00E17D04" w:rsidRDefault="00157A93" w:rsidP="00157A93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5EEEB0C0" w14:textId="77777777" w:rsidR="00157A93" w:rsidRDefault="00157A93" w:rsidP="00157A93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</w:tr>
                    </w:tbl>
                    <w:p w14:paraId="3A790B67" w14:textId="77777777" w:rsidR="00541F23" w:rsidRPr="00FA79B1" w:rsidRDefault="00541F23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50B75358" w14:textId="0B2E0A7C" w:rsidR="00B476A0" w:rsidRDefault="00541F23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C40181">
                        <w:rPr>
                          <w:rFonts w:ascii="HG丸ｺﾞｼｯｸM-PRO" w:eastAsia="HG丸ｺﾞｼｯｸM-PRO" w:hint="eastAsia"/>
                          <w:sz w:val="24"/>
                        </w:rPr>
                        <w:t>３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B476A0"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駐車</w:t>
                      </w:r>
                      <w:r w:rsidR="00B476A0">
                        <w:rPr>
                          <w:rFonts w:ascii="HG丸ｺﾞｼｯｸM-PRO" w:eastAsia="HG丸ｺﾞｼｯｸM-PRO" w:hint="eastAsia"/>
                          <w:sz w:val="24"/>
                        </w:rPr>
                        <w:t>場</w:t>
                      </w:r>
                      <w:r w:rsidR="00B476A0"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を要する車両</w:t>
                      </w:r>
                      <w:r w:rsidR="00B476A0">
                        <w:rPr>
                          <w:rFonts w:ascii="HG丸ｺﾞｼｯｸM-PRO" w:eastAsia="HG丸ｺﾞｼｯｸM-PRO" w:hint="eastAsia"/>
                          <w:sz w:val="24"/>
                        </w:rPr>
                        <w:t>の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状況</w:t>
                      </w:r>
                    </w:p>
                    <w:tbl>
                      <w:tblPr>
                        <w:tblW w:w="0" w:type="auto"/>
                        <w:tblInd w:w="8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1"/>
                        <w:gridCol w:w="1276"/>
                        <w:gridCol w:w="1276"/>
                        <w:gridCol w:w="1276"/>
                      </w:tblGrid>
                      <w:tr w:rsidR="00B476A0" w14:paraId="6A150042" w14:textId="77777777" w:rsidTr="00C35682">
                        <w:tc>
                          <w:tcPr>
                            <w:tcW w:w="4961" w:type="dxa"/>
                          </w:tcPr>
                          <w:p w14:paraId="24054A83" w14:textId="77777777" w:rsidR="00B476A0" w:rsidRDefault="00B476A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車両の種類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A083A82" w14:textId="77777777" w:rsidR="00B476A0" w:rsidRDefault="00B476A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現　状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B992E6" w14:textId="77777777" w:rsidR="00B476A0" w:rsidRDefault="00B476A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増車予定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2455D30" w14:textId="77777777" w:rsidR="00B476A0" w:rsidRDefault="00B476A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合　計</w:t>
                            </w:r>
                          </w:p>
                        </w:tc>
                      </w:tr>
                      <w:tr w:rsidR="00B476A0" w14:paraId="3D87B78E" w14:textId="77777777" w:rsidTr="00C35682">
                        <w:tc>
                          <w:tcPr>
                            <w:tcW w:w="4961" w:type="dxa"/>
                          </w:tcPr>
                          <w:p w14:paraId="42B7CDB3" w14:textId="7FBE4D8E" w:rsidR="00B476A0" w:rsidRDefault="00834E24" w:rsidP="00B476A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乗用</w:t>
                            </w:r>
                            <w:r w:rsidR="00B476A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車（従業員通勤用）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05B312F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57A93CA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A84A3AC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B476A0" w14:paraId="1A4A7084" w14:textId="77777777" w:rsidTr="00C35682">
                        <w:tc>
                          <w:tcPr>
                            <w:tcW w:w="4961" w:type="dxa"/>
                          </w:tcPr>
                          <w:p w14:paraId="1A9993A9" w14:textId="7E352BEE" w:rsidR="00B476A0" w:rsidRDefault="00834E24" w:rsidP="00B476A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乗用</w:t>
                            </w:r>
                            <w:r w:rsidR="00B476A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車（事業用）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0C28267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1117240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558CA01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C35682" w14:paraId="48725281" w14:textId="77777777" w:rsidTr="00C35682">
                        <w:tc>
                          <w:tcPr>
                            <w:tcW w:w="4961" w:type="dxa"/>
                          </w:tcPr>
                          <w:p w14:paraId="79390B65" w14:textId="6271159A" w:rsidR="00C35682" w:rsidRDefault="00C35682" w:rsidP="00C35682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小型 貨物自動車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C77203F" w14:textId="275697DA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11CE2C9" w14:textId="400C570B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C3500F3" w14:textId="34741A76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C35682" w14:paraId="4BFDDA25" w14:textId="77777777" w:rsidTr="00C35682">
                        <w:tc>
                          <w:tcPr>
                            <w:tcW w:w="4961" w:type="dxa"/>
                          </w:tcPr>
                          <w:p w14:paraId="34CB3DDD" w14:textId="4C631C38" w:rsidR="00C35682" w:rsidRDefault="00C35682" w:rsidP="00B476A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大型 貨物自動車（</w:t>
                            </w:r>
                            <w:r w:rsidR="004106A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全長５ｍ超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4110CD1" w14:textId="5E861C90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D259D58" w14:textId="32BDC65F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71216B4" w14:textId="2649B806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C35682" w14:paraId="48B55D72" w14:textId="77777777" w:rsidTr="00C35682">
                        <w:tc>
                          <w:tcPr>
                            <w:tcW w:w="4961" w:type="dxa"/>
                          </w:tcPr>
                          <w:p w14:paraId="265814B3" w14:textId="3ACAB194" w:rsidR="00C35682" w:rsidRDefault="00C35682" w:rsidP="00C35682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重　機（　　　　　　　　　　　　　　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C1EDE36" w14:textId="0862FCD8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73F8685" w14:textId="595E58A3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B189268" w14:textId="7A73CAA7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C35682" w14:paraId="75A1167D" w14:textId="77777777" w:rsidTr="00C35682">
                        <w:tc>
                          <w:tcPr>
                            <w:tcW w:w="4961" w:type="dxa"/>
                          </w:tcPr>
                          <w:p w14:paraId="64A6A6B7" w14:textId="7089EBD0" w:rsidR="00C35682" w:rsidRDefault="00C35682" w:rsidP="00B476A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その他（　　　　　　　　　　　　　　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8569C2F" w14:textId="0A244C9D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DB2B1E1" w14:textId="509D98F3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B5EF9C7" w14:textId="57D2AA47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C35682" w14:paraId="163F7CC5" w14:textId="77777777" w:rsidTr="00C35682">
                        <w:tc>
                          <w:tcPr>
                            <w:tcW w:w="4961" w:type="dxa"/>
                          </w:tcPr>
                          <w:p w14:paraId="3FE8B963" w14:textId="434CE2B1" w:rsidR="00C35682" w:rsidRDefault="00C35682" w:rsidP="00B476A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来客用駐車場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E1CEE18" w14:textId="0AEE30B3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台分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6E6F479" w14:textId="14DF0405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台分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53D930F" w14:textId="7656D4AB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台分</w:t>
                            </w:r>
                          </w:p>
                        </w:tc>
                      </w:tr>
                    </w:tbl>
                    <w:p w14:paraId="1CA24EA3" w14:textId="77777777" w:rsidR="00922F7E" w:rsidRPr="00FA79B1" w:rsidRDefault="00922F7E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4B055358" w14:textId="53078687" w:rsidR="00157A93" w:rsidRDefault="00922F7E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C40181">
                        <w:rPr>
                          <w:rFonts w:ascii="HG丸ｺﾞｼｯｸM-PRO" w:eastAsia="HG丸ｺﾞｼｯｸM-PRO" w:hint="eastAsia"/>
                          <w:sz w:val="24"/>
                        </w:rPr>
                        <w:t>４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B476A0"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資材の詳細</w:t>
                      </w:r>
                    </w:p>
                    <w:tbl>
                      <w:tblPr>
                        <w:tblW w:w="0" w:type="auto"/>
                        <w:tblInd w:w="8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1843"/>
                        <w:gridCol w:w="1843"/>
                        <w:gridCol w:w="1701"/>
                      </w:tblGrid>
                      <w:tr w:rsidR="00387C17" w:rsidRPr="00387C17" w14:paraId="0B943CED" w14:textId="77777777" w:rsidTr="00387C17">
                        <w:trPr>
                          <w:trHeight w:val="138"/>
                        </w:trPr>
                        <w:tc>
                          <w:tcPr>
                            <w:tcW w:w="3402" w:type="dxa"/>
                            <w:vMerge w:val="restart"/>
                          </w:tcPr>
                          <w:p w14:paraId="69C00907" w14:textId="2D7A5BF0" w:rsidR="00387C17" w:rsidRDefault="009463AD" w:rsidP="00572DDC">
                            <w:pPr>
                              <w:spacing w:line="480" w:lineRule="auto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保管</w:t>
                            </w:r>
                            <w:r w:rsidR="00387C1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資材の種類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</w:tcPr>
                          <w:p w14:paraId="07274C0E" w14:textId="4AF1A719" w:rsidR="00387C17" w:rsidRDefault="00387C17" w:rsidP="00572DDC">
                            <w:pPr>
                              <w:spacing w:line="480" w:lineRule="auto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数　量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</w:tcPr>
                          <w:p w14:paraId="76A74F25" w14:textId="3B6402C4" w:rsidR="00387C17" w:rsidRDefault="00387C17" w:rsidP="00572DD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保管場所</w:t>
                            </w:r>
                            <w:r w:rsidRPr="00387C17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⑵</w:t>
                            </w:r>
                            <w:r w:rsidRPr="00387C17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の番号</w:t>
                            </w:r>
                            <w:r w:rsidRPr="00387C17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または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「申請地」を記載</w:t>
                            </w:r>
                          </w:p>
                        </w:tc>
                      </w:tr>
                      <w:tr w:rsidR="00387C17" w14:paraId="007A5CC1" w14:textId="77777777" w:rsidTr="00387C17">
                        <w:tc>
                          <w:tcPr>
                            <w:tcW w:w="3402" w:type="dxa"/>
                            <w:vMerge/>
                          </w:tcPr>
                          <w:p w14:paraId="265B37EE" w14:textId="59902FE5" w:rsidR="00387C17" w:rsidRDefault="00387C17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</w:tcPr>
                          <w:p w14:paraId="7759B5F6" w14:textId="27583C92" w:rsidR="00387C17" w:rsidRDefault="00387C17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147D5A97" w14:textId="0A10C880" w:rsidR="00387C17" w:rsidRDefault="00387C17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現　状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C05AAE7" w14:textId="6018492F" w:rsidR="00387C17" w:rsidRDefault="00387C17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許可後</w:t>
                            </w:r>
                          </w:p>
                        </w:tc>
                      </w:tr>
                      <w:tr w:rsidR="00157A93" w14:paraId="0AF634B0" w14:textId="77777777" w:rsidTr="00387C17">
                        <w:tc>
                          <w:tcPr>
                            <w:tcW w:w="3402" w:type="dxa"/>
                          </w:tcPr>
                          <w:p w14:paraId="7144FCE7" w14:textId="2D7B57DF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E7CF471" w14:textId="77777777" w:rsidR="00157A93" w:rsidRDefault="00157A93" w:rsidP="00157A93">
                            <w:pPr>
                              <w:ind w:right="960"/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EA70ADF" w14:textId="204443E7" w:rsidR="00157A93" w:rsidRDefault="00157A93" w:rsidP="00387C1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A56B1F8" w14:textId="72DF73D3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157A93" w14:paraId="79B0BE68" w14:textId="77777777" w:rsidTr="00387C17">
                        <w:tc>
                          <w:tcPr>
                            <w:tcW w:w="3402" w:type="dxa"/>
                          </w:tcPr>
                          <w:p w14:paraId="22500341" w14:textId="6FE6E278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F7CBB24" w14:textId="77777777" w:rsidR="00157A93" w:rsidRDefault="00157A93" w:rsidP="00157A9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2999ABE" w14:textId="7ABA7DE5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87F60C8" w14:textId="2064577D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157A93" w14:paraId="552856E8" w14:textId="77777777" w:rsidTr="00387C17">
                        <w:tc>
                          <w:tcPr>
                            <w:tcW w:w="3402" w:type="dxa"/>
                          </w:tcPr>
                          <w:p w14:paraId="0C858F40" w14:textId="078B1B58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D7D79F4" w14:textId="77777777" w:rsidR="00157A93" w:rsidRDefault="00157A93" w:rsidP="00157A9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AD53A47" w14:textId="4F244525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4F34EF2" w14:textId="54F07EE1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157A93" w14:paraId="35343BB4" w14:textId="77777777" w:rsidTr="00387C17">
                        <w:tc>
                          <w:tcPr>
                            <w:tcW w:w="3402" w:type="dxa"/>
                          </w:tcPr>
                          <w:p w14:paraId="079AD694" w14:textId="7EA4BB48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0DBD80D" w14:textId="77777777" w:rsidR="00157A93" w:rsidRDefault="00157A93" w:rsidP="00157A9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A26AC81" w14:textId="11BC537F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5A99133" w14:textId="541F8623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157A93" w14:paraId="6D7A1CA1" w14:textId="77777777" w:rsidTr="00387C17">
                        <w:tc>
                          <w:tcPr>
                            <w:tcW w:w="3402" w:type="dxa"/>
                          </w:tcPr>
                          <w:p w14:paraId="2FE32AA1" w14:textId="10B1C1D4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0221090" w14:textId="77777777" w:rsidR="00157A93" w:rsidRDefault="00157A93" w:rsidP="00157A9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8E72BD8" w14:textId="0CFC24F2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D15EEE2" w14:textId="6415ADA0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CDBCA16" w14:textId="411AD4EE" w:rsidR="00FA79B1" w:rsidRPr="00FA79B1" w:rsidRDefault="00AA435F" w:rsidP="00AA435F">
                      <w:pPr>
                        <w:ind w:right="120"/>
                        <w:jc w:val="righ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B531FB">
                        <w:rPr>
                          <w:rFonts w:ascii="HG丸ｺﾞｼｯｸM-PRO" w:eastAsia="HG丸ｺﾞｼｯｸM-PRO" w:hint="eastAsia"/>
                          <w:sz w:val="24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7099" w:rsidRPr="00977099" w:rsidSect="00C35682">
      <w:pgSz w:w="23814" w:h="16840" w:orient="landscape" w:code="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610A" w14:textId="77777777" w:rsidR="00B12447" w:rsidRDefault="00B12447" w:rsidP="008F3054">
      <w:r>
        <w:separator/>
      </w:r>
    </w:p>
  </w:endnote>
  <w:endnote w:type="continuationSeparator" w:id="0">
    <w:p w14:paraId="1C261B88" w14:textId="77777777" w:rsidR="00B12447" w:rsidRDefault="00B12447" w:rsidP="008F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A31D" w14:textId="77777777" w:rsidR="00B12447" w:rsidRDefault="00B12447" w:rsidP="008F3054">
      <w:r>
        <w:separator/>
      </w:r>
    </w:p>
  </w:footnote>
  <w:footnote w:type="continuationSeparator" w:id="0">
    <w:p w14:paraId="4C1E9CCC" w14:textId="77777777" w:rsidR="00B12447" w:rsidRDefault="00B12447" w:rsidP="008F3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416"/>
    <w:multiLevelType w:val="hybridMultilevel"/>
    <w:tmpl w:val="06A42D52"/>
    <w:lvl w:ilvl="0" w:tplc="4314C8AC">
      <w:start w:val="1"/>
      <w:numFmt w:val="iroha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07500FB"/>
    <w:multiLevelType w:val="hybridMultilevel"/>
    <w:tmpl w:val="64BA93DA"/>
    <w:lvl w:ilvl="0" w:tplc="15BE8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BD4CD0"/>
    <w:multiLevelType w:val="hybridMultilevel"/>
    <w:tmpl w:val="38D6BF26"/>
    <w:lvl w:ilvl="0" w:tplc="88F477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DAF602E"/>
    <w:multiLevelType w:val="hybridMultilevel"/>
    <w:tmpl w:val="54E40FC2"/>
    <w:lvl w:ilvl="0" w:tplc="4DE25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2406B6"/>
    <w:multiLevelType w:val="hybridMultilevel"/>
    <w:tmpl w:val="3064E678"/>
    <w:lvl w:ilvl="0" w:tplc="4E9C360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7069F5"/>
    <w:multiLevelType w:val="hybridMultilevel"/>
    <w:tmpl w:val="C776A55A"/>
    <w:lvl w:ilvl="0" w:tplc="E90E522E">
      <w:start w:val="1"/>
      <w:numFmt w:val="iroha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39A9545B"/>
    <w:multiLevelType w:val="hybridMultilevel"/>
    <w:tmpl w:val="73760576"/>
    <w:lvl w:ilvl="0" w:tplc="43465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1E1DFE"/>
    <w:multiLevelType w:val="hybridMultilevel"/>
    <w:tmpl w:val="DA104A8C"/>
    <w:lvl w:ilvl="0" w:tplc="64B4B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0647750">
    <w:abstractNumId w:val="7"/>
  </w:num>
  <w:num w:numId="2" w16cid:durableId="651065313">
    <w:abstractNumId w:val="4"/>
  </w:num>
  <w:num w:numId="3" w16cid:durableId="1073701955">
    <w:abstractNumId w:val="0"/>
  </w:num>
  <w:num w:numId="4" w16cid:durableId="777263806">
    <w:abstractNumId w:val="2"/>
  </w:num>
  <w:num w:numId="5" w16cid:durableId="774984516">
    <w:abstractNumId w:val="3"/>
  </w:num>
  <w:num w:numId="6" w16cid:durableId="1580362275">
    <w:abstractNumId w:val="6"/>
  </w:num>
  <w:num w:numId="7" w16cid:durableId="933170323">
    <w:abstractNumId w:val="1"/>
  </w:num>
  <w:num w:numId="8" w16cid:durableId="1486320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99"/>
    <w:rsid w:val="0000013F"/>
    <w:rsid w:val="00064954"/>
    <w:rsid w:val="000671F6"/>
    <w:rsid w:val="00075DFA"/>
    <w:rsid w:val="00084258"/>
    <w:rsid w:val="000A00C1"/>
    <w:rsid w:val="00117BF5"/>
    <w:rsid w:val="0012404B"/>
    <w:rsid w:val="00127520"/>
    <w:rsid w:val="00150319"/>
    <w:rsid w:val="00157A93"/>
    <w:rsid w:val="00182BF5"/>
    <w:rsid w:val="00182CFC"/>
    <w:rsid w:val="00187F33"/>
    <w:rsid w:val="001A5F0D"/>
    <w:rsid w:val="001C3551"/>
    <w:rsid w:val="001C6E44"/>
    <w:rsid w:val="001C7482"/>
    <w:rsid w:val="001E7434"/>
    <w:rsid w:val="002263C2"/>
    <w:rsid w:val="002B5108"/>
    <w:rsid w:val="002B706D"/>
    <w:rsid w:val="002C0D28"/>
    <w:rsid w:val="003078AE"/>
    <w:rsid w:val="00316369"/>
    <w:rsid w:val="00316543"/>
    <w:rsid w:val="003529C6"/>
    <w:rsid w:val="003641CE"/>
    <w:rsid w:val="00387B1A"/>
    <w:rsid w:val="00387C17"/>
    <w:rsid w:val="00394A80"/>
    <w:rsid w:val="003A208E"/>
    <w:rsid w:val="003A6F32"/>
    <w:rsid w:val="003B2C9F"/>
    <w:rsid w:val="003B4FF2"/>
    <w:rsid w:val="003B7882"/>
    <w:rsid w:val="003C3460"/>
    <w:rsid w:val="003C498E"/>
    <w:rsid w:val="003D47E3"/>
    <w:rsid w:val="003E35B2"/>
    <w:rsid w:val="00407C27"/>
    <w:rsid w:val="004106A0"/>
    <w:rsid w:val="00413124"/>
    <w:rsid w:val="0043114D"/>
    <w:rsid w:val="0044033B"/>
    <w:rsid w:val="004560DD"/>
    <w:rsid w:val="00503F95"/>
    <w:rsid w:val="00507528"/>
    <w:rsid w:val="00517EBA"/>
    <w:rsid w:val="005358DA"/>
    <w:rsid w:val="00541F23"/>
    <w:rsid w:val="00571AF2"/>
    <w:rsid w:val="00572DDC"/>
    <w:rsid w:val="005838F9"/>
    <w:rsid w:val="00591AE9"/>
    <w:rsid w:val="005A3ECB"/>
    <w:rsid w:val="005A74B5"/>
    <w:rsid w:val="005E280A"/>
    <w:rsid w:val="005E4516"/>
    <w:rsid w:val="005F0D76"/>
    <w:rsid w:val="006016EF"/>
    <w:rsid w:val="00613680"/>
    <w:rsid w:val="00613BF0"/>
    <w:rsid w:val="00615BBE"/>
    <w:rsid w:val="00616C67"/>
    <w:rsid w:val="006717C5"/>
    <w:rsid w:val="00680306"/>
    <w:rsid w:val="00696D07"/>
    <w:rsid w:val="006B5044"/>
    <w:rsid w:val="006B7D3B"/>
    <w:rsid w:val="006E0BEB"/>
    <w:rsid w:val="007018F5"/>
    <w:rsid w:val="00720BE9"/>
    <w:rsid w:val="00733158"/>
    <w:rsid w:val="00757C6D"/>
    <w:rsid w:val="00781ECC"/>
    <w:rsid w:val="007B66FD"/>
    <w:rsid w:val="007C0FCB"/>
    <w:rsid w:val="007C7D4F"/>
    <w:rsid w:val="007F0466"/>
    <w:rsid w:val="00827AF8"/>
    <w:rsid w:val="0083157D"/>
    <w:rsid w:val="00834E24"/>
    <w:rsid w:val="00837F77"/>
    <w:rsid w:val="008437DF"/>
    <w:rsid w:val="00872B7C"/>
    <w:rsid w:val="00880BF0"/>
    <w:rsid w:val="00882112"/>
    <w:rsid w:val="008D5C00"/>
    <w:rsid w:val="008E5666"/>
    <w:rsid w:val="008F3054"/>
    <w:rsid w:val="008F33D9"/>
    <w:rsid w:val="00911511"/>
    <w:rsid w:val="00913D57"/>
    <w:rsid w:val="009157A8"/>
    <w:rsid w:val="00915A50"/>
    <w:rsid w:val="009216B3"/>
    <w:rsid w:val="00922F7E"/>
    <w:rsid w:val="00924F2C"/>
    <w:rsid w:val="00926D7E"/>
    <w:rsid w:val="009463AD"/>
    <w:rsid w:val="009472B2"/>
    <w:rsid w:val="00956732"/>
    <w:rsid w:val="0096582C"/>
    <w:rsid w:val="00972841"/>
    <w:rsid w:val="00974AAA"/>
    <w:rsid w:val="00976974"/>
    <w:rsid w:val="00977099"/>
    <w:rsid w:val="00977AE7"/>
    <w:rsid w:val="00983124"/>
    <w:rsid w:val="00991D17"/>
    <w:rsid w:val="009B3F09"/>
    <w:rsid w:val="009B4EB0"/>
    <w:rsid w:val="009C6AFD"/>
    <w:rsid w:val="009D5C2A"/>
    <w:rsid w:val="009E4F36"/>
    <w:rsid w:val="009E5C41"/>
    <w:rsid w:val="009F0BB5"/>
    <w:rsid w:val="00A15095"/>
    <w:rsid w:val="00A16829"/>
    <w:rsid w:val="00A643A6"/>
    <w:rsid w:val="00A871DE"/>
    <w:rsid w:val="00AA0CDC"/>
    <w:rsid w:val="00AA435F"/>
    <w:rsid w:val="00AB27E6"/>
    <w:rsid w:val="00AC06F1"/>
    <w:rsid w:val="00B03D96"/>
    <w:rsid w:val="00B066E8"/>
    <w:rsid w:val="00B12447"/>
    <w:rsid w:val="00B211B8"/>
    <w:rsid w:val="00B351E1"/>
    <w:rsid w:val="00B37E70"/>
    <w:rsid w:val="00B425BA"/>
    <w:rsid w:val="00B476A0"/>
    <w:rsid w:val="00B47B6C"/>
    <w:rsid w:val="00B531FB"/>
    <w:rsid w:val="00B976F4"/>
    <w:rsid w:val="00BA6922"/>
    <w:rsid w:val="00BC31D3"/>
    <w:rsid w:val="00BD6918"/>
    <w:rsid w:val="00BE72F5"/>
    <w:rsid w:val="00BE7D9F"/>
    <w:rsid w:val="00C00F00"/>
    <w:rsid w:val="00C26171"/>
    <w:rsid w:val="00C35682"/>
    <w:rsid w:val="00C40181"/>
    <w:rsid w:val="00C41A53"/>
    <w:rsid w:val="00C46E67"/>
    <w:rsid w:val="00C546CA"/>
    <w:rsid w:val="00CF1EEB"/>
    <w:rsid w:val="00D520BF"/>
    <w:rsid w:val="00D60DEB"/>
    <w:rsid w:val="00D75F98"/>
    <w:rsid w:val="00D87888"/>
    <w:rsid w:val="00DB3D5A"/>
    <w:rsid w:val="00DD3A99"/>
    <w:rsid w:val="00DD4518"/>
    <w:rsid w:val="00DE2126"/>
    <w:rsid w:val="00E015D8"/>
    <w:rsid w:val="00E068BC"/>
    <w:rsid w:val="00E17D04"/>
    <w:rsid w:val="00E40F3B"/>
    <w:rsid w:val="00E60AEF"/>
    <w:rsid w:val="00EA51E0"/>
    <w:rsid w:val="00EA6844"/>
    <w:rsid w:val="00ED2C5C"/>
    <w:rsid w:val="00F416FF"/>
    <w:rsid w:val="00F55075"/>
    <w:rsid w:val="00F77612"/>
    <w:rsid w:val="00F94410"/>
    <w:rsid w:val="00FA79B1"/>
    <w:rsid w:val="00F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1F0B1"/>
  <w15:chartTrackingRefBased/>
  <w15:docId w15:val="{DC943AE4-C5AF-47E7-B45E-4BEEA0DE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5B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77099"/>
    <w:pPr>
      <w:jc w:val="center"/>
    </w:pPr>
    <w:rPr>
      <w:rFonts w:ascii="HG丸ｺﾞｼｯｸM-PRO" w:eastAsia="HG丸ｺﾞｼｯｸM-PRO"/>
    </w:rPr>
  </w:style>
  <w:style w:type="paragraph" w:styleId="a4">
    <w:name w:val="Closing"/>
    <w:basedOn w:val="a"/>
    <w:rsid w:val="00977099"/>
    <w:pPr>
      <w:jc w:val="right"/>
    </w:pPr>
    <w:rPr>
      <w:rFonts w:ascii="HG丸ｺﾞｼｯｸM-PRO" w:eastAsia="HG丸ｺﾞｼｯｸM-PRO"/>
    </w:rPr>
  </w:style>
  <w:style w:type="table" w:styleId="a5">
    <w:name w:val="Table Grid"/>
    <w:basedOn w:val="a1"/>
    <w:rsid w:val="00067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F3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F3054"/>
    <w:rPr>
      <w:kern w:val="2"/>
      <w:sz w:val="21"/>
      <w:szCs w:val="24"/>
    </w:rPr>
  </w:style>
  <w:style w:type="paragraph" w:styleId="a8">
    <w:name w:val="footer"/>
    <w:basedOn w:val="a"/>
    <w:link w:val="a9"/>
    <w:rsid w:val="008F30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30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163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計　画　書</vt:lpstr>
      <vt:lpstr>事　業　計　画　書</vt:lpstr>
    </vt:vector>
  </TitlesOfParts>
  <Company>四日市市役所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計　画　書</dc:title>
  <dc:subject/>
  <dc:creator>徳丸悦子</dc:creator>
  <cp:keywords/>
  <cp:lastModifiedBy>川村 竜佑</cp:lastModifiedBy>
  <cp:revision>8</cp:revision>
  <cp:lastPrinted>2026-01-07T02:18:00Z</cp:lastPrinted>
  <dcterms:created xsi:type="dcterms:W3CDTF">2025-12-08T00:28:00Z</dcterms:created>
  <dcterms:modified xsi:type="dcterms:W3CDTF">2026-01-07T02:27:00Z</dcterms:modified>
</cp:coreProperties>
</file>