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85C" w:rsidRPr="00501E60" w:rsidRDefault="00892A7E" w:rsidP="00812BD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教育</w:t>
      </w:r>
      <w:r w:rsidR="00A61C66">
        <w:rPr>
          <w:rFonts w:hint="eastAsia"/>
          <w:sz w:val="32"/>
          <w:szCs w:val="32"/>
        </w:rPr>
        <w:t>・</w:t>
      </w:r>
      <w:r>
        <w:rPr>
          <w:rFonts w:hint="eastAsia"/>
          <w:sz w:val="32"/>
          <w:szCs w:val="32"/>
        </w:rPr>
        <w:t>保育給付</w:t>
      </w:r>
      <w:r w:rsidR="00812BD9" w:rsidRPr="00501E60">
        <w:rPr>
          <w:rFonts w:hint="eastAsia"/>
          <w:sz w:val="32"/>
          <w:szCs w:val="32"/>
        </w:rPr>
        <w:t>認定変更申請書</w:t>
      </w:r>
      <w:r w:rsidR="00501E60">
        <w:rPr>
          <w:rFonts w:hint="eastAsia"/>
          <w:sz w:val="32"/>
          <w:szCs w:val="32"/>
        </w:rPr>
        <w:t>兼変更届出書</w:t>
      </w:r>
    </w:p>
    <w:p w:rsidR="00812BD9" w:rsidRDefault="00812BD9" w:rsidP="00812BD9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</w:t>
      </w:r>
      <w:r w:rsidR="00501E60">
        <w:rPr>
          <w:rFonts w:hint="eastAsia"/>
          <w:szCs w:val="21"/>
        </w:rPr>
        <w:t xml:space="preserve">　　　　　　　　</w:t>
      </w:r>
      <w:r>
        <w:rPr>
          <w:rFonts w:hint="eastAsia"/>
          <w:szCs w:val="21"/>
        </w:rPr>
        <w:t>年　　月　　日</w:t>
      </w:r>
    </w:p>
    <w:p w:rsidR="00812BD9" w:rsidRPr="00501E60" w:rsidRDefault="00812BD9" w:rsidP="00812BD9">
      <w:pPr>
        <w:rPr>
          <w:szCs w:val="21"/>
        </w:rPr>
      </w:pPr>
    </w:p>
    <w:p w:rsidR="00812BD9" w:rsidRDefault="00812BD9" w:rsidP="00812BD9">
      <w:pPr>
        <w:rPr>
          <w:szCs w:val="21"/>
        </w:rPr>
      </w:pPr>
      <w:r>
        <w:rPr>
          <w:rFonts w:hint="eastAsia"/>
          <w:szCs w:val="21"/>
        </w:rPr>
        <w:t>四日市市長　宛</w:t>
      </w:r>
    </w:p>
    <w:p w:rsidR="00812BD9" w:rsidRDefault="00812BD9" w:rsidP="00812BD9">
      <w:pPr>
        <w:rPr>
          <w:szCs w:val="21"/>
        </w:rPr>
      </w:pPr>
    </w:p>
    <w:p w:rsidR="00812BD9" w:rsidRDefault="00812BD9" w:rsidP="00812BD9">
      <w:pPr>
        <w:rPr>
          <w:szCs w:val="21"/>
        </w:rPr>
      </w:pPr>
      <w:r>
        <w:rPr>
          <w:rFonts w:hint="eastAsia"/>
          <w:szCs w:val="21"/>
        </w:rPr>
        <w:t>保護者住所　四日市市　　　　　　　　　　　　　　　　　電話番号</w:t>
      </w:r>
    </w:p>
    <w:p w:rsidR="00812BD9" w:rsidRDefault="00812BD9" w:rsidP="00812BD9">
      <w:pPr>
        <w:ind w:firstLineChars="2800" w:firstLine="5880"/>
        <w:rPr>
          <w:szCs w:val="21"/>
        </w:rPr>
      </w:pPr>
      <w:r>
        <w:rPr>
          <w:rFonts w:hint="eastAsia"/>
          <w:szCs w:val="21"/>
        </w:rPr>
        <w:t>自宅</w:t>
      </w:r>
    </w:p>
    <w:p w:rsidR="00812BD9" w:rsidRDefault="00812BD9" w:rsidP="00812BD9">
      <w:pPr>
        <w:rPr>
          <w:szCs w:val="21"/>
        </w:rPr>
      </w:pPr>
      <w:r>
        <w:rPr>
          <w:rFonts w:hint="eastAsia"/>
          <w:szCs w:val="21"/>
        </w:rPr>
        <w:t xml:space="preserve">　　　氏名　　　　　　　　　　　　　　　　　　　　　　父携帯</w:t>
      </w:r>
    </w:p>
    <w:p w:rsidR="00812BD9" w:rsidRDefault="00812BD9" w:rsidP="00812BD9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母携帯</w:t>
      </w:r>
    </w:p>
    <w:p w:rsidR="00812BD9" w:rsidRPr="00812BD9" w:rsidRDefault="005324D4" w:rsidP="005324D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（□　当申請から代表保護者を変更します。　　旧　代表保護者　氏名：　　　　　　　　　　　　　続柄：　　　　　）</w:t>
      </w:r>
    </w:p>
    <w:p w:rsidR="00812BD9" w:rsidRDefault="00A61C66" w:rsidP="00812BD9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次のとおり、施設型給付費、地域型保育給付費等に係る教育・保育</w:t>
      </w:r>
      <w:r w:rsidR="00812BD9" w:rsidRPr="00812BD9">
        <w:rPr>
          <w:rFonts w:hint="eastAsia"/>
          <w:sz w:val="18"/>
          <w:szCs w:val="18"/>
        </w:rPr>
        <w:t>認定の変更を申請します。</w:t>
      </w:r>
      <w:r w:rsidR="00E1379E">
        <w:rPr>
          <w:rFonts w:hint="eastAsia"/>
          <w:sz w:val="18"/>
          <w:szCs w:val="18"/>
        </w:rPr>
        <w:t>（該当する項目にレ点を入れ記入）</w:t>
      </w:r>
      <w:r>
        <w:rPr>
          <w:rFonts w:hint="eastAsia"/>
          <w:sz w:val="18"/>
          <w:szCs w:val="18"/>
        </w:rPr>
        <w:t>四日市市がこの教育・保育</w:t>
      </w:r>
      <w:r w:rsidR="00812BD9" w:rsidRPr="00812BD9">
        <w:rPr>
          <w:rFonts w:hint="eastAsia"/>
          <w:sz w:val="18"/>
          <w:szCs w:val="18"/>
        </w:rPr>
        <w:t>認定に必要な市町村民税の情報（同一住所者を含む）及び世帯情報を閲覧すること、また、その情報に基づき決定した利用者負担額について、特定教育・保育施設等に対して閲覧することに同意します。</w:t>
      </w:r>
    </w:p>
    <w:p w:rsidR="00FB63CC" w:rsidRPr="00FB63CC" w:rsidRDefault="00FB63CC" w:rsidP="00FB63CC">
      <w:pPr>
        <w:rPr>
          <w:rFonts w:asciiTheme="majorEastAsia" w:eastAsiaTheme="majorEastAsia" w:hAnsiTheme="majorEastAsia"/>
          <w:b/>
          <w:sz w:val="18"/>
          <w:szCs w:val="18"/>
        </w:rPr>
      </w:pPr>
      <w:r w:rsidRPr="00FB63CC">
        <w:rPr>
          <w:rFonts w:asciiTheme="majorEastAsia" w:eastAsiaTheme="majorEastAsia" w:hAnsiTheme="majorEastAsia" w:hint="eastAsia"/>
          <w:b/>
          <w:sz w:val="18"/>
          <w:szCs w:val="18"/>
        </w:rPr>
        <w:t>（支給認定証を紛失した場合は右にチェック、有る場合は添付</w:t>
      </w:r>
      <w:r>
        <w:rPr>
          <w:rFonts w:asciiTheme="majorEastAsia" w:eastAsiaTheme="majorEastAsia" w:hAnsiTheme="majorEastAsia" w:hint="eastAsia"/>
          <w:b/>
          <w:sz w:val="18"/>
          <w:szCs w:val="18"/>
        </w:rPr>
        <w:t>してください。</w:t>
      </w:r>
      <w:r w:rsidRPr="00FB63CC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□支給認定証の再発行を併せて申請します。）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1843"/>
        <w:gridCol w:w="851"/>
        <w:gridCol w:w="992"/>
        <w:gridCol w:w="1843"/>
        <w:gridCol w:w="997"/>
        <w:gridCol w:w="845"/>
        <w:gridCol w:w="142"/>
        <w:gridCol w:w="2552"/>
      </w:tblGrid>
      <w:tr w:rsidR="000D5A48" w:rsidTr="000D5A48">
        <w:trPr>
          <w:trHeight w:val="283"/>
        </w:trPr>
        <w:tc>
          <w:tcPr>
            <w:tcW w:w="1843" w:type="dxa"/>
            <w:vMerge w:val="restart"/>
            <w:vAlign w:val="center"/>
          </w:tcPr>
          <w:p w:rsidR="000D5A48" w:rsidRDefault="000D5A48" w:rsidP="000D5A4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申請又は届出に係る子どもの氏名</w:t>
            </w:r>
          </w:p>
        </w:tc>
        <w:tc>
          <w:tcPr>
            <w:tcW w:w="3686" w:type="dxa"/>
            <w:gridSpan w:val="3"/>
          </w:tcPr>
          <w:p w:rsidR="000D5A48" w:rsidRPr="000D5A48" w:rsidRDefault="000D5A48" w:rsidP="000D5A4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ﾌﾘｶﾞﾅ</w:t>
            </w:r>
          </w:p>
        </w:tc>
        <w:tc>
          <w:tcPr>
            <w:tcW w:w="997" w:type="dxa"/>
          </w:tcPr>
          <w:p w:rsidR="000D5A48" w:rsidRDefault="000D5A48" w:rsidP="000D5A4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3539" w:type="dxa"/>
            <w:gridSpan w:val="3"/>
          </w:tcPr>
          <w:p w:rsidR="000D5A48" w:rsidRDefault="000D5A48" w:rsidP="000D5A4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</w:tr>
      <w:tr w:rsidR="000D5A48" w:rsidTr="000D5A48">
        <w:trPr>
          <w:trHeight w:val="473"/>
        </w:trPr>
        <w:tc>
          <w:tcPr>
            <w:tcW w:w="1843" w:type="dxa"/>
            <w:vMerge/>
          </w:tcPr>
          <w:p w:rsidR="000D5A48" w:rsidRDefault="000D5A48" w:rsidP="000D5A48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</w:tcPr>
          <w:p w:rsidR="000D5A48" w:rsidRPr="000D5A48" w:rsidRDefault="000D5A48" w:rsidP="000D5A48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0D5A48" w:rsidRDefault="000D5A48" w:rsidP="000D5A4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3539" w:type="dxa"/>
            <w:gridSpan w:val="3"/>
            <w:vAlign w:val="center"/>
          </w:tcPr>
          <w:p w:rsidR="000D5A48" w:rsidRDefault="000D5A48" w:rsidP="000D5A4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年　　　月　　　日　　　　</w:t>
            </w:r>
          </w:p>
        </w:tc>
      </w:tr>
      <w:tr w:rsidR="00E1379E" w:rsidTr="00E1379E"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E1379E" w:rsidRDefault="00E1379E" w:rsidP="000D5A4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入所施設事業所名</w:t>
            </w:r>
          </w:p>
          <w:p w:rsidR="00E1379E" w:rsidRDefault="00E1379E" w:rsidP="000D5A4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申請待機中は第１希望施設名</w:t>
            </w:r>
          </w:p>
        </w:tc>
        <w:tc>
          <w:tcPr>
            <w:tcW w:w="4677" w:type="dxa"/>
            <w:gridSpan w:val="4"/>
            <w:tcBorders>
              <w:bottom w:val="nil"/>
            </w:tcBorders>
          </w:tcPr>
          <w:p w:rsidR="00E1379E" w:rsidRDefault="00E1379E" w:rsidP="000D5A48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bottom w:val="nil"/>
            </w:tcBorders>
          </w:tcPr>
          <w:p w:rsidR="00E1379E" w:rsidRDefault="00E1379E" w:rsidP="000D5A4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□入所中　□待機中</w:t>
            </w:r>
          </w:p>
          <w:p w:rsidR="00E1379E" w:rsidRDefault="00E1379E" w:rsidP="000D5A4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　月　　入所申込中</w:t>
            </w:r>
          </w:p>
        </w:tc>
      </w:tr>
      <w:tr w:rsidR="00E1379E" w:rsidTr="00356302">
        <w:trPr>
          <w:trHeight w:val="533"/>
        </w:trPr>
        <w:tc>
          <w:tcPr>
            <w:tcW w:w="100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379E" w:rsidRPr="00BF71E9" w:rsidRDefault="00BF71E9" w:rsidP="00BF71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【変更の理由】</w:t>
            </w:r>
            <w:r w:rsidR="00E1379E" w:rsidRPr="00BF71E9">
              <w:rPr>
                <w:rFonts w:hint="eastAsia"/>
                <w:szCs w:val="21"/>
              </w:rPr>
              <w:t xml:space="preserve">　</w:t>
            </w:r>
            <w:r w:rsidR="00356302">
              <w:rPr>
                <w:rFonts w:hint="eastAsia"/>
                <w:szCs w:val="21"/>
              </w:rPr>
              <w:t>（複数</w:t>
            </w:r>
            <w:r w:rsidR="00FF39A5">
              <w:rPr>
                <w:rFonts w:hint="eastAsia"/>
                <w:szCs w:val="21"/>
              </w:rPr>
              <w:t>チェック</w:t>
            </w:r>
            <w:r w:rsidR="00356302">
              <w:rPr>
                <w:rFonts w:hint="eastAsia"/>
                <w:szCs w:val="21"/>
              </w:rPr>
              <w:t>可）</w:t>
            </w:r>
          </w:p>
        </w:tc>
      </w:tr>
      <w:tr w:rsidR="00B23C23" w:rsidTr="00356302">
        <w:trPr>
          <w:trHeight w:val="1405"/>
        </w:trPr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23C23" w:rsidRPr="00BF71E9" w:rsidRDefault="00B23C23" w:rsidP="000D5A48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BF71E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□認定こども園における保育と教育（幼稚園教育）の変更</w:t>
            </w:r>
            <w:r w:rsidR="00B1655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</w:t>
            </w:r>
            <w:r w:rsidR="00FF154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認定区分の変更</w:t>
            </w:r>
          </w:p>
          <w:p w:rsidR="00B23C23" w:rsidRPr="00BF71E9" w:rsidRDefault="00B23C23" w:rsidP="00B23C23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BF71E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□保育が必要な場合で保育時間の変更（短くする。長くする。）</w:t>
            </w:r>
          </w:p>
          <w:p w:rsidR="00B23C23" w:rsidRDefault="00B23C23" w:rsidP="00B23C23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BF71E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□保育を必要とする理由の変更</w:t>
            </w:r>
            <w:r w:rsidR="00BF71E9" w:rsidRPr="00BF71E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（保育の必要が無くなった場合）</w:t>
            </w:r>
          </w:p>
          <w:p w:rsidR="004A1D31" w:rsidRPr="00BF71E9" w:rsidRDefault="004A1D31" w:rsidP="00B23C23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　　　　　　　　認定期間の変更を伴う場合</w:t>
            </w:r>
            <w:r w:rsidR="00627FB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（退園の場合も含む）</w:t>
            </w:r>
          </w:p>
          <w:p w:rsidR="00B23C23" w:rsidRPr="00BF71E9" w:rsidRDefault="00B23C23" w:rsidP="00B23C23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BF71E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□住所の変更</w:t>
            </w:r>
          </w:p>
          <w:p w:rsidR="00B23C23" w:rsidRPr="00BF71E9" w:rsidRDefault="00B23C23" w:rsidP="00B23C23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BF71E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</w:t>
            </w:r>
            <w:r w:rsidR="00BF71E9" w:rsidRPr="00BF71E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家族の構成の変更　離婚等で苗字が変わる場合　</w:t>
            </w:r>
          </w:p>
          <w:p w:rsidR="00BF71E9" w:rsidRDefault="00BF71E9" w:rsidP="00B23C23">
            <w:pPr>
              <w:rPr>
                <w:sz w:val="18"/>
                <w:szCs w:val="18"/>
              </w:rPr>
            </w:pPr>
            <w:r w:rsidRPr="00BF71E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　　　　　　　　上記を除く変更</w:t>
            </w:r>
            <w:r w:rsidR="004A5FD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（申請者・代表者の変更</w:t>
            </w:r>
            <w:r w:rsidR="00B0149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も</w:t>
            </w:r>
            <w:r w:rsidR="004A5FD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含む）</w:t>
            </w:r>
            <w:r w:rsidRPr="00BF71E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</w:t>
            </w:r>
          </w:p>
          <w:p w:rsidR="00BF71E9" w:rsidRDefault="00BF71E9" w:rsidP="00BF71E9">
            <w:pPr>
              <w:ind w:left="360" w:hangingChars="20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（注）生活保護・ひとり親・障害者世帯等保育料の変更に関わる届は別途行ってください。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C23" w:rsidRPr="00BF71E9" w:rsidRDefault="00B23C23" w:rsidP="000D5A4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F71E9">
              <w:rPr>
                <w:rFonts w:asciiTheme="majorEastAsia" w:eastAsiaTheme="majorEastAsia" w:hAnsiTheme="majorEastAsia" w:hint="eastAsia"/>
                <w:sz w:val="18"/>
                <w:szCs w:val="18"/>
              </w:rPr>
              <w:t>⇒</w:t>
            </w:r>
            <w:r w:rsidRPr="00BF71E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①</w:t>
            </w:r>
          </w:p>
          <w:p w:rsidR="00B23C23" w:rsidRPr="00BF71E9" w:rsidRDefault="00B23C23" w:rsidP="000D5A4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F71E9">
              <w:rPr>
                <w:rFonts w:asciiTheme="majorEastAsia" w:eastAsiaTheme="majorEastAsia" w:hAnsiTheme="majorEastAsia" w:hint="eastAsia"/>
                <w:sz w:val="18"/>
                <w:szCs w:val="18"/>
              </w:rPr>
              <w:t>⇒</w:t>
            </w:r>
            <w:r w:rsidRPr="00BF71E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②</w:t>
            </w:r>
          </w:p>
          <w:p w:rsidR="00B23C23" w:rsidRDefault="00B23C23" w:rsidP="000D5A48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BF71E9">
              <w:rPr>
                <w:rFonts w:asciiTheme="majorEastAsia" w:eastAsiaTheme="majorEastAsia" w:hAnsiTheme="majorEastAsia" w:hint="eastAsia"/>
                <w:sz w:val="18"/>
                <w:szCs w:val="18"/>
              </w:rPr>
              <w:t>⇒</w:t>
            </w:r>
            <w:r w:rsidRPr="00BF71E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③</w:t>
            </w:r>
          </w:p>
          <w:p w:rsidR="004A1D31" w:rsidRPr="00BF71E9" w:rsidRDefault="004A1D31" w:rsidP="000D5A4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⇒③④</w:t>
            </w:r>
          </w:p>
          <w:p w:rsidR="00B23C23" w:rsidRPr="00BF71E9" w:rsidRDefault="00B23C23" w:rsidP="00BF71E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F71E9">
              <w:rPr>
                <w:rFonts w:asciiTheme="majorEastAsia" w:eastAsiaTheme="majorEastAsia" w:hAnsiTheme="majorEastAsia" w:hint="eastAsia"/>
                <w:sz w:val="18"/>
                <w:szCs w:val="18"/>
              </w:rPr>
              <w:t>⇒</w:t>
            </w:r>
            <w:r w:rsidR="004A1D3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⑤</w:t>
            </w:r>
          </w:p>
          <w:p w:rsidR="00BF71E9" w:rsidRPr="00BF71E9" w:rsidRDefault="00BF71E9" w:rsidP="00BF71E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F71E9">
              <w:rPr>
                <w:rFonts w:asciiTheme="majorEastAsia" w:eastAsiaTheme="majorEastAsia" w:hAnsiTheme="majorEastAsia" w:hint="eastAsia"/>
                <w:sz w:val="18"/>
                <w:szCs w:val="18"/>
              </w:rPr>
              <w:t>⇒</w:t>
            </w:r>
            <w:r w:rsidR="004A1D3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⑥と⑦</w:t>
            </w:r>
          </w:p>
          <w:p w:rsidR="00BF71E9" w:rsidRPr="00B23C23" w:rsidRDefault="00BF71E9" w:rsidP="00BF71E9">
            <w:pPr>
              <w:rPr>
                <w:sz w:val="18"/>
                <w:szCs w:val="18"/>
              </w:rPr>
            </w:pPr>
            <w:r w:rsidRPr="00BF71E9">
              <w:rPr>
                <w:rFonts w:asciiTheme="majorEastAsia" w:eastAsiaTheme="majorEastAsia" w:hAnsiTheme="majorEastAsia" w:hint="eastAsia"/>
                <w:sz w:val="18"/>
                <w:szCs w:val="18"/>
              </w:rPr>
              <w:t>⇒</w:t>
            </w:r>
            <w:r w:rsidR="00FF39A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⑦</w:t>
            </w:r>
          </w:p>
        </w:tc>
      </w:tr>
      <w:tr w:rsidR="00BF71E9" w:rsidTr="00356302">
        <w:tc>
          <w:tcPr>
            <w:tcW w:w="100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71E9" w:rsidRPr="00F90E28" w:rsidRDefault="007E479B" w:rsidP="00F90E28">
            <w:pPr>
              <w:pStyle w:val="a6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  <w:r>
              <w:rPr>
                <w:szCs w:val="21"/>
              </w:rPr>
              <w:t>・保育</w:t>
            </w:r>
            <w:r w:rsidR="00BF71E9" w:rsidRPr="00F90E28">
              <w:rPr>
                <w:rFonts w:hint="eastAsia"/>
                <w:szCs w:val="21"/>
              </w:rPr>
              <w:t>認定区分の変更（認定こども園</w:t>
            </w:r>
            <w:r w:rsidR="00356302" w:rsidRPr="00F90E28">
              <w:rPr>
                <w:rFonts w:hint="eastAsia"/>
                <w:szCs w:val="21"/>
              </w:rPr>
              <w:t>内の区分変更のみ）</w:t>
            </w:r>
            <w:r>
              <w:rPr>
                <w:rFonts w:hint="eastAsia"/>
                <w:szCs w:val="21"/>
              </w:rPr>
              <w:t xml:space="preserve">【変更月　　　　</w:t>
            </w:r>
            <w:r w:rsidR="00FF39A5" w:rsidRPr="00F90E28">
              <w:rPr>
                <w:rFonts w:hint="eastAsia"/>
                <w:szCs w:val="21"/>
              </w:rPr>
              <w:t>月から（原則翌月以降）】</w:t>
            </w:r>
          </w:p>
        </w:tc>
      </w:tr>
      <w:tr w:rsidR="00356302" w:rsidTr="00356302">
        <w:tc>
          <w:tcPr>
            <w:tcW w:w="3686" w:type="dxa"/>
            <w:gridSpan w:val="3"/>
            <w:tcBorders>
              <w:top w:val="single" w:sz="4" w:space="0" w:color="auto"/>
            </w:tcBorders>
          </w:tcPr>
          <w:p w:rsidR="00356302" w:rsidRDefault="00356302" w:rsidP="0035630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□保育が必要となった（３才</w:t>
            </w:r>
            <w:r w:rsidR="0015353A">
              <w:rPr>
                <w:rFonts w:hint="eastAsia"/>
                <w:sz w:val="18"/>
                <w:szCs w:val="18"/>
              </w:rPr>
              <w:t>児</w:t>
            </w:r>
            <w:r>
              <w:rPr>
                <w:rFonts w:hint="eastAsia"/>
                <w:sz w:val="18"/>
                <w:szCs w:val="18"/>
              </w:rPr>
              <w:t>以上に限る）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</w:tcBorders>
          </w:tcPr>
          <w:p w:rsidR="00356302" w:rsidRPr="00356302" w:rsidRDefault="00356302" w:rsidP="000D5A4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⇒現在在園する認定こども園内で１号認定から２号認定に変更します。</w:t>
            </w:r>
          </w:p>
        </w:tc>
      </w:tr>
      <w:tr w:rsidR="00356302" w:rsidTr="007F6278">
        <w:tc>
          <w:tcPr>
            <w:tcW w:w="3686" w:type="dxa"/>
            <w:gridSpan w:val="3"/>
          </w:tcPr>
          <w:p w:rsidR="00356302" w:rsidRPr="00356302" w:rsidRDefault="00356302" w:rsidP="000D5A4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□保育が不要となった（３才</w:t>
            </w:r>
            <w:r w:rsidR="0015353A">
              <w:rPr>
                <w:rFonts w:hint="eastAsia"/>
                <w:sz w:val="18"/>
                <w:szCs w:val="18"/>
              </w:rPr>
              <w:t>児</w:t>
            </w:r>
            <w:r>
              <w:rPr>
                <w:rFonts w:hint="eastAsia"/>
                <w:sz w:val="18"/>
                <w:szCs w:val="18"/>
              </w:rPr>
              <w:t>以上に限る）</w:t>
            </w:r>
          </w:p>
        </w:tc>
        <w:tc>
          <w:tcPr>
            <w:tcW w:w="6379" w:type="dxa"/>
            <w:gridSpan w:val="5"/>
          </w:tcPr>
          <w:p w:rsidR="00356302" w:rsidRDefault="00356302" w:rsidP="000D5A4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⇒現在在園する認定こども園内で２号認定から１号認定に変更します。</w:t>
            </w:r>
          </w:p>
        </w:tc>
      </w:tr>
    </w:tbl>
    <w:p w:rsidR="000D5A48" w:rsidRPr="001130F9" w:rsidRDefault="001130F9" w:rsidP="001130F9">
      <w:pPr>
        <w:ind w:firstLineChars="50" w:firstLine="105"/>
        <w:rPr>
          <w:szCs w:val="21"/>
        </w:rPr>
      </w:pPr>
      <w:r>
        <w:rPr>
          <w:rFonts w:hint="eastAsia"/>
          <w:szCs w:val="21"/>
        </w:rPr>
        <w:t>②</w:t>
      </w:r>
      <w:r w:rsidR="00501E60">
        <w:rPr>
          <w:rFonts w:hint="eastAsia"/>
          <w:szCs w:val="21"/>
        </w:rPr>
        <w:t>保育必要量</w:t>
      </w:r>
      <w:r>
        <w:rPr>
          <w:rFonts w:hint="eastAsia"/>
          <w:szCs w:val="21"/>
        </w:rPr>
        <w:t xml:space="preserve">の変更　</w:t>
      </w:r>
      <w:r w:rsidR="00FF39A5">
        <w:rPr>
          <w:rFonts w:hint="eastAsia"/>
          <w:szCs w:val="21"/>
        </w:rPr>
        <w:t xml:space="preserve">　　　　　　　　　　　　　</w:t>
      </w:r>
      <w:r w:rsidR="00FF39A5">
        <w:rPr>
          <w:rFonts w:hint="eastAsia"/>
          <w:szCs w:val="21"/>
        </w:rPr>
        <w:t xml:space="preserve"> </w:t>
      </w:r>
      <w:r w:rsidR="00FF39A5">
        <w:rPr>
          <w:rFonts w:hint="eastAsia"/>
          <w:szCs w:val="21"/>
        </w:rPr>
        <w:t xml:space="preserve">　　【変更月　　　　　月から（原則翌月以降）】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8931"/>
      </w:tblGrid>
      <w:tr w:rsidR="001130F9" w:rsidTr="00F73444">
        <w:tc>
          <w:tcPr>
            <w:tcW w:w="10065" w:type="dxa"/>
            <w:gridSpan w:val="2"/>
          </w:tcPr>
          <w:p w:rsidR="001130F9" w:rsidRDefault="001130F9" w:rsidP="00812BD9"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□仕事が増えた事などにより保育時間が保育短時間（</w:t>
            </w:r>
            <w:r>
              <w:rPr>
                <w:rFonts w:hint="eastAsia"/>
                <w:sz w:val="18"/>
                <w:szCs w:val="18"/>
              </w:rPr>
              <w:t>8:30~16:30</w:t>
            </w:r>
            <w:r>
              <w:rPr>
                <w:rFonts w:hint="eastAsia"/>
                <w:sz w:val="18"/>
                <w:szCs w:val="18"/>
              </w:rPr>
              <w:t>）を超過するため、保育標準時間に変更する。</w:t>
            </w:r>
          </w:p>
        </w:tc>
      </w:tr>
      <w:tr w:rsidR="001130F9" w:rsidTr="000C56D8">
        <w:tc>
          <w:tcPr>
            <w:tcW w:w="10065" w:type="dxa"/>
            <w:gridSpan w:val="2"/>
          </w:tcPr>
          <w:p w:rsidR="001130F9" w:rsidRDefault="001130F9" w:rsidP="00812BD9"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□仕事が</w:t>
            </w:r>
            <w:r w:rsidR="00501E60">
              <w:rPr>
                <w:rFonts w:hint="eastAsia"/>
                <w:sz w:val="18"/>
                <w:szCs w:val="18"/>
              </w:rPr>
              <w:t>減</w:t>
            </w:r>
            <w:r w:rsidR="00FF154A">
              <w:rPr>
                <w:rFonts w:hint="eastAsia"/>
                <w:sz w:val="18"/>
                <w:szCs w:val="18"/>
              </w:rPr>
              <w:t>った事などにより保育時間が保育短時間内で可能となった為、保育短</w:t>
            </w:r>
            <w:r w:rsidR="00501E60">
              <w:rPr>
                <w:rFonts w:hint="eastAsia"/>
                <w:sz w:val="18"/>
                <w:szCs w:val="18"/>
              </w:rPr>
              <w:t>時間に変更する。</w:t>
            </w:r>
          </w:p>
        </w:tc>
      </w:tr>
      <w:tr w:rsidR="00501E60" w:rsidTr="00501E60">
        <w:tc>
          <w:tcPr>
            <w:tcW w:w="1134" w:type="dxa"/>
          </w:tcPr>
          <w:p w:rsidR="00501E60" w:rsidRDefault="00501E60" w:rsidP="00812BD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詳細な理由</w:t>
            </w:r>
          </w:p>
          <w:p w:rsidR="00501E60" w:rsidRDefault="00501E60" w:rsidP="00812BD9">
            <w:pPr>
              <w:rPr>
                <w:sz w:val="18"/>
                <w:szCs w:val="18"/>
              </w:rPr>
            </w:pPr>
          </w:p>
          <w:p w:rsidR="00501E60" w:rsidRDefault="00501E60" w:rsidP="00812BD9">
            <w:pPr>
              <w:rPr>
                <w:sz w:val="18"/>
                <w:szCs w:val="18"/>
              </w:rPr>
            </w:pPr>
          </w:p>
        </w:tc>
        <w:tc>
          <w:tcPr>
            <w:tcW w:w="8931" w:type="dxa"/>
          </w:tcPr>
          <w:p w:rsidR="00501E60" w:rsidRDefault="00501E60" w:rsidP="00812BD9">
            <w:pPr>
              <w:rPr>
                <w:sz w:val="18"/>
                <w:szCs w:val="18"/>
              </w:rPr>
            </w:pPr>
          </w:p>
        </w:tc>
      </w:tr>
    </w:tbl>
    <w:p w:rsidR="00812BD9" w:rsidRDefault="00501E60" w:rsidP="00501E60">
      <w:pPr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注意</w:t>
      </w:r>
      <w:r>
        <w:rPr>
          <w:rFonts w:hint="eastAsia"/>
          <w:sz w:val="18"/>
          <w:szCs w:val="18"/>
        </w:rPr>
        <w:t>)</w:t>
      </w:r>
      <w:r>
        <w:rPr>
          <w:rFonts w:hint="eastAsia"/>
          <w:sz w:val="18"/>
          <w:szCs w:val="18"/>
        </w:rPr>
        <w:t xml:space="preserve">　仕事の内容が変更となる場合は、</w:t>
      </w:r>
      <w:r w:rsidR="00763863" w:rsidRPr="00763863">
        <w:rPr>
          <w:rFonts w:asciiTheme="majorEastAsia" w:eastAsiaTheme="majorEastAsia" w:hAnsiTheme="majorEastAsia" w:hint="eastAsia"/>
          <w:b/>
          <w:sz w:val="18"/>
          <w:szCs w:val="18"/>
        </w:rPr>
        <w:t>「</w:t>
      </w:r>
      <w:r w:rsidR="00892A7E">
        <w:rPr>
          <w:rFonts w:asciiTheme="majorEastAsia" w:eastAsiaTheme="majorEastAsia" w:hAnsiTheme="majorEastAsia" w:hint="eastAsia"/>
          <w:b/>
          <w:sz w:val="18"/>
          <w:szCs w:val="18"/>
        </w:rPr>
        <w:t>就労証明書</w:t>
      </w:r>
      <w:r w:rsidR="00763863" w:rsidRPr="00763863">
        <w:rPr>
          <w:rFonts w:asciiTheme="majorEastAsia" w:eastAsiaTheme="majorEastAsia" w:hAnsiTheme="majorEastAsia" w:hint="eastAsia"/>
          <w:b/>
          <w:sz w:val="18"/>
          <w:szCs w:val="18"/>
        </w:rPr>
        <w:t>」</w:t>
      </w:r>
      <w:r>
        <w:rPr>
          <w:rFonts w:hint="eastAsia"/>
          <w:sz w:val="18"/>
          <w:szCs w:val="18"/>
        </w:rPr>
        <w:t>を添付してください。</w:t>
      </w:r>
    </w:p>
    <w:p w:rsidR="004A1D31" w:rsidRDefault="00501E60" w:rsidP="00FB63CC">
      <w:pPr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</w:t>
      </w:r>
    </w:p>
    <w:p w:rsidR="000868A1" w:rsidRDefault="000868A1" w:rsidP="00FB63CC">
      <w:pPr>
        <w:ind w:left="360" w:hangingChars="200" w:hanging="360"/>
        <w:rPr>
          <w:sz w:val="18"/>
          <w:szCs w:val="18"/>
        </w:rPr>
      </w:pPr>
      <w:bookmarkStart w:id="0" w:name="_GoBack"/>
      <w:bookmarkEnd w:id="0"/>
    </w:p>
    <w:p w:rsidR="00627FB1" w:rsidRDefault="00627FB1" w:rsidP="00FB63CC">
      <w:pPr>
        <w:ind w:left="360" w:hangingChars="200" w:hanging="360"/>
        <w:rPr>
          <w:sz w:val="18"/>
          <w:szCs w:val="18"/>
        </w:rPr>
      </w:pPr>
    </w:p>
    <w:p w:rsidR="00627FB1" w:rsidRPr="00627FB1" w:rsidRDefault="00627FB1" w:rsidP="00FB63CC">
      <w:pPr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《裏面あり》</w:t>
      </w:r>
    </w:p>
    <w:p w:rsidR="004A1D31" w:rsidRPr="00466634" w:rsidRDefault="00466634" w:rsidP="00466634">
      <w:pPr>
        <w:pStyle w:val="a6"/>
        <w:numPr>
          <w:ilvl w:val="0"/>
          <w:numId w:val="2"/>
        </w:numPr>
        <w:ind w:leftChars="0"/>
        <w:rPr>
          <w:szCs w:val="21"/>
        </w:rPr>
      </w:pPr>
      <w:r w:rsidRPr="00466634">
        <w:rPr>
          <w:rFonts w:hint="eastAsia"/>
          <w:szCs w:val="21"/>
        </w:rPr>
        <w:lastRenderedPageBreak/>
        <w:t>保</w:t>
      </w:r>
      <w:r w:rsidR="004A1D31" w:rsidRPr="00466634">
        <w:rPr>
          <w:rFonts w:hint="eastAsia"/>
          <w:szCs w:val="21"/>
        </w:rPr>
        <w:t>育を必要とする理由（妊娠・出産、介護・看護から就労の場合等、本申請が必要な場合があります）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426"/>
        <w:gridCol w:w="567"/>
        <w:gridCol w:w="283"/>
        <w:gridCol w:w="4342"/>
      </w:tblGrid>
      <w:tr w:rsidR="004A1D31" w:rsidTr="00763863">
        <w:tc>
          <w:tcPr>
            <w:tcW w:w="959" w:type="dxa"/>
          </w:tcPr>
          <w:p w:rsidR="004A1D31" w:rsidRPr="004A1D31" w:rsidRDefault="00763863" w:rsidP="007638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続　柄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4A1D31" w:rsidRDefault="004A1D31" w:rsidP="004A1D3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変更前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D31" w:rsidRDefault="004A1D31" w:rsidP="00812BD9">
            <w:pPr>
              <w:rPr>
                <w:sz w:val="18"/>
                <w:szCs w:val="18"/>
              </w:rPr>
            </w:pPr>
          </w:p>
        </w:tc>
        <w:tc>
          <w:tcPr>
            <w:tcW w:w="4342" w:type="dxa"/>
            <w:tcBorders>
              <w:left w:val="single" w:sz="4" w:space="0" w:color="auto"/>
            </w:tcBorders>
          </w:tcPr>
          <w:p w:rsidR="004A1D31" w:rsidRDefault="00763863" w:rsidP="007638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変更後</w:t>
            </w:r>
          </w:p>
        </w:tc>
      </w:tr>
      <w:tr w:rsidR="00763863" w:rsidTr="00BC7866">
        <w:tc>
          <w:tcPr>
            <w:tcW w:w="959" w:type="dxa"/>
            <w:tcBorders>
              <w:bottom w:val="single" w:sz="4" w:space="0" w:color="auto"/>
            </w:tcBorders>
          </w:tcPr>
          <w:p w:rsidR="00763863" w:rsidRDefault="00763863" w:rsidP="00812BD9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63863" w:rsidRDefault="00763863" w:rsidP="00812BD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□就労　□妊娠・出産　□傷病・障害　□介護等</w:t>
            </w:r>
          </w:p>
          <w:p w:rsidR="00763863" w:rsidRDefault="00763863" w:rsidP="00812BD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□災害復旧　□求職活動　□就学　</w:t>
            </w:r>
          </w:p>
          <w:p w:rsidR="00763863" w:rsidRPr="00763863" w:rsidRDefault="00763863" w:rsidP="00812BD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□その他（　　　　　　　　　　　　　　　　）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3863" w:rsidRDefault="00763863" w:rsidP="00812BD9">
            <w:pPr>
              <w:rPr>
                <w:sz w:val="18"/>
                <w:szCs w:val="18"/>
              </w:rPr>
            </w:pPr>
          </w:p>
          <w:p w:rsidR="00763863" w:rsidRDefault="00763863" w:rsidP="00812BD9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5F9F50" wp14:editId="726F988D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-6985</wp:posOffset>
                      </wp:positionV>
                      <wp:extent cx="285750" cy="200025"/>
                      <wp:effectExtent l="0" t="19050" r="38100" b="47625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000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F45BA2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5.45pt;margin-top:-.55pt;width:22.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" adj="14040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4342" w:type="dxa"/>
            <w:tcBorders>
              <w:left w:val="single" w:sz="4" w:space="0" w:color="auto"/>
              <w:bottom w:val="single" w:sz="4" w:space="0" w:color="auto"/>
            </w:tcBorders>
          </w:tcPr>
          <w:p w:rsidR="00763863" w:rsidRDefault="00763863" w:rsidP="00232C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□就労　□妊娠・出産　□傷病・障害　□介護等</w:t>
            </w:r>
          </w:p>
          <w:p w:rsidR="00763863" w:rsidRDefault="00763863" w:rsidP="00232C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□災害復旧　□求職活動　□就学　□無くなった</w:t>
            </w:r>
          </w:p>
          <w:p w:rsidR="00763863" w:rsidRPr="00763863" w:rsidRDefault="00763863" w:rsidP="00232C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□その他（　　　　　　　　　　　　　　　　）</w:t>
            </w:r>
          </w:p>
        </w:tc>
      </w:tr>
      <w:tr w:rsidR="00763863" w:rsidTr="00BC78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Default="00763863" w:rsidP="00812BD9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Default="00763863" w:rsidP="00232C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□就労　□妊娠・出産　□傷病・障害　□介護等</w:t>
            </w:r>
          </w:p>
          <w:p w:rsidR="00763863" w:rsidRDefault="00763863" w:rsidP="00232C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□災害復旧　□求職活動　□就学　</w:t>
            </w:r>
          </w:p>
          <w:p w:rsidR="00763863" w:rsidRPr="00763863" w:rsidRDefault="00763863" w:rsidP="00232C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□その他（　　　　　　　　　　　　　　　　）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3863" w:rsidRDefault="00763863" w:rsidP="00812BD9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3C46EB" wp14:editId="29797C37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253365</wp:posOffset>
                      </wp:positionV>
                      <wp:extent cx="285750" cy="200025"/>
                      <wp:effectExtent l="0" t="19050" r="38100" b="47625"/>
                      <wp:wrapNone/>
                      <wp:docPr id="2" name="右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000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7E6483" id="右矢印 2" o:spid="_x0000_s1026" type="#_x0000_t13" style="position:absolute;left:0;text-align:left;margin-left:4.7pt;margin-top:19.95pt;width:22.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" adj="14040" fillcolor="#4f81bd" strokecolor="#385d8a" strokeweight="2pt"/>
                  </w:pict>
                </mc:Fallback>
              </mc:AlternateContent>
            </w:r>
          </w:p>
        </w:tc>
        <w:tc>
          <w:tcPr>
            <w:tcW w:w="4342" w:type="dxa"/>
            <w:tcBorders>
              <w:left w:val="single" w:sz="4" w:space="0" w:color="auto"/>
              <w:bottom w:val="single" w:sz="4" w:space="0" w:color="auto"/>
            </w:tcBorders>
          </w:tcPr>
          <w:p w:rsidR="00763863" w:rsidRDefault="00763863" w:rsidP="00232C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□就労　□妊娠・出産　□傷病・障害　□介護等</w:t>
            </w:r>
          </w:p>
          <w:p w:rsidR="00763863" w:rsidRDefault="00763863" w:rsidP="00232C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□災害復旧　□求職活動　□就学　□無くなった</w:t>
            </w:r>
          </w:p>
          <w:p w:rsidR="00763863" w:rsidRPr="00763863" w:rsidRDefault="00763863" w:rsidP="00232C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□その他（　　　　　　　　　　　　　　　　）</w:t>
            </w:r>
          </w:p>
        </w:tc>
      </w:tr>
      <w:tr w:rsidR="00763863" w:rsidTr="006444AE">
        <w:tc>
          <w:tcPr>
            <w:tcW w:w="102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863" w:rsidRDefault="00763863" w:rsidP="006444A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（注意）変更となる人の</w:t>
            </w:r>
            <w:r w:rsidRPr="00763863">
              <w:rPr>
                <w:rFonts w:hint="eastAsia"/>
                <w:b/>
                <w:szCs w:val="21"/>
              </w:rPr>
              <w:t>「家族の状況申告書」</w:t>
            </w:r>
            <w:r w:rsidR="008F7A18">
              <w:rPr>
                <w:rFonts w:hint="eastAsia"/>
                <w:b/>
                <w:szCs w:val="21"/>
              </w:rPr>
              <w:t>か「就労証明書」</w:t>
            </w:r>
            <w:r>
              <w:rPr>
                <w:rFonts w:hint="eastAsia"/>
                <w:sz w:val="18"/>
                <w:szCs w:val="18"/>
              </w:rPr>
              <w:t>を必ず添付してください。</w:t>
            </w:r>
          </w:p>
          <w:p w:rsidR="00BC7866" w:rsidRPr="00466634" w:rsidRDefault="00C80E30" w:rsidP="00C80E30">
            <w:pPr>
              <w:pStyle w:val="a6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  <w:r>
              <w:rPr>
                <w:szCs w:val="21"/>
              </w:rPr>
              <w:t>・保</w:t>
            </w:r>
            <w:r>
              <w:rPr>
                <w:rFonts w:hint="eastAsia"/>
                <w:szCs w:val="21"/>
              </w:rPr>
              <w:t>育</w:t>
            </w:r>
            <w:r w:rsidR="00BC7866" w:rsidRPr="00466634">
              <w:rPr>
                <w:rFonts w:hint="eastAsia"/>
                <w:szCs w:val="21"/>
              </w:rPr>
              <w:t>認定の有効期間（変更となる理由：　　　　　　　　　　　　　　　　　　　　　　　　　　）</w:t>
            </w:r>
          </w:p>
        </w:tc>
      </w:tr>
      <w:tr w:rsidR="006444AE" w:rsidTr="006444AE">
        <w:trPr>
          <w:trHeight w:val="239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AE" w:rsidRPr="00BC7866" w:rsidRDefault="006444AE" w:rsidP="006444A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変更前期限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44AE" w:rsidRDefault="006444AE" w:rsidP="00812BD9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873725E" wp14:editId="7FF77841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173990</wp:posOffset>
                      </wp:positionV>
                      <wp:extent cx="285750" cy="200025"/>
                      <wp:effectExtent l="0" t="19050" r="38100" b="47625"/>
                      <wp:wrapNone/>
                      <wp:docPr id="4" name="右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000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C7DE35" id="右矢印 4" o:spid="_x0000_s1026" type="#_x0000_t13" style="position:absolute;left:0;text-align:left;margin-left:7.7pt;margin-top:13.7pt;width:22.5pt;height:1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" adj="14040" fillcolor="#4f81bd" strokecolor="#385d8a" strokeweight="2pt"/>
                  </w:pict>
                </mc:Fallback>
              </mc:AlternateConten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4AE" w:rsidRDefault="006444AE" w:rsidP="006444A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変更後期限</w:t>
            </w:r>
          </w:p>
        </w:tc>
      </w:tr>
      <w:tr w:rsidR="006444AE" w:rsidTr="006444AE">
        <w:trPr>
          <w:trHeight w:val="442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AE" w:rsidRDefault="006444AE" w:rsidP="00812BD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□小学校就学前まで　□　　　年　　月　　日まで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44AE" w:rsidRDefault="006444AE" w:rsidP="00812BD9">
            <w:pPr>
              <w:rPr>
                <w:sz w:val="18"/>
                <w:szCs w:val="18"/>
              </w:rPr>
            </w:pPr>
          </w:p>
        </w:tc>
        <w:tc>
          <w:tcPr>
            <w:tcW w:w="462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444AE" w:rsidRDefault="006444AE" w:rsidP="00232C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□小学校就学前まで　□　　　年　　月　　日まで</w:t>
            </w:r>
          </w:p>
        </w:tc>
      </w:tr>
      <w:tr w:rsidR="006444AE" w:rsidRPr="00466634" w:rsidTr="006444AE">
        <w:tc>
          <w:tcPr>
            <w:tcW w:w="102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44AE" w:rsidRPr="00F90E28" w:rsidRDefault="00466634" w:rsidP="00466634">
            <w:pPr>
              <w:pStyle w:val="a6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6444AE" w:rsidRPr="00F90E28">
              <w:rPr>
                <w:rFonts w:hint="eastAsia"/>
                <w:szCs w:val="21"/>
              </w:rPr>
              <w:t>所の変更</w:t>
            </w:r>
            <w:r w:rsidR="00FF39A5" w:rsidRPr="00F90E28">
              <w:rPr>
                <w:rFonts w:hint="eastAsia"/>
                <w:szCs w:val="21"/>
              </w:rPr>
              <w:t xml:space="preserve"> </w:t>
            </w:r>
            <w:r w:rsidR="004A5FDD" w:rsidRPr="00F90E28">
              <w:rPr>
                <w:rFonts w:hint="eastAsia"/>
                <w:szCs w:val="21"/>
              </w:rPr>
              <w:t xml:space="preserve">　　　　　　　　　</w:t>
            </w:r>
            <w:r w:rsidR="004A5FDD" w:rsidRPr="00F90E28">
              <w:rPr>
                <w:rFonts w:hint="eastAsia"/>
                <w:szCs w:val="21"/>
              </w:rPr>
              <w:t xml:space="preserve"> </w:t>
            </w:r>
            <w:r w:rsidR="00FF39A5" w:rsidRPr="00F90E28">
              <w:rPr>
                <w:rFonts w:hint="eastAsia"/>
                <w:szCs w:val="21"/>
              </w:rPr>
              <w:t>【変更した日　　　　年　　　月　　　日】</w:t>
            </w:r>
          </w:p>
        </w:tc>
      </w:tr>
      <w:tr w:rsidR="006444AE" w:rsidTr="004A5FDD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AE" w:rsidRDefault="006444AE" w:rsidP="006444A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変更前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44AE" w:rsidRDefault="006444AE" w:rsidP="00812BD9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EB4594" wp14:editId="08D8FA7D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121920</wp:posOffset>
                      </wp:positionV>
                      <wp:extent cx="285750" cy="200025"/>
                      <wp:effectExtent l="0" t="19050" r="38100" b="47625"/>
                      <wp:wrapNone/>
                      <wp:docPr id="3" name="右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000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232918" id="右矢印 3" o:spid="_x0000_s1026" type="#_x0000_t13" style="position:absolute;left:0;text-align:left;margin-left:7.7pt;margin-top:9.6pt;width:22.5pt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" adj="14040" fillcolor="#4f81bd" strokecolor="#385d8a" strokeweight="2pt"/>
                  </w:pict>
                </mc:Fallback>
              </mc:AlternateConten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4AE" w:rsidRDefault="006444AE" w:rsidP="006444A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変更後</w:t>
            </w:r>
          </w:p>
        </w:tc>
      </w:tr>
      <w:tr w:rsidR="006444AE" w:rsidTr="004A5FDD">
        <w:trPr>
          <w:trHeight w:val="531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AE" w:rsidRDefault="006444AE" w:rsidP="00812BD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5FDD" w:rsidRDefault="004A5FDD" w:rsidP="00812BD9">
            <w:pPr>
              <w:rPr>
                <w:sz w:val="18"/>
                <w:szCs w:val="18"/>
              </w:rPr>
            </w:pP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AE" w:rsidRDefault="006444AE" w:rsidP="00812BD9">
            <w:pPr>
              <w:rPr>
                <w:sz w:val="18"/>
                <w:szCs w:val="18"/>
              </w:rPr>
            </w:pPr>
          </w:p>
        </w:tc>
      </w:tr>
      <w:tr w:rsidR="00FF39A5" w:rsidTr="004A5FDD">
        <w:tc>
          <w:tcPr>
            <w:tcW w:w="102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F39A5" w:rsidRPr="00F90E28" w:rsidRDefault="00466634" w:rsidP="00466634">
            <w:pPr>
              <w:pStyle w:val="a6"/>
              <w:numPr>
                <w:ilvl w:val="0"/>
                <w:numId w:val="2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保護者</w:t>
            </w:r>
            <w:r w:rsidR="00FF39A5" w:rsidRPr="00F90E28">
              <w:rPr>
                <w:rFonts w:hint="eastAsia"/>
                <w:szCs w:val="21"/>
              </w:rPr>
              <w:t>・子どもの苗字の変更</w:t>
            </w:r>
            <w:r w:rsidR="004A5FDD" w:rsidRPr="00F90E28">
              <w:rPr>
                <w:rFonts w:hint="eastAsia"/>
                <w:szCs w:val="21"/>
              </w:rPr>
              <w:t xml:space="preserve">　　【変更した日　　　　年　　　月　　　日】</w:t>
            </w:r>
          </w:p>
        </w:tc>
      </w:tr>
      <w:tr w:rsidR="006444AE" w:rsidTr="004A5F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AE" w:rsidRDefault="00FF39A5" w:rsidP="009C2E8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該当者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AE" w:rsidRPr="00FF39A5" w:rsidRDefault="00FF39A5" w:rsidP="004A5FD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</w:t>
            </w:r>
            <w:r w:rsidR="004A5FDD">
              <w:rPr>
                <w:rFonts w:hint="eastAsia"/>
                <w:sz w:val="18"/>
                <w:szCs w:val="18"/>
              </w:rPr>
              <w:t>前氏名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44AE" w:rsidRDefault="006444AE" w:rsidP="00812BD9">
            <w:pPr>
              <w:rPr>
                <w:sz w:val="18"/>
                <w:szCs w:val="18"/>
              </w:rPr>
            </w:pP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AE" w:rsidRDefault="004A5FDD" w:rsidP="004A5FD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変更後氏名</w:t>
            </w:r>
          </w:p>
        </w:tc>
      </w:tr>
      <w:tr w:rsidR="006444AE" w:rsidTr="004A5FDD">
        <w:trPr>
          <w:trHeight w:val="5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AE" w:rsidRDefault="00FF39A5" w:rsidP="009C2E8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保護者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AE" w:rsidRDefault="006444AE" w:rsidP="00812BD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44AE" w:rsidRDefault="004A5FDD" w:rsidP="00812BD9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1197E1B" wp14:editId="0A079F37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102235</wp:posOffset>
                      </wp:positionV>
                      <wp:extent cx="285750" cy="200025"/>
                      <wp:effectExtent l="0" t="19050" r="38100" b="47625"/>
                      <wp:wrapNone/>
                      <wp:docPr id="5" name="右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000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082473" id="右矢印 5" o:spid="_x0000_s1026" type="#_x0000_t13" style="position:absolute;left:0;text-align:left;margin-left:7.7pt;margin-top:8.05pt;width:22.5pt;height:1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" adj="14040" fillcolor="#4f81bd" strokecolor="#385d8a" strokeweight="2pt"/>
                  </w:pict>
                </mc:Fallback>
              </mc:AlternateConten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4AE" w:rsidRDefault="006444AE" w:rsidP="00812BD9">
            <w:pPr>
              <w:rPr>
                <w:sz w:val="18"/>
                <w:szCs w:val="18"/>
              </w:rPr>
            </w:pPr>
          </w:p>
        </w:tc>
      </w:tr>
      <w:tr w:rsidR="006444AE" w:rsidTr="004A5FDD">
        <w:trPr>
          <w:trHeight w:val="4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AE" w:rsidRDefault="004A5FDD" w:rsidP="009C2E8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子ども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AE" w:rsidRDefault="006444AE" w:rsidP="00812BD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44AE" w:rsidRDefault="006444AE" w:rsidP="00812BD9">
            <w:pPr>
              <w:rPr>
                <w:sz w:val="18"/>
                <w:szCs w:val="18"/>
              </w:rPr>
            </w:pP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4AE" w:rsidRDefault="006444AE" w:rsidP="00812BD9">
            <w:pPr>
              <w:rPr>
                <w:sz w:val="18"/>
                <w:szCs w:val="18"/>
              </w:rPr>
            </w:pPr>
          </w:p>
        </w:tc>
      </w:tr>
    </w:tbl>
    <w:p w:rsidR="00812BD9" w:rsidRDefault="004A5FDD" w:rsidP="00812BD9">
      <w:pPr>
        <w:rPr>
          <w:szCs w:val="21"/>
        </w:rPr>
      </w:pPr>
      <w:r w:rsidRPr="004A5FDD">
        <w:rPr>
          <w:rFonts w:hint="eastAsia"/>
          <w:szCs w:val="21"/>
        </w:rPr>
        <w:t>⑦家族構成の変更</w:t>
      </w:r>
      <w:r>
        <w:rPr>
          <w:rFonts w:hint="eastAsia"/>
          <w:szCs w:val="21"/>
        </w:rPr>
        <w:t xml:space="preserve">　　　　　　　　【</w:t>
      </w:r>
      <w:r w:rsidR="009C2E88">
        <w:rPr>
          <w:rFonts w:hint="eastAsia"/>
          <w:szCs w:val="21"/>
        </w:rPr>
        <w:t>変更</w:t>
      </w:r>
      <w:r>
        <w:rPr>
          <w:rFonts w:hint="eastAsia"/>
          <w:szCs w:val="21"/>
        </w:rPr>
        <w:t>日　　　　年　　　月　　　日】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3"/>
        <w:gridCol w:w="813"/>
        <w:gridCol w:w="1372"/>
        <w:gridCol w:w="707"/>
        <w:gridCol w:w="1984"/>
        <w:gridCol w:w="1418"/>
        <w:gridCol w:w="1383"/>
      </w:tblGrid>
      <w:tr w:rsidR="005324D4" w:rsidTr="005324D4">
        <w:tc>
          <w:tcPr>
            <w:tcW w:w="2603" w:type="dxa"/>
            <w:vAlign w:val="center"/>
          </w:tcPr>
          <w:p w:rsidR="005324D4" w:rsidRPr="009C2E88" w:rsidRDefault="005324D4" w:rsidP="009C2E88">
            <w:pPr>
              <w:jc w:val="center"/>
              <w:rPr>
                <w:sz w:val="18"/>
                <w:szCs w:val="18"/>
              </w:rPr>
            </w:pPr>
            <w:r w:rsidRPr="009C2E88">
              <w:rPr>
                <w:rFonts w:hint="eastAsia"/>
                <w:sz w:val="18"/>
                <w:szCs w:val="18"/>
              </w:rPr>
              <w:t>世帯員氏名</w:t>
            </w:r>
          </w:p>
        </w:tc>
        <w:tc>
          <w:tcPr>
            <w:tcW w:w="813" w:type="dxa"/>
            <w:vAlign w:val="center"/>
          </w:tcPr>
          <w:p w:rsidR="005324D4" w:rsidRDefault="005324D4" w:rsidP="009C2E8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児童と</w:t>
            </w:r>
          </w:p>
          <w:p w:rsidR="005324D4" w:rsidRPr="009C2E88" w:rsidRDefault="005324D4" w:rsidP="009C2E8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の続柄</w:t>
            </w:r>
          </w:p>
        </w:tc>
        <w:tc>
          <w:tcPr>
            <w:tcW w:w="1372" w:type="dxa"/>
            <w:vAlign w:val="center"/>
          </w:tcPr>
          <w:p w:rsidR="005324D4" w:rsidRPr="009C2E88" w:rsidRDefault="005324D4" w:rsidP="00013806">
            <w:pPr>
              <w:tabs>
                <w:tab w:val="left" w:pos="944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707" w:type="dxa"/>
            <w:vAlign w:val="center"/>
          </w:tcPr>
          <w:p w:rsidR="005324D4" w:rsidRPr="009C2E88" w:rsidRDefault="005324D4" w:rsidP="009C2E88">
            <w:pPr>
              <w:tabs>
                <w:tab w:val="left" w:pos="944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1984" w:type="dxa"/>
            <w:vAlign w:val="center"/>
          </w:tcPr>
          <w:p w:rsidR="005324D4" w:rsidRDefault="005324D4" w:rsidP="009C2E88">
            <w:pPr>
              <w:tabs>
                <w:tab w:val="left" w:pos="944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勤務先</w:t>
            </w:r>
          </w:p>
          <w:p w:rsidR="005324D4" w:rsidRPr="009C2E88" w:rsidRDefault="005324D4" w:rsidP="009C2E88">
            <w:pPr>
              <w:tabs>
                <w:tab w:val="left" w:pos="944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学校等</w:t>
            </w:r>
          </w:p>
        </w:tc>
        <w:tc>
          <w:tcPr>
            <w:tcW w:w="1418" w:type="dxa"/>
            <w:vAlign w:val="center"/>
          </w:tcPr>
          <w:p w:rsidR="005324D4" w:rsidRPr="00013806" w:rsidRDefault="005324D4" w:rsidP="005324D4">
            <w:pPr>
              <w:tabs>
                <w:tab w:val="left" w:pos="944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世帯員追加等</w:t>
            </w:r>
          </w:p>
        </w:tc>
        <w:tc>
          <w:tcPr>
            <w:tcW w:w="1383" w:type="dxa"/>
          </w:tcPr>
          <w:p w:rsidR="005324D4" w:rsidRDefault="005324D4" w:rsidP="005324D4">
            <w:pPr>
              <w:tabs>
                <w:tab w:val="left" w:pos="944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5324D4" w:rsidTr="005324D4">
        <w:trPr>
          <w:trHeight w:val="233"/>
        </w:trPr>
        <w:tc>
          <w:tcPr>
            <w:tcW w:w="2603" w:type="dxa"/>
          </w:tcPr>
          <w:p w:rsidR="005324D4" w:rsidRPr="009C2E88" w:rsidRDefault="005324D4" w:rsidP="00812BD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813" w:type="dxa"/>
            <w:vMerge w:val="restart"/>
          </w:tcPr>
          <w:p w:rsidR="005324D4" w:rsidRPr="009C2E88" w:rsidRDefault="005324D4" w:rsidP="00812BD9">
            <w:pPr>
              <w:rPr>
                <w:sz w:val="16"/>
                <w:szCs w:val="16"/>
              </w:rPr>
            </w:pPr>
          </w:p>
        </w:tc>
        <w:tc>
          <w:tcPr>
            <w:tcW w:w="1372" w:type="dxa"/>
            <w:vMerge w:val="restart"/>
            <w:vAlign w:val="center"/>
          </w:tcPr>
          <w:p w:rsidR="005324D4" w:rsidRPr="009C2E88" w:rsidRDefault="005324D4" w:rsidP="0001380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・　・</w:t>
            </w:r>
          </w:p>
        </w:tc>
        <w:tc>
          <w:tcPr>
            <w:tcW w:w="707" w:type="dxa"/>
            <w:vMerge w:val="restart"/>
            <w:vAlign w:val="center"/>
          </w:tcPr>
          <w:p w:rsidR="005324D4" w:rsidRPr="009C2E88" w:rsidRDefault="005324D4" w:rsidP="0001380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1984" w:type="dxa"/>
            <w:vMerge w:val="restart"/>
          </w:tcPr>
          <w:p w:rsidR="005324D4" w:rsidRPr="009C2E88" w:rsidRDefault="005324D4" w:rsidP="00812BD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5324D4" w:rsidRDefault="005324D4" w:rsidP="00812BD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□継続</w:t>
            </w:r>
          </w:p>
          <w:p w:rsidR="005324D4" w:rsidRPr="009C2E88" w:rsidRDefault="005324D4" w:rsidP="005324D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□追加　□削除</w:t>
            </w:r>
          </w:p>
        </w:tc>
        <w:tc>
          <w:tcPr>
            <w:tcW w:w="1383" w:type="dxa"/>
            <w:vMerge w:val="restart"/>
          </w:tcPr>
          <w:p w:rsidR="005324D4" w:rsidRDefault="003B3A08" w:rsidP="00812BD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代表保護者</w:t>
            </w:r>
          </w:p>
        </w:tc>
      </w:tr>
      <w:tr w:rsidR="005324D4" w:rsidTr="005324D4">
        <w:trPr>
          <w:trHeight w:val="436"/>
        </w:trPr>
        <w:tc>
          <w:tcPr>
            <w:tcW w:w="2603" w:type="dxa"/>
          </w:tcPr>
          <w:p w:rsidR="005324D4" w:rsidRPr="009C2E88" w:rsidRDefault="005324D4" w:rsidP="00812BD9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vMerge/>
          </w:tcPr>
          <w:p w:rsidR="005324D4" w:rsidRPr="009C2E88" w:rsidRDefault="005324D4" w:rsidP="00812BD9">
            <w:pPr>
              <w:rPr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5324D4" w:rsidRPr="009C2E88" w:rsidRDefault="005324D4" w:rsidP="00812BD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Merge/>
          </w:tcPr>
          <w:p w:rsidR="005324D4" w:rsidRPr="009C2E88" w:rsidRDefault="005324D4" w:rsidP="00812BD9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324D4" w:rsidRPr="009C2E88" w:rsidRDefault="005324D4" w:rsidP="00812BD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324D4" w:rsidRPr="009C2E88" w:rsidRDefault="005324D4" w:rsidP="00812BD9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vMerge/>
          </w:tcPr>
          <w:p w:rsidR="005324D4" w:rsidRPr="009C2E88" w:rsidRDefault="005324D4" w:rsidP="00812BD9">
            <w:pPr>
              <w:rPr>
                <w:sz w:val="18"/>
                <w:szCs w:val="18"/>
              </w:rPr>
            </w:pPr>
          </w:p>
        </w:tc>
      </w:tr>
      <w:tr w:rsidR="005324D4" w:rsidTr="005829E2">
        <w:tc>
          <w:tcPr>
            <w:tcW w:w="2603" w:type="dxa"/>
          </w:tcPr>
          <w:p w:rsidR="005324D4" w:rsidRPr="009C2E88" w:rsidRDefault="005324D4" w:rsidP="00812BD9">
            <w:pPr>
              <w:rPr>
                <w:sz w:val="16"/>
                <w:szCs w:val="16"/>
              </w:rPr>
            </w:pPr>
            <w:r w:rsidRPr="009C2E88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813" w:type="dxa"/>
            <w:vMerge w:val="restart"/>
          </w:tcPr>
          <w:p w:rsidR="005324D4" w:rsidRPr="009C2E88" w:rsidRDefault="005324D4" w:rsidP="00812BD9">
            <w:pPr>
              <w:rPr>
                <w:sz w:val="18"/>
                <w:szCs w:val="18"/>
              </w:rPr>
            </w:pPr>
          </w:p>
        </w:tc>
        <w:tc>
          <w:tcPr>
            <w:tcW w:w="1372" w:type="dxa"/>
            <w:vMerge w:val="restart"/>
            <w:vAlign w:val="center"/>
          </w:tcPr>
          <w:p w:rsidR="005324D4" w:rsidRPr="009C2E88" w:rsidRDefault="005324D4" w:rsidP="00232CA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・　・</w:t>
            </w:r>
          </w:p>
        </w:tc>
        <w:tc>
          <w:tcPr>
            <w:tcW w:w="707" w:type="dxa"/>
            <w:vMerge w:val="restart"/>
            <w:vAlign w:val="center"/>
          </w:tcPr>
          <w:p w:rsidR="005324D4" w:rsidRPr="009C2E88" w:rsidRDefault="005324D4" w:rsidP="00232CA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1984" w:type="dxa"/>
            <w:vMerge w:val="restart"/>
          </w:tcPr>
          <w:p w:rsidR="005324D4" w:rsidRPr="009C2E88" w:rsidRDefault="005324D4" w:rsidP="00232CA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5324D4" w:rsidRDefault="005324D4" w:rsidP="00232CA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□継続</w:t>
            </w:r>
          </w:p>
          <w:p w:rsidR="005324D4" w:rsidRPr="009C2E88" w:rsidRDefault="005324D4" w:rsidP="00232CA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□追加　□削除</w:t>
            </w:r>
          </w:p>
        </w:tc>
        <w:tc>
          <w:tcPr>
            <w:tcW w:w="1383" w:type="dxa"/>
            <w:vMerge w:val="restart"/>
          </w:tcPr>
          <w:p w:rsidR="005324D4" w:rsidRPr="009C2E88" w:rsidRDefault="005324D4" w:rsidP="00812BD9">
            <w:pPr>
              <w:rPr>
                <w:sz w:val="18"/>
                <w:szCs w:val="18"/>
              </w:rPr>
            </w:pPr>
          </w:p>
        </w:tc>
      </w:tr>
      <w:tr w:rsidR="005324D4" w:rsidTr="005324D4">
        <w:trPr>
          <w:trHeight w:val="462"/>
        </w:trPr>
        <w:tc>
          <w:tcPr>
            <w:tcW w:w="2603" w:type="dxa"/>
          </w:tcPr>
          <w:p w:rsidR="005324D4" w:rsidRPr="009C2E88" w:rsidRDefault="005324D4" w:rsidP="00812BD9">
            <w:pPr>
              <w:rPr>
                <w:sz w:val="16"/>
                <w:szCs w:val="16"/>
              </w:rPr>
            </w:pPr>
          </w:p>
        </w:tc>
        <w:tc>
          <w:tcPr>
            <w:tcW w:w="813" w:type="dxa"/>
            <w:vMerge/>
          </w:tcPr>
          <w:p w:rsidR="005324D4" w:rsidRPr="009C2E88" w:rsidRDefault="005324D4" w:rsidP="00812BD9">
            <w:pPr>
              <w:rPr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5324D4" w:rsidRPr="009C2E88" w:rsidRDefault="005324D4" w:rsidP="00812BD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Merge/>
          </w:tcPr>
          <w:p w:rsidR="005324D4" w:rsidRPr="009C2E88" w:rsidRDefault="005324D4" w:rsidP="00812BD9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324D4" w:rsidRPr="009C2E88" w:rsidRDefault="005324D4" w:rsidP="00812BD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324D4" w:rsidRPr="009C2E88" w:rsidRDefault="005324D4" w:rsidP="00812BD9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vMerge/>
          </w:tcPr>
          <w:p w:rsidR="005324D4" w:rsidRPr="009C2E88" w:rsidRDefault="005324D4" w:rsidP="00812BD9">
            <w:pPr>
              <w:rPr>
                <w:sz w:val="18"/>
                <w:szCs w:val="18"/>
              </w:rPr>
            </w:pPr>
          </w:p>
        </w:tc>
      </w:tr>
      <w:tr w:rsidR="005324D4" w:rsidTr="005829E2">
        <w:tc>
          <w:tcPr>
            <w:tcW w:w="2603" w:type="dxa"/>
          </w:tcPr>
          <w:p w:rsidR="005324D4" w:rsidRPr="009C2E88" w:rsidRDefault="005324D4" w:rsidP="00812BD9">
            <w:pPr>
              <w:rPr>
                <w:sz w:val="16"/>
                <w:szCs w:val="16"/>
              </w:rPr>
            </w:pPr>
            <w:r w:rsidRPr="009C2E88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813" w:type="dxa"/>
            <w:vMerge w:val="restart"/>
          </w:tcPr>
          <w:p w:rsidR="005324D4" w:rsidRPr="009C2E88" w:rsidRDefault="005324D4" w:rsidP="00812BD9">
            <w:pPr>
              <w:rPr>
                <w:sz w:val="18"/>
                <w:szCs w:val="18"/>
              </w:rPr>
            </w:pPr>
          </w:p>
        </w:tc>
        <w:tc>
          <w:tcPr>
            <w:tcW w:w="1372" w:type="dxa"/>
            <w:vMerge w:val="restart"/>
            <w:vAlign w:val="center"/>
          </w:tcPr>
          <w:p w:rsidR="005324D4" w:rsidRPr="009C2E88" w:rsidRDefault="005324D4" w:rsidP="00232CA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・　・</w:t>
            </w:r>
          </w:p>
        </w:tc>
        <w:tc>
          <w:tcPr>
            <w:tcW w:w="707" w:type="dxa"/>
            <w:vMerge w:val="restart"/>
            <w:vAlign w:val="center"/>
          </w:tcPr>
          <w:p w:rsidR="005324D4" w:rsidRPr="009C2E88" w:rsidRDefault="005324D4" w:rsidP="00232CA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1984" w:type="dxa"/>
            <w:vMerge w:val="restart"/>
          </w:tcPr>
          <w:p w:rsidR="005324D4" w:rsidRPr="009C2E88" w:rsidRDefault="005324D4" w:rsidP="00232CA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5324D4" w:rsidRDefault="005324D4" w:rsidP="00232CA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□継続</w:t>
            </w:r>
          </w:p>
          <w:p w:rsidR="005324D4" w:rsidRPr="009C2E88" w:rsidRDefault="005324D4" w:rsidP="00232CA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□追加　□削除</w:t>
            </w:r>
          </w:p>
        </w:tc>
        <w:tc>
          <w:tcPr>
            <w:tcW w:w="1383" w:type="dxa"/>
            <w:vMerge w:val="restart"/>
          </w:tcPr>
          <w:p w:rsidR="005324D4" w:rsidRPr="009C2E88" w:rsidRDefault="005324D4" w:rsidP="00812BD9">
            <w:pPr>
              <w:rPr>
                <w:sz w:val="18"/>
                <w:szCs w:val="18"/>
              </w:rPr>
            </w:pPr>
          </w:p>
        </w:tc>
      </w:tr>
      <w:tr w:rsidR="005324D4" w:rsidTr="005324D4">
        <w:trPr>
          <w:trHeight w:val="474"/>
        </w:trPr>
        <w:tc>
          <w:tcPr>
            <w:tcW w:w="2603" w:type="dxa"/>
          </w:tcPr>
          <w:p w:rsidR="005324D4" w:rsidRPr="009C2E88" w:rsidRDefault="005324D4" w:rsidP="00812BD9">
            <w:pPr>
              <w:rPr>
                <w:sz w:val="16"/>
                <w:szCs w:val="16"/>
              </w:rPr>
            </w:pPr>
          </w:p>
        </w:tc>
        <w:tc>
          <w:tcPr>
            <w:tcW w:w="813" w:type="dxa"/>
            <w:vMerge/>
          </w:tcPr>
          <w:p w:rsidR="005324D4" w:rsidRPr="009C2E88" w:rsidRDefault="005324D4" w:rsidP="00812BD9">
            <w:pPr>
              <w:rPr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5324D4" w:rsidRPr="009C2E88" w:rsidRDefault="005324D4" w:rsidP="00812BD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Merge/>
          </w:tcPr>
          <w:p w:rsidR="005324D4" w:rsidRPr="009C2E88" w:rsidRDefault="005324D4" w:rsidP="00812BD9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324D4" w:rsidRPr="009C2E88" w:rsidRDefault="005324D4" w:rsidP="00812BD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324D4" w:rsidRPr="009C2E88" w:rsidRDefault="005324D4" w:rsidP="00812BD9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vMerge/>
          </w:tcPr>
          <w:p w:rsidR="005324D4" w:rsidRPr="009C2E88" w:rsidRDefault="005324D4" w:rsidP="00812BD9">
            <w:pPr>
              <w:rPr>
                <w:sz w:val="18"/>
                <w:szCs w:val="18"/>
              </w:rPr>
            </w:pPr>
          </w:p>
        </w:tc>
      </w:tr>
      <w:tr w:rsidR="005324D4" w:rsidTr="005829E2">
        <w:tc>
          <w:tcPr>
            <w:tcW w:w="2603" w:type="dxa"/>
          </w:tcPr>
          <w:p w:rsidR="005324D4" w:rsidRPr="009C2E88" w:rsidRDefault="005324D4" w:rsidP="00812BD9">
            <w:pPr>
              <w:rPr>
                <w:sz w:val="16"/>
                <w:szCs w:val="16"/>
              </w:rPr>
            </w:pPr>
            <w:r w:rsidRPr="009C2E88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813" w:type="dxa"/>
            <w:vMerge w:val="restart"/>
          </w:tcPr>
          <w:p w:rsidR="005324D4" w:rsidRPr="009C2E88" w:rsidRDefault="005324D4" w:rsidP="00812BD9">
            <w:pPr>
              <w:rPr>
                <w:sz w:val="18"/>
                <w:szCs w:val="18"/>
              </w:rPr>
            </w:pPr>
          </w:p>
        </w:tc>
        <w:tc>
          <w:tcPr>
            <w:tcW w:w="1372" w:type="dxa"/>
            <w:vMerge w:val="restart"/>
            <w:vAlign w:val="center"/>
          </w:tcPr>
          <w:p w:rsidR="005324D4" w:rsidRPr="009C2E88" w:rsidRDefault="005324D4" w:rsidP="00232CA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・　・</w:t>
            </w:r>
          </w:p>
        </w:tc>
        <w:tc>
          <w:tcPr>
            <w:tcW w:w="707" w:type="dxa"/>
            <w:vMerge w:val="restart"/>
            <w:vAlign w:val="center"/>
          </w:tcPr>
          <w:p w:rsidR="005324D4" w:rsidRPr="009C2E88" w:rsidRDefault="005324D4" w:rsidP="00232CA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1984" w:type="dxa"/>
            <w:vMerge w:val="restart"/>
          </w:tcPr>
          <w:p w:rsidR="005324D4" w:rsidRPr="009C2E88" w:rsidRDefault="005324D4" w:rsidP="00232CA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5324D4" w:rsidRDefault="005324D4" w:rsidP="00232CA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□継続</w:t>
            </w:r>
          </w:p>
          <w:p w:rsidR="005324D4" w:rsidRPr="009C2E88" w:rsidRDefault="005324D4" w:rsidP="00232CA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□追加　□削除</w:t>
            </w:r>
          </w:p>
        </w:tc>
        <w:tc>
          <w:tcPr>
            <w:tcW w:w="1383" w:type="dxa"/>
            <w:vMerge w:val="restart"/>
          </w:tcPr>
          <w:p w:rsidR="005324D4" w:rsidRPr="009C2E88" w:rsidRDefault="005324D4" w:rsidP="00812BD9">
            <w:pPr>
              <w:rPr>
                <w:sz w:val="18"/>
                <w:szCs w:val="18"/>
              </w:rPr>
            </w:pPr>
          </w:p>
        </w:tc>
      </w:tr>
      <w:tr w:rsidR="005324D4" w:rsidTr="005324D4">
        <w:trPr>
          <w:trHeight w:val="473"/>
        </w:trPr>
        <w:tc>
          <w:tcPr>
            <w:tcW w:w="2603" w:type="dxa"/>
          </w:tcPr>
          <w:p w:rsidR="005324D4" w:rsidRPr="009C2E88" w:rsidRDefault="005324D4" w:rsidP="00812BD9">
            <w:pPr>
              <w:rPr>
                <w:sz w:val="16"/>
                <w:szCs w:val="16"/>
              </w:rPr>
            </w:pPr>
          </w:p>
        </w:tc>
        <w:tc>
          <w:tcPr>
            <w:tcW w:w="813" w:type="dxa"/>
            <w:vMerge/>
          </w:tcPr>
          <w:p w:rsidR="005324D4" w:rsidRPr="009C2E88" w:rsidRDefault="005324D4" w:rsidP="00812BD9">
            <w:pPr>
              <w:rPr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5324D4" w:rsidRPr="009C2E88" w:rsidRDefault="005324D4" w:rsidP="00812BD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Merge/>
          </w:tcPr>
          <w:p w:rsidR="005324D4" w:rsidRPr="009C2E88" w:rsidRDefault="005324D4" w:rsidP="00812BD9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324D4" w:rsidRPr="009C2E88" w:rsidRDefault="005324D4" w:rsidP="00812BD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324D4" w:rsidRPr="009C2E88" w:rsidRDefault="005324D4" w:rsidP="00812BD9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vMerge/>
          </w:tcPr>
          <w:p w:rsidR="005324D4" w:rsidRPr="009C2E88" w:rsidRDefault="005324D4" w:rsidP="00812BD9">
            <w:pPr>
              <w:rPr>
                <w:sz w:val="18"/>
                <w:szCs w:val="18"/>
              </w:rPr>
            </w:pPr>
          </w:p>
        </w:tc>
      </w:tr>
      <w:tr w:rsidR="005324D4" w:rsidTr="005829E2">
        <w:tc>
          <w:tcPr>
            <w:tcW w:w="2603" w:type="dxa"/>
          </w:tcPr>
          <w:p w:rsidR="005324D4" w:rsidRPr="009C2E88" w:rsidRDefault="005324D4" w:rsidP="00812BD9">
            <w:pPr>
              <w:rPr>
                <w:sz w:val="16"/>
                <w:szCs w:val="16"/>
              </w:rPr>
            </w:pPr>
            <w:r w:rsidRPr="009C2E88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813" w:type="dxa"/>
            <w:vMerge w:val="restart"/>
          </w:tcPr>
          <w:p w:rsidR="005324D4" w:rsidRPr="009C2E88" w:rsidRDefault="005324D4" w:rsidP="00812BD9">
            <w:pPr>
              <w:rPr>
                <w:sz w:val="18"/>
                <w:szCs w:val="18"/>
              </w:rPr>
            </w:pPr>
          </w:p>
        </w:tc>
        <w:tc>
          <w:tcPr>
            <w:tcW w:w="1372" w:type="dxa"/>
            <w:vMerge w:val="restart"/>
            <w:vAlign w:val="center"/>
          </w:tcPr>
          <w:p w:rsidR="005324D4" w:rsidRPr="009C2E88" w:rsidRDefault="005324D4" w:rsidP="00232CA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・　・</w:t>
            </w:r>
          </w:p>
        </w:tc>
        <w:tc>
          <w:tcPr>
            <w:tcW w:w="707" w:type="dxa"/>
            <w:vMerge w:val="restart"/>
            <w:vAlign w:val="center"/>
          </w:tcPr>
          <w:p w:rsidR="005324D4" w:rsidRPr="009C2E88" w:rsidRDefault="005324D4" w:rsidP="00232CA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1984" w:type="dxa"/>
            <w:vMerge w:val="restart"/>
          </w:tcPr>
          <w:p w:rsidR="005324D4" w:rsidRPr="009C2E88" w:rsidRDefault="005324D4" w:rsidP="00232CA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5324D4" w:rsidRDefault="005324D4" w:rsidP="00232CA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□継続</w:t>
            </w:r>
          </w:p>
          <w:p w:rsidR="005324D4" w:rsidRPr="009C2E88" w:rsidRDefault="005324D4" w:rsidP="00232CA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□追加　□削除</w:t>
            </w:r>
          </w:p>
        </w:tc>
        <w:tc>
          <w:tcPr>
            <w:tcW w:w="1383" w:type="dxa"/>
            <w:vMerge w:val="restart"/>
          </w:tcPr>
          <w:p w:rsidR="005324D4" w:rsidRPr="009C2E88" w:rsidRDefault="005324D4" w:rsidP="00812BD9">
            <w:pPr>
              <w:rPr>
                <w:sz w:val="18"/>
                <w:szCs w:val="18"/>
              </w:rPr>
            </w:pPr>
          </w:p>
        </w:tc>
      </w:tr>
      <w:tr w:rsidR="005324D4" w:rsidTr="005324D4">
        <w:trPr>
          <w:trHeight w:val="470"/>
        </w:trPr>
        <w:tc>
          <w:tcPr>
            <w:tcW w:w="2603" w:type="dxa"/>
          </w:tcPr>
          <w:p w:rsidR="005324D4" w:rsidRPr="009C2E88" w:rsidRDefault="005324D4" w:rsidP="00812BD9">
            <w:pPr>
              <w:rPr>
                <w:sz w:val="16"/>
                <w:szCs w:val="16"/>
              </w:rPr>
            </w:pPr>
          </w:p>
        </w:tc>
        <w:tc>
          <w:tcPr>
            <w:tcW w:w="813" w:type="dxa"/>
            <w:vMerge/>
          </w:tcPr>
          <w:p w:rsidR="005324D4" w:rsidRPr="009C2E88" w:rsidRDefault="005324D4" w:rsidP="00812BD9">
            <w:pPr>
              <w:rPr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5324D4" w:rsidRPr="009C2E88" w:rsidRDefault="005324D4" w:rsidP="00812BD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Merge/>
          </w:tcPr>
          <w:p w:rsidR="005324D4" w:rsidRPr="009C2E88" w:rsidRDefault="005324D4" w:rsidP="00812BD9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324D4" w:rsidRPr="009C2E88" w:rsidRDefault="005324D4" w:rsidP="00812BD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324D4" w:rsidRPr="009C2E88" w:rsidRDefault="005324D4" w:rsidP="00812BD9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vMerge/>
          </w:tcPr>
          <w:p w:rsidR="005324D4" w:rsidRPr="009C2E88" w:rsidRDefault="005324D4" w:rsidP="00812BD9">
            <w:pPr>
              <w:rPr>
                <w:sz w:val="18"/>
                <w:szCs w:val="18"/>
              </w:rPr>
            </w:pPr>
          </w:p>
        </w:tc>
      </w:tr>
      <w:tr w:rsidR="005324D4" w:rsidTr="005829E2">
        <w:tc>
          <w:tcPr>
            <w:tcW w:w="2603" w:type="dxa"/>
          </w:tcPr>
          <w:p w:rsidR="005324D4" w:rsidRPr="009C2E88" w:rsidRDefault="005324D4" w:rsidP="00812BD9">
            <w:pPr>
              <w:rPr>
                <w:sz w:val="16"/>
                <w:szCs w:val="16"/>
              </w:rPr>
            </w:pPr>
            <w:r w:rsidRPr="009C2E88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813" w:type="dxa"/>
            <w:vMerge w:val="restart"/>
          </w:tcPr>
          <w:p w:rsidR="005324D4" w:rsidRPr="009C2E88" w:rsidRDefault="005324D4" w:rsidP="00812BD9">
            <w:pPr>
              <w:rPr>
                <w:sz w:val="18"/>
                <w:szCs w:val="18"/>
              </w:rPr>
            </w:pPr>
          </w:p>
        </w:tc>
        <w:tc>
          <w:tcPr>
            <w:tcW w:w="1372" w:type="dxa"/>
            <w:vMerge w:val="restart"/>
            <w:vAlign w:val="center"/>
          </w:tcPr>
          <w:p w:rsidR="005324D4" w:rsidRPr="009C2E88" w:rsidRDefault="005324D4" w:rsidP="00232CA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・　・</w:t>
            </w:r>
          </w:p>
        </w:tc>
        <w:tc>
          <w:tcPr>
            <w:tcW w:w="707" w:type="dxa"/>
            <w:vMerge w:val="restart"/>
            <w:vAlign w:val="center"/>
          </w:tcPr>
          <w:p w:rsidR="005324D4" w:rsidRPr="009C2E88" w:rsidRDefault="005324D4" w:rsidP="00232CA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1984" w:type="dxa"/>
            <w:vMerge w:val="restart"/>
          </w:tcPr>
          <w:p w:rsidR="005324D4" w:rsidRPr="009C2E88" w:rsidRDefault="005324D4" w:rsidP="00232CA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5324D4" w:rsidRDefault="005324D4" w:rsidP="00232CA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□継続</w:t>
            </w:r>
          </w:p>
          <w:p w:rsidR="005324D4" w:rsidRPr="009C2E88" w:rsidRDefault="005324D4" w:rsidP="00232CA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□追加　□削除</w:t>
            </w:r>
          </w:p>
        </w:tc>
        <w:tc>
          <w:tcPr>
            <w:tcW w:w="1383" w:type="dxa"/>
            <w:vMerge w:val="restart"/>
          </w:tcPr>
          <w:p w:rsidR="005324D4" w:rsidRPr="009C2E88" w:rsidRDefault="005324D4" w:rsidP="00812BD9">
            <w:pPr>
              <w:rPr>
                <w:sz w:val="18"/>
                <w:szCs w:val="18"/>
              </w:rPr>
            </w:pPr>
          </w:p>
        </w:tc>
      </w:tr>
      <w:tr w:rsidR="005324D4" w:rsidTr="005324D4">
        <w:trPr>
          <w:trHeight w:val="482"/>
        </w:trPr>
        <w:tc>
          <w:tcPr>
            <w:tcW w:w="2603" w:type="dxa"/>
          </w:tcPr>
          <w:p w:rsidR="005324D4" w:rsidRPr="009C2E88" w:rsidRDefault="005324D4" w:rsidP="00812BD9">
            <w:pPr>
              <w:rPr>
                <w:sz w:val="16"/>
                <w:szCs w:val="16"/>
              </w:rPr>
            </w:pPr>
          </w:p>
        </w:tc>
        <w:tc>
          <w:tcPr>
            <w:tcW w:w="813" w:type="dxa"/>
            <w:vMerge/>
          </w:tcPr>
          <w:p w:rsidR="005324D4" w:rsidRPr="009C2E88" w:rsidRDefault="005324D4" w:rsidP="00812BD9">
            <w:pPr>
              <w:rPr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5324D4" w:rsidRPr="009C2E88" w:rsidRDefault="005324D4" w:rsidP="00812BD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Merge/>
          </w:tcPr>
          <w:p w:rsidR="005324D4" w:rsidRPr="009C2E88" w:rsidRDefault="005324D4" w:rsidP="00812BD9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324D4" w:rsidRPr="009C2E88" w:rsidRDefault="005324D4" w:rsidP="00812BD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324D4" w:rsidRPr="009C2E88" w:rsidRDefault="005324D4" w:rsidP="00812BD9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vMerge/>
          </w:tcPr>
          <w:p w:rsidR="005324D4" w:rsidRPr="009C2E88" w:rsidRDefault="005324D4" w:rsidP="00812BD9">
            <w:pPr>
              <w:rPr>
                <w:sz w:val="18"/>
                <w:szCs w:val="18"/>
              </w:rPr>
            </w:pPr>
          </w:p>
        </w:tc>
      </w:tr>
      <w:tr w:rsidR="005324D4" w:rsidTr="005829E2">
        <w:tc>
          <w:tcPr>
            <w:tcW w:w="2603" w:type="dxa"/>
          </w:tcPr>
          <w:p w:rsidR="005324D4" w:rsidRPr="009C2E88" w:rsidRDefault="005324D4" w:rsidP="00812BD9">
            <w:pPr>
              <w:rPr>
                <w:sz w:val="16"/>
                <w:szCs w:val="16"/>
              </w:rPr>
            </w:pPr>
            <w:r w:rsidRPr="009C2E88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813" w:type="dxa"/>
            <w:vMerge w:val="restart"/>
          </w:tcPr>
          <w:p w:rsidR="005324D4" w:rsidRPr="009C2E88" w:rsidRDefault="005324D4" w:rsidP="00812BD9">
            <w:pPr>
              <w:rPr>
                <w:sz w:val="18"/>
                <w:szCs w:val="18"/>
              </w:rPr>
            </w:pPr>
          </w:p>
        </w:tc>
        <w:tc>
          <w:tcPr>
            <w:tcW w:w="1372" w:type="dxa"/>
            <w:vMerge w:val="restart"/>
            <w:vAlign w:val="center"/>
          </w:tcPr>
          <w:p w:rsidR="005324D4" w:rsidRPr="009C2E88" w:rsidRDefault="005324D4" w:rsidP="00232CA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・　・</w:t>
            </w:r>
          </w:p>
        </w:tc>
        <w:tc>
          <w:tcPr>
            <w:tcW w:w="707" w:type="dxa"/>
            <w:vMerge w:val="restart"/>
            <w:vAlign w:val="center"/>
          </w:tcPr>
          <w:p w:rsidR="005324D4" w:rsidRPr="009C2E88" w:rsidRDefault="005324D4" w:rsidP="00232CA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1984" w:type="dxa"/>
            <w:vMerge w:val="restart"/>
          </w:tcPr>
          <w:p w:rsidR="005324D4" w:rsidRPr="009C2E88" w:rsidRDefault="005324D4" w:rsidP="00232CA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5324D4" w:rsidRDefault="005324D4" w:rsidP="00232CA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□継続</w:t>
            </w:r>
          </w:p>
          <w:p w:rsidR="005324D4" w:rsidRPr="009C2E88" w:rsidRDefault="005324D4" w:rsidP="00232CA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□追加　□削除</w:t>
            </w:r>
          </w:p>
        </w:tc>
        <w:tc>
          <w:tcPr>
            <w:tcW w:w="1383" w:type="dxa"/>
            <w:vMerge w:val="restart"/>
          </w:tcPr>
          <w:p w:rsidR="005324D4" w:rsidRPr="009C2E88" w:rsidRDefault="005324D4" w:rsidP="00812BD9">
            <w:pPr>
              <w:rPr>
                <w:sz w:val="18"/>
                <w:szCs w:val="18"/>
              </w:rPr>
            </w:pPr>
          </w:p>
        </w:tc>
      </w:tr>
      <w:tr w:rsidR="005324D4" w:rsidTr="005324D4">
        <w:trPr>
          <w:trHeight w:val="466"/>
        </w:trPr>
        <w:tc>
          <w:tcPr>
            <w:tcW w:w="2603" w:type="dxa"/>
          </w:tcPr>
          <w:p w:rsidR="005324D4" w:rsidRDefault="005324D4" w:rsidP="00812BD9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vMerge/>
          </w:tcPr>
          <w:p w:rsidR="005324D4" w:rsidRPr="009C2E88" w:rsidRDefault="005324D4" w:rsidP="00812BD9">
            <w:pPr>
              <w:rPr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5324D4" w:rsidRPr="009C2E88" w:rsidRDefault="005324D4" w:rsidP="00812BD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Merge/>
          </w:tcPr>
          <w:p w:rsidR="005324D4" w:rsidRPr="009C2E88" w:rsidRDefault="005324D4" w:rsidP="00812BD9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324D4" w:rsidRPr="009C2E88" w:rsidRDefault="005324D4" w:rsidP="00812BD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324D4" w:rsidRPr="009C2E88" w:rsidRDefault="005324D4" w:rsidP="00812BD9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vMerge/>
          </w:tcPr>
          <w:p w:rsidR="005324D4" w:rsidRPr="009C2E88" w:rsidRDefault="005324D4" w:rsidP="00812BD9">
            <w:pPr>
              <w:rPr>
                <w:sz w:val="18"/>
                <w:szCs w:val="18"/>
              </w:rPr>
            </w:pPr>
          </w:p>
        </w:tc>
      </w:tr>
    </w:tbl>
    <w:p w:rsidR="005324D4" w:rsidRPr="004B72F9" w:rsidRDefault="003B3A08" w:rsidP="003B3A08">
      <w:pPr>
        <w:ind w:left="540" w:hangingChars="300" w:hanging="540"/>
        <w:rPr>
          <w:sz w:val="18"/>
          <w:szCs w:val="18"/>
          <w:u w:val="single"/>
        </w:rPr>
      </w:pPr>
      <w:r w:rsidRPr="004B72F9">
        <w:rPr>
          <w:rFonts w:hint="eastAsia"/>
          <w:sz w:val="18"/>
          <w:szCs w:val="18"/>
          <w:u w:val="single"/>
        </w:rPr>
        <w:t>（注意）代表保護者が変更した場合は、保育料の支払いにおいて、口座振替の登録は引き継がれません。引落口座が変更されない場合でも、新たな代表保護者による口座振替依頼書の提出が必要となります。</w:t>
      </w:r>
    </w:p>
    <w:sectPr w:rsidR="005324D4" w:rsidRPr="004B72F9" w:rsidSect="004A1D31">
      <w:pgSz w:w="11906" w:h="16838"/>
      <w:pgMar w:top="426" w:right="99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A7E" w:rsidRDefault="00892A7E" w:rsidP="00892A7E">
      <w:r>
        <w:separator/>
      </w:r>
    </w:p>
  </w:endnote>
  <w:endnote w:type="continuationSeparator" w:id="0">
    <w:p w:rsidR="00892A7E" w:rsidRDefault="00892A7E" w:rsidP="0089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A7E" w:rsidRDefault="00892A7E" w:rsidP="00892A7E">
      <w:r>
        <w:separator/>
      </w:r>
    </w:p>
  </w:footnote>
  <w:footnote w:type="continuationSeparator" w:id="0">
    <w:p w:rsidR="00892A7E" w:rsidRDefault="00892A7E" w:rsidP="00892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A42"/>
    <w:multiLevelType w:val="hybridMultilevel"/>
    <w:tmpl w:val="72905F88"/>
    <w:lvl w:ilvl="0" w:tplc="EB06046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EA5570"/>
    <w:multiLevelType w:val="hybridMultilevel"/>
    <w:tmpl w:val="035E752A"/>
    <w:lvl w:ilvl="0" w:tplc="7ECA8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D9"/>
    <w:rsid w:val="00013806"/>
    <w:rsid w:val="0005285C"/>
    <w:rsid w:val="000868A1"/>
    <w:rsid w:val="000D5A48"/>
    <w:rsid w:val="001130F9"/>
    <w:rsid w:val="0015353A"/>
    <w:rsid w:val="00356302"/>
    <w:rsid w:val="003B3A08"/>
    <w:rsid w:val="00466634"/>
    <w:rsid w:val="004A1D31"/>
    <w:rsid w:val="004A5FDD"/>
    <w:rsid w:val="004B72F9"/>
    <w:rsid w:val="00501E60"/>
    <w:rsid w:val="005324D4"/>
    <w:rsid w:val="00627FB1"/>
    <w:rsid w:val="006444AE"/>
    <w:rsid w:val="00763863"/>
    <w:rsid w:val="007E479B"/>
    <w:rsid w:val="00812BD9"/>
    <w:rsid w:val="00892A7E"/>
    <w:rsid w:val="008F7A18"/>
    <w:rsid w:val="009C2E88"/>
    <w:rsid w:val="00A61C66"/>
    <w:rsid w:val="00AA1D63"/>
    <w:rsid w:val="00B01498"/>
    <w:rsid w:val="00B16552"/>
    <w:rsid w:val="00B23C23"/>
    <w:rsid w:val="00BC7866"/>
    <w:rsid w:val="00BF71E9"/>
    <w:rsid w:val="00C80E30"/>
    <w:rsid w:val="00E1379E"/>
    <w:rsid w:val="00F90E28"/>
    <w:rsid w:val="00FB63CC"/>
    <w:rsid w:val="00FF154A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9B0ED1"/>
  <w15:docId w15:val="{FE99DF1C-C284-4393-BD90-DD6375AE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37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37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90E2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92A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2A7E"/>
  </w:style>
  <w:style w:type="paragraph" w:styleId="a9">
    <w:name w:val="footer"/>
    <w:basedOn w:val="a"/>
    <w:link w:val="aa"/>
    <w:uiPriority w:val="99"/>
    <w:unhideWhenUsed/>
    <w:rsid w:val="00892A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2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佐藤 清一</cp:lastModifiedBy>
  <cp:revision>15</cp:revision>
  <cp:lastPrinted>2016-06-06T07:08:00Z</cp:lastPrinted>
  <dcterms:created xsi:type="dcterms:W3CDTF">2016-04-23T12:36:00Z</dcterms:created>
  <dcterms:modified xsi:type="dcterms:W3CDTF">2023-03-30T10:20:00Z</dcterms:modified>
</cp:coreProperties>
</file>