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F5" w:rsidRDefault="00E42A2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8229600</wp:posOffset>
                </wp:positionV>
                <wp:extent cx="62865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C50AC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in" to="468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mC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Mp9NU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800100</wp:posOffset>
                </wp:positionV>
                <wp:extent cx="62865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399A1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63pt" to="468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vAL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Esn8+m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457200</wp:posOffset>
                </wp:positionV>
                <wp:extent cx="6286500" cy="8115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2F5" w:rsidRDefault="003452F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58"/>
                                <w:kern w:val="0"/>
                              </w:rPr>
                              <w:t>付近の見取り図</w:t>
                            </w: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452F5" w:rsidRDefault="003452F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ア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申請（届出）に係る製造所（営業所、店舗、事業場）の位置が判るように付近の地図を記載してください。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7pt;margin-top:36pt;width:495pt;height:6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" o:allowincell="f">
                <v:textbox>
                  <w:txbxContent>
                    <w:p w:rsidR="003452F5" w:rsidRDefault="003452F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58"/>
                          <w:kern w:val="0"/>
                        </w:rPr>
                        <w:t>付近の見取り図</w:t>
                      </w: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rPr>
                          <w:rFonts w:hint="eastAsia"/>
                        </w:rPr>
                      </w:pPr>
                    </w:p>
                    <w:p w:rsidR="003452F5" w:rsidRDefault="003452F5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ア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申請（届出）に係る製造所（営業所、店舗、事業場）の位置が判るように付近の地図を記載してください。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3452F5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88" w:rsidRDefault="00D76688" w:rsidP="00E42A24">
      <w:r>
        <w:separator/>
      </w:r>
    </w:p>
  </w:endnote>
  <w:endnote w:type="continuationSeparator" w:id="0">
    <w:p w:rsidR="00D76688" w:rsidRDefault="00D76688" w:rsidP="00E4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88" w:rsidRDefault="00D76688" w:rsidP="00E42A24">
      <w:r>
        <w:separator/>
      </w:r>
    </w:p>
  </w:footnote>
  <w:footnote w:type="continuationSeparator" w:id="0">
    <w:p w:rsidR="00D76688" w:rsidRDefault="00D76688" w:rsidP="00E4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0CAA"/>
    <w:multiLevelType w:val="singleLevel"/>
    <w:tmpl w:val="175683C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F5"/>
    <w:rsid w:val="003452F5"/>
    <w:rsid w:val="00D76688"/>
    <w:rsid w:val="00E4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452F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4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A24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4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A2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2024-05-17T10:26:00Z</dcterms:created>
  <dcterms:modified xsi:type="dcterms:W3CDTF">2024-05-17T10:26:00Z</dcterms:modified>
</cp:coreProperties>
</file>